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39" w:rsidRPr="00630DDF" w:rsidRDefault="00074235" w:rsidP="002D5639">
      <w:pPr>
        <w:pStyle w:val="Nadpis1"/>
        <w:ind w:right="-569"/>
        <w:rPr>
          <w:rFonts w:asciiTheme="minorHAnsi" w:hAnsiTheme="minorHAnsi"/>
          <w:color w:val="345A8A"/>
        </w:rPr>
      </w:pPr>
      <w:r>
        <w:rPr>
          <w:rFonts w:asciiTheme="minorHAnsi" w:hAnsiTheme="minorHAnsi"/>
        </w:rPr>
        <w:t>Dohoda</w:t>
      </w:r>
      <w:r w:rsidR="002D5639" w:rsidRPr="00630DDF">
        <w:rPr>
          <w:rFonts w:asciiTheme="minorHAnsi" w:hAnsiTheme="minorHAnsi"/>
        </w:rPr>
        <w:t xml:space="preserve"> o korespondenčním autorovi pro dílo více autorů</w:t>
      </w:r>
    </w:p>
    <w:p w:rsidR="002D5639" w:rsidRPr="00630DDF" w:rsidRDefault="002D5639" w:rsidP="002D5639">
      <w:pPr>
        <w:pStyle w:val="Text"/>
        <w:ind w:right="-569"/>
        <w:rPr>
          <w:rFonts w:asciiTheme="minorHAnsi" w:hAnsiTheme="minorHAnsi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Spoluautoři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      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5B7093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1),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5B7093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2),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5B7093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3),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5B7093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4),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5B7093">
        <w:rPr>
          <w:rFonts w:asciiTheme="minorHAnsi" w:hAnsiTheme="minorHAnsi"/>
          <w:sz w:val="20"/>
          <w:lang w:val="cs-CZ"/>
        </w:rPr>
        <w:t xml:space="preserve">č. </w:t>
      </w:r>
      <w:r w:rsidRPr="00630DDF">
        <w:rPr>
          <w:rFonts w:asciiTheme="minorHAnsi" w:hAnsiTheme="minorHAnsi"/>
          <w:sz w:val="20"/>
          <w:lang w:val="cs-CZ"/>
        </w:rPr>
        <w:t>5),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_______________, narozen dne ________v _____, bytem </w:t>
      </w:r>
      <w:r w:rsidRPr="00630DDF">
        <w:rPr>
          <w:rFonts w:asciiTheme="minorHAnsi" w:hAnsiTheme="minorHAnsi"/>
          <w:sz w:val="20"/>
          <w:u w:val="single"/>
          <w:lang w:val="cs-CZ"/>
        </w:rPr>
        <w:t xml:space="preserve">                                        </w:t>
      </w:r>
      <w:r w:rsidRPr="00630DDF">
        <w:rPr>
          <w:rFonts w:asciiTheme="minorHAnsi" w:hAnsiTheme="minorHAnsi"/>
          <w:sz w:val="20"/>
          <w:lang w:val="cs-CZ"/>
        </w:rPr>
        <w:t xml:space="preserve"> (dále jen spoluautor </w:t>
      </w:r>
      <w:r w:rsidR="005B7093">
        <w:rPr>
          <w:rFonts w:asciiTheme="minorHAnsi" w:hAnsiTheme="minorHAnsi"/>
          <w:sz w:val="20"/>
          <w:lang w:val="cs-CZ"/>
        </w:rPr>
        <w:t xml:space="preserve">č. </w:t>
      </w:r>
      <w:bookmarkStart w:id="0" w:name="_GoBack"/>
      <w:bookmarkEnd w:id="0"/>
      <w:r w:rsidRPr="00630DDF">
        <w:rPr>
          <w:rFonts w:asciiTheme="minorHAnsi" w:hAnsiTheme="minorHAnsi"/>
          <w:sz w:val="20"/>
          <w:lang w:val="cs-CZ"/>
        </w:rPr>
        <w:t>6),</w:t>
      </w:r>
    </w:p>
    <w:p w:rsidR="002D5639" w:rsidRPr="00630DDF" w:rsidRDefault="002D5639" w:rsidP="002D5639">
      <w:pPr>
        <w:pStyle w:val="Text"/>
        <w:spacing w:line="288" w:lineRule="auto"/>
        <w:ind w:right="-569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díla _______________________________________________________________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 xml:space="preserve">se dohodli, že </w:t>
      </w:r>
      <w:r w:rsidRPr="00630DDF">
        <w:rPr>
          <w:rFonts w:asciiTheme="minorHAnsi" w:hAnsiTheme="minorHAnsi"/>
          <w:b/>
          <w:bCs/>
          <w:sz w:val="20"/>
          <w:lang w:val="cs-CZ"/>
        </w:rPr>
        <w:t>korespondenčním autorem</w:t>
      </w:r>
      <w:r w:rsidRPr="00630DDF">
        <w:rPr>
          <w:rFonts w:asciiTheme="minorHAnsi" w:hAnsiTheme="minorHAnsi"/>
          <w:sz w:val="20"/>
          <w:lang w:val="cs-CZ"/>
        </w:rPr>
        <w:t xml:space="preserve"> pro účel zajištění publikačního procesu mezi spoluautory a vydavatelem pro dané autorské dílo a tedy i uzavření licenční smlouvy za celý autorský kolektiv je: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  <w:r w:rsidRPr="00630DDF">
        <w:rPr>
          <w:rFonts w:asciiTheme="minorHAnsi" w:hAnsiTheme="minorHAnsi"/>
          <w:b/>
          <w:bCs/>
          <w:sz w:val="20"/>
          <w:lang w:val="cs-CZ"/>
        </w:rPr>
        <w:t>Spoluautor č. 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b/>
          <w:bCs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V _________ dne 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____________________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>____________________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Spoluautor č. 1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 xml:space="preserve">             Spoluautor č. 2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____________________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>____________________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Spoluautor č. 3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 xml:space="preserve">             Spoluautor č. 4</w:t>
      </w: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</w:p>
    <w:p w:rsidR="002D5639" w:rsidRPr="00630DDF" w:rsidRDefault="002D5639" w:rsidP="002D5639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____________________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>____________________</w:t>
      </w:r>
    </w:p>
    <w:p w:rsidR="002D5639" w:rsidRPr="004A361F" w:rsidRDefault="002D5639" w:rsidP="004A361F">
      <w:pPr>
        <w:pStyle w:val="Text"/>
        <w:spacing w:line="288" w:lineRule="auto"/>
        <w:ind w:right="-569"/>
        <w:jc w:val="both"/>
        <w:rPr>
          <w:rFonts w:asciiTheme="minorHAnsi" w:hAnsiTheme="minorHAnsi"/>
          <w:sz w:val="20"/>
          <w:lang w:val="cs-CZ"/>
        </w:rPr>
      </w:pPr>
      <w:r w:rsidRPr="00630DDF">
        <w:rPr>
          <w:rFonts w:asciiTheme="minorHAnsi" w:hAnsiTheme="minorHAnsi"/>
          <w:sz w:val="20"/>
          <w:lang w:val="cs-CZ"/>
        </w:rPr>
        <w:t>Spoluautor č. 5</w:t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</w:r>
      <w:r w:rsidRPr="00630DDF">
        <w:rPr>
          <w:rFonts w:asciiTheme="minorHAnsi" w:hAnsiTheme="minorHAnsi"/>
          <w:sz w:val="20"/>
          <w:lang w:val="cs-CZ"/>
        </w:rPr>
        <w:tab/>
        <w:t xml:space="preserve">             Spoluautor č. 6</w:t>
      </w:r>
    </w:p>
    <w:sectPr w:rsidR="002D5639" w:rsidRPr="004A361F" w:rsidSect="00AC6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13" w:rsidRDefault="00520B13" w:rsidP="001E76DA">
      <w:pPr>
        <w:spacing w:after="0" w:line="240" w:lineRule="auto"/>
      </w:pPr>
      <w:r>
        <w:separator/>
      </w:r>
    </w:p>
  </w:endnote>
  <w:endnote w:type="continuationSeparator" w:id="0">
    <w:p w:rsidR="00520B13" w:rsidRDefault="00520B13" w:rsidP="001E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fle Light VUT">
    <w:panose1 w:val="00000000000000000000"/>
    <w:charset w:val="EE"/>
    <w:family w:val="auto"/>
    <w:pitch w:val="variable"/>
    <w:sig w:usb0="000000AF" w:usb1="10000000" w:usb2="00000000" w:usb3="00000000" w:csb0="8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35" w:rsidRDefault="000742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462024"/>
      <w:docPartObj>
        <w:docPartGallery w:val="Page Numbers (Bottom of Page)"/>
        <w:docPartUnique/>
      </w:docPartObj>
    </w:sdtPr>
    <w:sdtEndPr/>
    <w:sdtContent>
      <w:p w:rsidR="005F5EC2" w:rsidRDefault="009C31C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1BFC84BA" wp14:editId="417C871F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69215</wp:posOffset>
                  </wp:positionV>
                  <wp:extent cx="2360930" cy="450000"/>
                  <wp:effectExtent l="0" t="0" r="0" b="0"/>
                  <wp:wrapSquare wrapText="bothSides"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1C2" w:rsidRPr="000F04AD" w:rsidRDefault="003C7DCD" w:rsidP="009C31C2">
                              <w:pPr>
                                <w:jc w:val="right"/>
                                <w:rPr>
                                  <w:rFonts w:ascii="Vafle Light VUT" w:hAnsi="Vafle Light VUT"/>
                                  <w:sz w:val="18"/>
                                </w:rPr>
                              </w:pPr>
                              <w:r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digi</w:t>
                              </w:r>
                              <w:r w:rsidR="009C31C2" w:rsidRPr="003C7DCD"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@lib.vutbr.cz</w:t>
                              </w:r>
                              <w:r w:rsidR="009C31C2" w:rsidRPr="003C7DCD">
                                <w:rPr>
                                  <w:rStyle w:val="Hypertextovodkaz"/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dspace</w:t>
                              </w:r>
                              <w:r w:rsidR="009C31C2" w:rsidRPr="003C7DCD">
                                <w:rPr>
                                  <w:rFonts w:ascii="Vafle Light VUT" w:hAnsi="Vafle Light VUT"/>
                                  <w:color w:val="00B0F0"/>
                                  <w:sz w:val="18"/>
                                </w:rPr>
                                <w:t>.vutbr.cz</w:t>
                              </w:r>
                              <w:r w:rsidR="009C31C2" w:rsidRPr="000F04AD">
                                <w:rPr>
                                  <w:rFonts w:ascii="Vafle Light VUT" w:hAnsi="Vafle Light VUT"/>
                                  <w:sz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FC84BA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05.25pt;margin-top:5.45pt;width:185.9pt;height:35.4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" filled="f" stroked="f">
                  <v:textbox>
                    <w:txbxContent>
                      <w:p w:rsidR="009C31C2" w:rsidRPr="000F04AD" w:rsidRDefault="003C7DCD" w:rsidP="009C31C2">
                        <w:pPr>
                          <w:jc w:val="right"/>
                          <w:rPr>
                            <w:rFonts w:ascii="Vafle Light VUT" w:hAnsi="Vafle Light VUT"/>
                            <w:sz w:val="18"/>
                          </w:rPr>
                        </w:pPr>
                        <w:r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digi</w:t>
                        </w:r>
                        <w:r w:rsidR="009C31C2" w:rsidRPr="003C7DCD"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@lib.vutbr.cz</w:t>
                        </w:r>
                        <w:r w:rsidR="009C31C2" w:rsidRPr="003C7DCD">
                          <w:rPr>
                            <w:rStyle w:val="Hypertextovodkaz"/>
                            <w:rFonts w:ascii="Vafle Light VUT" w:hAnsi="Vafle Light VUT"/>
                            <w:color w:val="00B0F0"/>
                            <w:sz w:val="18"/>
                          </w:rPr>
                          <w:br/>
                        </w:r>
                        <w:r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dspace</w:t>
                        </w:r>
                        <w:r w:rsidR="009C31C2" w:rsidRPr="003C7DCD">
                          <w:rPr>
                            <w:rFonts w:ascii="Vafle Light VUT" w:hAnsi="Vafle Light VUT"/>
                            <w:color w:val="00B0F0"/>
                            <w:sz w:val="18"/>
                          </w:rPr>
                          <w:t>.vutbr.cz</w:t>
                        </w:r>
                        <w:r w:rsidR="009C31C2" w:rsidRPr="000F04AD">
                          <w:rPr>
                            <w:rFonts w:ascii="Vafle Light VUT" w:hAnsi="Vafle Light VUT"/>
                            <w:sz w:val="18"/>
                          </w:rPr>
                          <w:br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076C2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3A303F" wp14:editId="2859CD29">
                  <wp:simplePos x="0" y="0"/>
                  <wp:positionH relativeFrom="column">
                    <wp:posOffset>6164196</wp:posOffset>
                  </wp:positionH>
                  <wp:positionV relativeFrom="paragraph">
                    <wp:posOffset>127342</wp:posOffset>
                  </wp:positionV>
                  <wp:extent cx="286120" cy="286120"/>
                  <wp:effectExtent l="0" t="0" r="19050" b="19050"/>
                  <wp:wrapNone/>
                  <wp:docPr id="627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120" cy="28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6C2" w:rsidRPr="009C31C2" w:rsidRDefault="00A076C2">
                              <w:pPr>
                                <w:pStyle w:val="Zpat"/>
                                <w:jc w:val="center"/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</w:pP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instrText>PAGE    \* MERGEFORMAT</w:instrText>
                              </w: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5B7093">
                                <w:rPr>
                                  <w:rFonts w:ascii="Vafle Light VUT" w:hAnsi="Vafle Light VUT"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9C31C2">
                                <w:rPr>
                                  <w:rFonts w:ascii="Vafle Light VUT" w:hAnsi="Vafle Light VUT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93A303F" id="Rectangle 78" o:spid="_x0000_s1029" style="position:absolute;margin-left:485.35pt;margin-top:10.05pt;width:22.55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" filled="f" strokecolor="#00b0f0">
                  <v:textbox>
                    <w:txbxContent>
                      <w:p w:rsidR="00A076C2" w:rsidRPr="009C31C2" w:rsidRDefault="00A076C2">
                        <w:pPr>
                          <w:pStyle w:val="Zpat"/>
                          <w:jc w:val="center"/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</w:pP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fldChar w:fldCharType="begin"/>
                        </w: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instrText>PAGE    \* MERGEFORMAT</w:instrText>
                        </w: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fldChar w:fldCharType="separate"/>
                        </w:r>
                        <w:r w:rsidR="005B7093">
                          <w:rPr>
                            <w:rFonts w:ascii="Vafle Light VUT" w:hAnsi="Vafle Light VUT"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9C31C2">
                          <w:rPr>
                            <w:rFonts w:ascii="Vafle Light VUT" w:hAnsi="Vafle Light VUT"/>
                            <w:sz w:val="14"/>
                            <w:szCs w:val="1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35" w:rsidRDefault="000742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13" w:rsidRDefault="00520B13" w:rsidP="001E76DA">
      <w:pPr>
        <w:spacing w:after="0" w:line="240" w:lineRule="auto"/>
      </w:pPr>
      <w:r>
        <w:separator/>
      </w:r>
    </w:p>
  </w:footnote>
  <w:footnote w:type="continuationSeparator" w:id="0">
    <w:p w:rsidR="00520B13" w:rsidRDefault="00520B13" w:rsidP="001E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35" w:rsidRDefault="000742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17" w:rsidRPr="005F5EC2" w:rsidRDefault="00CA7987" w:rsidP="00DF10F6">
    <w:pPr>
      <w:pStyle w:val="Zhlav"/>
      <w:ind w:left="1701"/>
      <w:rPr>
        <w:rFonts w:ascii="Vafle Light VUT" w:hAnsi="Vafle Light VUT"/>
        <w:sz w:val="48"/>
        <w:szCs w:val="48"/>
      </w:rPr>
    </w:pPr>
    <w:r>
      <w:rPr>
        <w:rFonts w:ascii="Vafle Light VUT" w:hAnsi="Vafle Light VUT"/>
        <w:noProof/>
        <w:sz w:val="48"/>
        <w:szCs w:val="48"/>
        <w:lang w:eastAsia="cs-CZ"/>
      </w:rPr>
      <w:drawing>
        <wp:anchor distT="0" distB="0" distL="114300" distR="114300" simplePos="0" relativeHeight="251660288" behindDoc="0" locked="0" layoutInCell="1" allowOverlap="1" wp14:anchorId="270D468A" wp14:editId="4357DEF8">
          <wp:simplePos x="0" y="0"/>
          <wp:positionH relativeFrom="page">
            <wp:posOffset>200025</wp:posOffset>
          </wp:positionH>
          <wp:positionV relativeFrom="page">
            <wp:posOffset>200025</wp:posOffset>
          </wp:positionV>
          <wp:extent cx="665480" cy="665480"/>
          <wp:effectExtent l="38100" t="38100" r="39370" b="393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-navrh-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  <a:ln w="28575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DCD">
      <w:rPr>
        <w:rFonts w:ascii="Vafle Light VUT" w:hAnsi="Vafle Light VUT"/>
        <w:noProof/>
        <w:sz w:val="48"/>
        <w:szCs w:val="48"/>
        <w:lang w:eastAsia="cs-CZ"/>
      </w:rPr>
      <w:drawing>
        <wp:anchor distT="0" distB="0" distL="114300" distR="114300" simplePos="0" relativeHeight="251656189" behindDoc="0" locked="0" layoutInCell="1" allowOverlap="1" wp14:anchorId="37B8A568" wp14:editId="41AE5C59">
          <wp:simplePos x="0" y="0"/>
          <wp:positionH relativeFrom="page">
            <wp:posOffset>-306475</wp:posOffset>
          </wp:positionH>
          <wp:positionV relativeFrom="page">
            <wp:posOffset>361741</wp:posOffset>
          </wp:positionV>
          <wp:extent cx="8098427" cy="359374"/>
          <wp:effectExtent l="0" t="0" r="0" b="317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0922" cy="371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6C2" w:rsidRPr="00A076C2">
      <w:rPr>
        <w:rFonts w:ascii="Vafle Light VUT" w:hAnsi="Vafle Light VUT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457680" wp14:editId="4AE01039">
              <wp:simplePos x="0" y="0"/>
              <wp:positionH relativeFrom="page">
                <wp:posOffset>3780790</wp:posOffset>
              </wp:positionH>
              <wp:positionV relativeFrom="page">
                <wp:posOffset>683895</wp:posOffset>
              </wp:positionV>
              <wp:extent cx="3600000" cy="252000"/>
              <wp:effectExtent l="0" t="0" r="0" b="0"/>
              <wp:wrapNone/>
              <wp:docPr id="1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25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6C2" w:rsidRPr="00A076C2" w:rsidRDefault="00074235" w:rsidP="00782D2F">
                          <w:pPr>
                            <w:spacing w:after="0" w:line="240" w:lineRule="auto"/>
                            <w:jc w:val="right"/>
                            <w:rPr>
                              <w:rFonts w:ascii="Vafle Light VUT" w:hAnsi="Vafle Light VUT"/>
                              <w:sz w:val="18"/>
                            </w:rPr>
                          </w:pPr>
                          <w:r>
                            <w:rPr>
                              <w:rFonts w:ascii="Vafle Light VUT" w:hAnsi="Vafle Light VUT"/>
                              <w:sz w:val="18"/>
                            </w:rPr>
                            <w:t>19</w:t>
                          </w:r>
                          <w:r w:rsidR="005074EB">
                            <w:rPr>
                              <w:rFonts w:ascii="Vafle Light VUT" w:hAnsi="Vafle Light VUT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Vafle Light VUT" w:hAnsi="Vafle Light VUT"/>
                              <w:sz w:val="18"/>
                            </w:rPr>
                            <w:t>listopadu</w:t>
                          </w:r>
                          <w:r w:rsidR="005074EB">
                            <w:rPr>
                              <w:rFonts w:ascii="Vafle Light VUT" w:hAnsi="Vafle Light VUT"/>
                              <w:sz w:val="18"/>
                            </w:rPr>
                            <w:t xml:space="preserve"> 2014, verze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576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7.7pt;margin-top:53.85pt;width:283.45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" filled="f" stroked="f">
              <v:textbox>
                <w:txbxContent>
                  <w:p w:rsidR="00A076C2" w:rsidRPr="00A076C2" w:rsidRDefault="00074235" w:rsidP="00782D2F">
                    <w:pPr>
                      <w:spacing w:after="0" w:line="240" w:lineRule="auto"/>
                      <w:jc w:val="right"/>
                      <w:rPr>
                        <w:rFonts w:ascii="Vafle Light VUT" w:hAnsi="Vafle Light VUT"/>
                        <w:sz w:val="18"/>
                      </w:rPr>
                    </w:pPr>
                    <w:r>
                      <w:rPr>
                        <w:rFonts w:ascii="Vafle Light VUT" w:hAnsi="Vafle Light VUT"/>
                        <w:sz w:val="18"/>
                      </w:rPr>
                      <w:t>19</w:t>
                    </w:r>
                    <w:r w:rsidR="005074EB">
                      <w:rPr>
                        <w:rFonts w:ascii="Vafle Light VUT" w:hAnsi="Vafle Light VUT"/>
                        <w:sz w:val="18"/>
                      </w:rPr>
                      <w:t xml:space="preserve">. </w:t>
                    </w:r>
                    <w:r>
                      <w:rPr>
                        <w:rFonts w:ascii="Vafle Light VUT" w:hAnsi="Vafle Light VUT"/>
                        <w:sz w:val="18"/>
                      </w:rPr>
                      <w:t>listopadu</w:t>
                    </w:r>
                    <w:r w:rsidR="005074EB">
                      <w:rPr>
                        <w:rFonts w:ascii="Vafle Light VUT" w:hAnsi="Vafle Light VUT"/>
                        <w:sz w:val="18"/>
                      </w:rPr>
                      <w:t xml:space="preserve"> 2014, 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76C2" w:rsidRPr="00915088">
      <w:rPr>
        <w:rFonts w:ascii="Vafle Light VUT" w:hAnsi="Vafle Light VUT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10DB40FD" wp14:editId="4658DB10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6480000" cy="360000"/>
              <wp:effectExtent l="0" t="0" r="0" b="25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5088" w:rsidRPr="00A076C2" w:rsidRDefault="005074EB" w:rsidP="00782D2F">
                          <w:pPr>
                            <w:spacing w:after="0" w:line="240" w:lineRule="auto"/>
                            <w:jc w:val="right"/>
                            <w:rPr>
                              <w:rFonts w:ascii="Vafle Light VUT" w:hAnsi="Vafle Light VUT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Vafle Light VUT" w:hAnsi="Vafle Light VUT"/>
                              <w:color w:val="FFFFFF" w:themeColor="background1"/>
                              <w:sz w:val="32"/>
                            </w:rPr>
                            <w:t>publikování vědy a výzkumu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B40FD" id="_x0000_s1027" type="#_x0000_t202" style="position:absolute;left:0;text-align:left;margin-left:70.9pt;margin-top:28.35pt;width:510.25pt;height:28.3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" filled="f" stroked="f">
              <v:textbox>
                <w:txbxContent>
                  <w:p w:rsidR="00915088" w:rsidRPr="00A076C2" w:rsidRDefault="005074EB" w:rsidP="00782D2F">
                    <w:pPr>
                      <w:spacing w:after="0" w:line="240" w:lineRule="auto"/>
                      <w:jc w:val="right"/>
                      <w:rPr>
                        <w:rFonts w:ascii="Vafle Light VUT" w:hAnsi="Vafle Light VUT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Vafle Light VUT" w:hAnsi="Vafle Light VUT"/>
                        <w:color w:val="FFFFFF" w:themeColor="background1"/>
                        <w:sz w:val="32"/>
                      </w:rPr>
                      <w:t>publikování vědy a 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4382">
      <w:rPr>
        <w:rFonts w:ascii="Vafle Light VUT" w:hAnsi="Vafle Light VUT"/>
        <w:noProof/>
        <w:sz w:val="48"/>
        <w:szCs w:val="48"/>
        <w:lang w:eastAsia="cs-CZ"/>
      </w:rPr>
      <w:drawing>
        <wp:anchor distT="0" distB="0" distL="114300" distR="114300" simplePos="0" relativeHeight="251679744" behindDoc="0" locked="0" layoutInCell="1" allowOverlap="1" wp14:anchorId="59D8D4A5" wp14:editId="6E62A3FE">
          <wp:simplePos x="0" y="0"/>
          <wp:positionH relativeFrom="column">
            <wp:posOffset>6815455</wp:posOffset>
          </wp:positionH>
          <wp:positionV relativeFrom="paragraph">
            <wp:posOffset>287020</wp:posOffset>
          </wp:positionV>
          <wp:extent cx="260350" cy="260350"/>
          <wp:effectExtent l="19050" t="19050" r="25400" b="2540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f.jp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" cy="260350"/>
                  </a:xfrm>
                  <a:prstGeom prst="rect">
                    <a:avLst/>
                  </a:prstGeom>
                  <a:ln w="19050">
                    <a:solidFill>
                      <a:srgbClr val="2E358D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35" w:rsidRDefault="000742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3B9D"/>
    <w:multiLevelType w:val="hybridMultilevel"/>
    <w:tmpl w:val="489842FC"/>
    <w:lvl w:ilvl="0" w:tplc="04050001">
      <w:start w:val="1"/>
      <w:numFmt w:val="bullet"/>
      <w:pStyle w:val="odrazkaposlbod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0259"/>
    <w:multiLevelType w:val="hybridMultilevel"/>
    <w:tmpl w:val="85CC8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DD4"/>
    <w:multiLevelType w:val="hybridMultilevel"/>
    <w:tmpl w:val="BDD078C8"/>
    <w:lvl w:ilvl="0" w:tplc="63226D9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5311"/>
    <w:multiLevelType w:val="hybridMultilevel"/>
    <w:tmpl w:val="E35E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B04CD"/>
    <w:multiLevelType w:val="multilevel"/>
    <w:tmpl w:val="1DF238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Letter"/>
      <w:lvlText w:val="%6."/>
      <w:lvlJc w:val="left"/>
      <w:pPr>
        <w:ind w:left="360" w:hanging="360"/>
      </w:pPr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5">
    <w:nsid w:val="21015EB1"/>
    <w:multiLevelType w:val="hybridMultilevel"/>
    <w:tmpl w:val="F2A8B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8003D"/>
    <w:multiLevelType w:val="hybridMultilevel"/>
    <w:tmpl w:val="6F6E2844"/>
    <w:lvl w:ilvl="0" w:tplc="20907B6A">
      <w:start w:val="2"/>
      <w:numFmt w:val="bullet"/>
      <w:pStyle w:val="odrazkabodu"/>
      <w:lvlText w:val="-"/>
      <w:lvlJc w:val="left"/>
      <w:pPr>
        <w:tabs>
          <w:tab w:val="num" w:pos="567"/>
        </w:tabs>
        <w:ind w:left="567" w:hanging="283"/>
      </w:pPr>
      <w:rPr>
        <w:rFonts w:ascii="Tahoma" w:eastAsia="Times New Roman" w:hAnsi="Tahoma" w:hint="default"/>
      </w:rPr>
    </w:lvl>
    <w:lvl w:ilvl="1" w:tplc="30FED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C15AB"/>
    <w:multiLevelType w:val="hybridMultilevel"/>
    <w:tmpl w:val="D1149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A0699"/>
    <w:multiLevelType w:val="hybridMultilevel"/>
    <w:tmpl w:val="AB128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6EA2"/>
    <w:multiLevelType w:val="hybridMultilevel"/>
    <w:tmpl w:val="1D90646E"/>
    <w:lvl w:ilvl="0" w:tplc="DC3222DE">
      <w:start w:val="1"/>
      <w:numFmt w:val="decimal"/>
      <w:lvlText w:val="%1."/>
      <w:lvlJc w:val="left"/>
      <w:pPr>
        <w:ind w:left="720" w:hanging="360"/>
      </w:pPr>
    </w:lvl>
    <w:lvl w:ilvl="1" w:tplc="27BEE62E">
      <w:start w:val="1"/>
      <w:numFmt w:val="lowerLetter"/>
      <w:lvlText w:val="%2."/>
      <w:lvlJc w:val="left"/>
      <w:pPr>
        <w:ind w:left="1440" w:hanging="360"/>
      </w:pPr>
    </w:lvl>
    <w:lvl w:ilvl="2" w:tplc="FCB07982">
      <w:start w:val="1"/>
      <w:numFmt w:val="lowerRoman"/>
      <w:lvlText w:val="%3."/>
      <w:lvlJc w:val="right"/>
      <w:pPr>
        <w:ind w:left="2160" w:hanging="180"/>
      </w:pPr>
    </w:lvl>
    <w:lvl w:ilvl="3" w:tplc="FB744A02">
      <w:start w:val="1"/>
      <w:numFmt w:val="decimal"/>
      <w:lvlText w:val="%4."/>
      <w:lvlJc w:val="left"/>
      <w:pPr>
        <w:ind w:left="2880" w:hanging="360"/>
      </w:pPr>
    </w:lvl>
    <w:lvl w:ilvl="4" w:tplc="AFB6897A">
      <w:start w:val="1"/>
      <w:numFmt w:val="lowerLetter"/>
      <w:lvlText w:val="%5."/>
      <w:lvlJc w:val="left"/>
      <w:pPr>
        <w:ind w:left="3600" w:hanging="360"/>
      </w:pPr>
    </w:lvl>
    <w:lvl w:ilvl="5" w:tplc="78EC99D0">
      <w:start w:val="1"/>
      <w:numFmt w:val="lowerRoman"/>
      <w:lvlText w:val="%6."/>
      <w:lvlJc w:val="right"/>
      <w:pPr>
        <w:ind w:left="4320" w:hanging="180"/>
      </w:pPr>
    </w:lvl>
    <w:lvl w:ilvl="6" w:tplc="31F6F8D8">
      <w:start w:val="1"/>
      <w:numFmt w:val="decimal"/>
      <w:lvlText w:val="%7."/>
      <w:lvlJc w:val="left"/>
      <w:pPr>
        <w:ind w:left="5040" w:hanging="360"/>
      </w:pPr>
    </w:lvl>
    <w:lvl w:ilvl="7" w:tplc="33968B9C">
      <w:start w:val="1"/>
      <w:numFmt w:val="lowerLetter"/>
      <w:lvlText w:val="%8."/>
      <w:lvlJc w:val="left"/>
      <w:pPr>
        <w:ind w:left="5760" w:hanging="360"/>
      </w:pPr>
    </w:lvl>
    <w:lvl w:ilvl="8" w:tplc="54D61F8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4B87"/>
    <w:multiLevelType w:val="hybridMultilevel"/>
    <w:tmpl w:val="5A40E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1A"/>
    <w:rsid w:val="00004CDB"/>
    <w:rsid w:val="000179A6"/>
    <w:rsid w:val="00042CCA"/>
    <w:rsid w:val="000500DB"/>
    <w:rsid w:val="00056941"/>
    <w:rsid w:val="00074235"/>
    <w:rsid w:val="00096F5C"/>
    <w:rsid w:val="00097818"/>
    <w:rsid w:val="000A54A4"/>
    <w:rsid w:val="000D0ED9"/>
    <w:rsid w:val="0010092C"/>
    <w:rsid w:val="00105E92"/>
    <w:rsid w:val="001706AA"/>
    <w:rsid w:val="0017231C"/>
    <w:rsid w:val="001A4006"/>
    <w:rsid w:val="001E1402"/>
    <w:rsid w:val="001E76DA"/>
    <w:rsid w:val="001F059E"/>
    <w:rsid w:val="002276FA"/>
    <w:rsid w:val="002B417C"/>
    <w:rsid w:val="002D5639"/>
    <w:rsid w:val="002E2EEF"/>
    <w:rsid w:val="00313419"/>
    <w:rsid w:val="00333B5C"/>
    <w:rsid w:val="00334F31"/>
    <w:rsid w:val="0033789A"/>
    <w:rsid w:val="003A6995"/>
    <w:rsid w:val="003B764B"/>
    <w:rsid w:val="003C3647"/>
    <w:rsid w:val="003C7DCD"/>
    <w:rsid w:val="003D5357"/>
    <w:rsid w:val="003D7BA5"/>
    <w:rsid w:val="003E419A"/>
    <w:rsid w:val="00464058"/>
    <w:rsid w:val="00485A08"/>
    <w:rsid w:val="004A2B27"/>
    <w:rsid w:val="004A361F"/>
    <w:rsid w:val="004B68EC"/>
    <w:rsid w:val="004C17E4"/>
    <w:rsid w:val="004C279F"/>
    <w:rsid w:val="004F3753"/>
    <w:rsid w:val="005074EB"/>
    <w:rsid w:val="00520B13"/>
    <w:rsid w:val="00554530"/>
    <w:rsid w:val="00563A17"/>
    <w:rsid w:val="00575442"/>
    <w:rsid w:val="00584979"/>
    <w:rsid w:val="005B43FB"/>
    <w:rsid w:val="005B7093"/>
    <w:rsid w:val="005E0D05"/>
    <w:rsid w:val="005F5EC2"/>
    <w:rsid w:val="005F6723"/>
    <w:rsid w:val="00630DDF"/>
    <w:rsid w:val="00655385"/>
    <w:rsid w:val="00664AA7"/>
    <w:rsid w:val="0068019F"/>
    <w:rsid w:val="00681C5F"/>
    <w:rsid w:val="00696795"/>
    <w:rsid w:val="006C74FB"/>
    <w:rsid w:val="00733F32"/>
    <w:rsid w:val="00776D13"/>
    <w:rsid w:val="00782D2F"/>
    <w:rsid w:val="00784FE5"/>
    <w:rsid w:val="0079188E"/>
    <w:rsid w:val="007B4382"/>
    <w:rsid w:val="007D08E0"/>
    <w:rsid w:val="008160F1"/>
    <w:rsid w:val="008958A9"/>
    <w:rsid w:val="008A2A80"/>
    <w:rsid w:val="008A502D"/>
    <w:rsid w:val="008D720F"/>
    <w:rsid w:val="008F6BCC"/>
    <w:rsid w:val="00910158"/>
    <w:rsid w:val="00915088"/>
    <w:rsid w:val="009343E5"/>
    <w:rsid w:val="00942B59"/>
    <w:rsid w:val="0094509B"/>
    <w:rsid w:val="0097108D"/>
    <w:rsid w:val="009A39DC"/>
    <w:rsid w:val="009C31C2"/>
    <w:rsid w:val="009C4C1A"/>
    <w:rsid w:val="009D0F64"/>
    <w:rsid w:val="009E20FC"/>
    <w:rsid w:val="00A076C2"/>
    <w:rsid w:val="00A1075A"/>
    <w:rsid w:val="00A11DE6"/>
    <w:rsid w:val="00A15D39"/>
    <w:rsid w:val="00A36BCA"/>
    <w:rsid w:val="00A950A5"/>
    <w:rsid w:val="00AB39F3"/>
    <w:rsid w:val="00AB4E7A"/>
    <w:rsid w:val="00AC459D"/>
    <w:rsid w:val="00AC6E10"/>
    <w:rsid w:val="00AD5400"/>
    <w:rsid w:val="00AF6A7B"/>
    <w:rsid w:val="00B42896"/>
    <w:rsid w:val="00B625E1"/>
    <w:rsid w:val="00B96E18"/>
    <w:rsid w:val="00BC12B5"/>
    <w:rsid w:val="00BC16E7"/>
    <w:rsid w:val="00BC6828"/>
    <w:rsid w:val="00BF59D6"/>
    <w:rsid w:val="00C1222A"/>
    <w:rsid w:val="00C27C17"/>
    <w:rsid w:val="00C56915"/>
    <w:rsid w:val="00C8077A"/>
    <w:rsid w:val="00CA2A97"/>
    <w:rsid w:val="00CA7987"/>
    <w:rsid w:val="00CD173A"/>
    <w:rsid w:val="00CE744E"/>
    <w:rsid w:val="00D34DD1"/>
    <w:rsid w:val="00D503DC"/>
    <w:rsid w:val="00D552C4"/>
    <w:rsid w:val="00D56CD7"/>
    <w:rsid w:val="00D61E1A"/>
    <w:rsid w:val="00D65553"/>
    <w:rsid w:val="00DB741A"/>
    <w:rsid w:val="00DB7544"/>
    <w:rsid w:val="00DC377A"/>
    <w:rsid w:val="00DF10F6"/>
    <w:rsid w:val="00DF4F0B"/>
    <w:rsid w:val="00E0238B"/>
    <w:rsid w:val="00E40F6F"/>
    <w:rsid w:val="00E80C6B"/>
    <w:rsid w:val="00EB5F2A"/>
    <w:rsid w:val="00ED1BF2"/>
    <w:rsid w:val="00ED1DDD"/>
    <w:rsid w:val="00EE21A0"/>
    <w:rsid w:val="00EE3106"/>
    <w:rsid w:val="00EE3D9E"/>
    <w:rsid w:val="00EE61A4"/>
    <w:rsid w:val="00F122E0"/>
    <w:rsid w:val="00F159C0"/>
    <w:rsid w:val="00F15ED9"/>
    <w:rsid w:val="00FB6595"/>
    <w:rsid w:val="00FE23EF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D2F42CB-D8C0-4AC6-B1E3-F28C8B34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639"/>
  </w:style>
  <w:style w:type="paragraph" w:styleId="Nadpis1">
    <w:name w:val="heading 1"/>
    <w:basedOn w:val="Normln"/>
    <w:next w:val="Normln"/>
    <w:link w:val="Nadpis1Char"/>
    <w:uiPriority w:val="9"/>
    <w:qFormat/>
    <w:rsid w:val="002D5639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56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B0F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56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3CAF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6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8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28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56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1E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6DA"/>
  </w:style>
  <w:style w:type="paragraph" w:styleId="Zpat">
    <w:name w:val="footer"/>
    <w:basedOn w:val="Normln"/>
    <w:link w:val="ZpatChar"/>
    <w:uiPriority w:val="99"/>
    <w:unhideWhenUsed/>
    <w:rsid w:val="001E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6DA"/>
  </w:style>
  <w:style w:type="character" w:styleId="Hypertextovodkaz">
    <w:name w:val="Hyperlink"/>
    <w:basedOn w:val="Standardnpsmoodstavce"/>
    <w:uiPriority w:val="99"/>
    <w:unhideWhenUsed/>
    <w:rsid w:val="009343E5"/>
    <w:rPr>
      <w:color w:val="9454C3" w:themeColor="hyperlink"/>
      <w:u w:val="single"/>
    </w:rPr>
  </w:style>
  <w:style w:type="paragraph" w:customStyle="1" w:styleId="odrazkabodu">
    <w:name w:val="odrazka_bodu"/>
    <w:rsid w:val="00AC6E10"/>
    <w:pPr>
      <w:numPr>
        <w:numId w:val="5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azkaposlbodu">
    <w:name w:val="odrazka_posl_bodu"/>
    <w:basedOn w:val="odrazkabodu"/>
    <w:rsid w:val="00DF4F0B"/>
    <w:pPr>
      <w:numPr>
        <w:numId w:val="4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2D5639"/>
    <w:rPr>
      <w:rFonts w:asciiTheme="majorHAnsi" w:eastAsiaTheme="majorEastAsia" w:hAnsiTheme="majorHAnsi" w:cstheme="majorBidi"/>
      <w:color w:val="00B0F0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D5639"/>
    <w:rPr>
      <w:rFonts w:asciiTheme="majorHAnsi" w:eastAsiaTheme="majorEastAsia" w:hAnsiTheme="majorHAnsi" w:cstheme="majorBidi"/>
      <w:color w:val="33CAF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D56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2D56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56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D5639"/>
    <w:rPr>
      <w:caps/>
      <w:color w:val="404040" w:themeColor="text1" w:themeTint="BF"/>
      <w:spacing w:val="2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5639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639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639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639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639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639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563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iln">
    <w:name w:val="Strong"/>
    <w:basedOn w:val="Standardnpsmoodstavce"/>
    <w:uiPriority w:val="22"/>
    <w:qFormat/>
    <w:rsid w:val="002D5639"/>
    <w:rPr>
      <w:b/>
      <w:bCs/>
    </w:rPr>
  </w:style>
  <w:style w:type="character" w:styleId="Zdraznn">
    <w:name w:val="Emphasis"/>
    <w:basedOn w:val="Standardnpsmoodstavce"/>
    <w:uiPriority w:val="20"/>
    <w:qFormat/>
    <w:rsid w:val="002D5639"/>
    <w:rPr>
      <w:i/>
      <w:iCs/>
      <w:color w:val="000000" w:themeColor="text1"/>
    </w:rPr>
  </w:style>
  <w:style w:type="paragraph" w:styleId="Bezmezer">
    <w:name w:val="No Spacing"/>
    <w:uiPriority w:val="1"/>
    <w:qFormat/>
    <w:rsid w:val="002D563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56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D56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5639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5639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D563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5639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Odkazjemn">
    <w:name w:val="Subtle Reference"/>
    <w:basedOn w:val="Standardnpsmoodstavce"/>
    <w:uiPriority w:val="31"/>
    <w:qFormat/>
    <w:rsid w:val="002D56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563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D563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5639"/>
    <w:pPr>
      <w:outlineLvl w:val="9"/>
    </w:pPr>
  </w:style>
  <w:style w:type="paragraph" w:customStyle="1" w:styleId="Text">
    <w:name w:val="Text"/>
    <w:rsid w:val="002D56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customStyle="1" w:styleId="Hyperlink0">
    <w:name w:val="Hyperlink.0"/>
    <w:basedOn w:val="Hypertextovodkaz"/>
    <w:rsid w:val="002D5639"/>
    <w:rPr>
      <w:color w:val="9454C3" w:themeColor="hyperlink"/>
      <w:u w:val="single"/>
    </w:rPr>
  </w:style>
  <w:style w:type="paragraph" w:customStyle="1" w:styleId="Poznmkapodarou">
    <w:name w:val="Poznámka pod čarou"/>
    <w:rsid w:val="002D56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298B00F-5608-4A74-A4D9-4C76DDCD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Ústřední knihovna VUT v Brně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Skůpa Jan</dc:creator>
  <cp:lastModifiedBy>Scoopitch von Pardubice</cp:lastModifiedBy>
  <cp:revision>3</cp:revision>
  <cp:lastPrinted>2013-09-24T12:21:00Z</cp:lastPrinted>
  <dcterms:created xsi:type="dcterms:W3CDTF">2014-11-19T09:13:00Z</dcterms:created>
  <dcterms:modified xsi:type="dcterms:W3CDTF">2014-11-19T09:19:00Z</dcterms:modified>
</cp:coreProperties>
</file>