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B9B9" w14:textId="77777777" w:rsidR="00A20724" w:rsidRPr="00025D8F" w:rsidRDefault="004F3908" w:rsidP="004F3908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D8F">
        <w:rPr>
          <w:rFonts w:ascii="Times New Roman" w:hAnsi="Times New Roman"/>
          <w:b/>
          <w:sz w:val="24"/>
          <w:szCs w:val="24"/>
        </w:rPr>
        <w:t>Sdělení o počtu uchazečů</w:t>
      </w:r>
    </w:p>
    <w:p w14:paraId="34747316" w14:textId="77777777" w:rsidR="0034561C" w:rsidRDefault="004F3908" w:rsidP="000B307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25D8F">
        <w:rPr>
          <w:rFonts w:ascii="Times New Roman" w:hAnsi="Times New Roman"/>
          <w:sz w:val="24"/>
          <w:szCs w:val="24"/>
        </w:rPr>
        <w:t>Do výběrového řízení na Fakultě chemické VUT v Brně</w:t>
      </w:r>
      <w:r w:rsidRPr="00025D8F">
        <w:rPr>
          <w:rFonts w:ascii="Times New Roman" w:hAnsi="Times New Roman"/>
          <w:b/>
          <w:sz w:val="24"/>
          <w:szCs w:val="24"/>
        </w:rPr>
        <w:t xml:space="preserve"> </w:t>
      </w:r>
      <w:r w:rsidRPr="00FE7FC2">
        <w:rPr>
          <w:rFonts w:ascii="Times New Roman" w:hAnsi="Times New Roman"/>
          <w:b/>
          <w:bCs/>
          <w:sz w:val="24"/>
          <w:szCs w:val="24"/>
        </w:rPr>
        <w:t xml:space="preserve">na obsazení </w:t>
      </w:r>
      <w:r w:rsidR="0034561C">
        <w:rPr>
          <w:rFonts w:ascii="Times New Roman" w:hAnsi="Times New Roman"/>
          <w:b/>
          <w:bCs/>
          <w:sz w:val="24"/>
          <w:szCs w:val="24"/>
        </w:rPr>
        <w:t>1 místa pracovní pozice:</w:t>
      </w:r>
    </w:p>
    <w:p w14:paraId="181A942C" w14:textId="0C9E1411" w:rsidR="00FE7FC2" w:rsidRPr="00FE7FC2" w:rsidRDefault="0034561C" w:rsidP="000B307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FE7FC2">
        <w:rPr>
          <w:rFonts w:ascii="Times New Roman" w:hAnsi="Times New Roman"/>
          <w:b/>
          <w:bCs/>
          <w:sz w:val="24"/>
          <w:szCs w:val="24"/>
        </w:rPr>
        <w:t>kademick</w:t>
      </w:r>
      <w:r>
        <w:rPr>
          <w:rFonts w:ascii="Times New Roman" w:hAnsi="Times New Roman"/>
          <w:b/>
          <w:bCs/>
          <w:sz w:val="24"/>
          <w:szCs w:val="24"/>
        </w:rPr>
        <w:t xml:space="preserve">ý/á výzkumný/á pracovník/ce </w:t>
      </w:r>
      <w:r w:rsidR="00E82589">
        <w:rPr>
          <w:rFonts w:ascii="Times New Roman" w:hAnsi="Times New Roman"/>
          <w:b/>
          <w:bCs/>
          <w:sz w:val="24"/>
          <w:szCs w:val="24"/>
        </w:rPr>
        <w:t xml:space="preserve">(Academic research assistant) </w:t>
      </w:r>
      <w:r>
        <w:rPr>
          <w:rFonts w:ascii="Times New Roman" w:hAnsi="Times New Roman"/>
          <w:b/>
          <w:bCs/>
          <w:sz w:val="24"/>
          <w:szCs w:val="24"/>
        </w:rPr>
        <w:t>pro</w:t>
      </w:r>
      <w:r w:rsidR="00FE7FC2" w:rsidRPr="00FE7FC2">
        <w:rPr>
          <w:rFonts w:ascii="Times New Roman" w:hAnsi="Times New Roman"/>
          <w:b/>
          <w:bCs/>
          <w:sz w:val="24"/>
          <w:szCs w:val="24"/>
        </w:rPr>
        <w:t xml:space="preserve"> Ústav chemie a technologie ochrany životního prostředí</w:t>
      </w:r>
    </w:p>
    <w:p w14:paraId="48B518E6" w14:textId="77777777" w:rsidR="00FE7FC2" w:rsidRDefault="00FE7FC2" w:rsidP="000B307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B6097C" w14:textId="27747830" w:rsidR="00025D8F" w:rsidRPr="00025D8F" w:rsidRDefault="00025D8F" w:rsidP="00FE7FC2">
      <w:pPr>
        <w:spacing w:after="5280"/>
        <w:rPr>
          <w:rFonts w:ascii="Times New Roman" w:hAnsi="Times New Roman"/>
          <w:b/>
          <w:sz w:val="24"/>
          <w:szCs w:val="24"/>
        </w:rPr>
      </w:pPr>
      <w:r w:rsidRPr="00025D8F">
        <w:rPr>
          <w:rFonts w:ascii="Times New Roman" w:hAnsi="Times New Roman"/>
          <w:sz w:val="24"/>
          <w:szCs w:val="24"/>
        </w:rPr>
        <w:t>se přihlásil</w:t>
      </w:r>
      <w:r w:rsidR="00034BE3">
        <w:rPr>
          <w:rFonts w:ascii="Times New Roman" w:hAnsi="Times New Roman"/>
          <w:sz w:val="24"/>
          <w:szCs w:val="24"/>
        </w:rPr>
        <w:t>:</w:t>
      </w:r>
      <w:r w:rsidRPr="00025D8F">
        <w:rPr>
          <w:rFonts w:ascii="Times New Roman" w:hAnsi="Times New Roman"/>
          <w:b/>
          <w:sz w:val="24"/>
          <w:szCs w:val="24"/>
        </w:rPr>
        <w:t xml:space="preserve"> </w:t>
      </w:r>
      <w:r w:rsidR="00034BE3">
        <w:rPr>
          <w:rFonts w:ascii="Times New Roman" w:hAnsi="Times New Roman"/>
          <w:b/>
          <w:sz w:val="24"/>
          <w:szCs w:val="24"/>
        </w:rPr>
        <w:t>1 uchazeč</w:t>
      </w:r>
      <w:r w:rsidR="00147748">
        <w:rPr>
          <w:rFonts w:ascii="Times New Roman" w:hAnsi="Times New Roman"/>
          <w:b/>
          <w:sz w:val="24"/>
          <w:szCs w:val="24"/>
        </w:rPr>
        <w:t>.</w:t>
      </w:r>
    </w:p>
    <w:p w14:paraId="5796DDB2" w14:textId="19C79CE5" w:rsidR="00170D97" w:rsidRDefault="00893DC5" w:rsidP="007940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v.r. </w:t>
      </w:r>
      <w:r w:rsidR="005A7AEA" w:rsidRPr="00025D8F">
        <w:rPr>
          <w:rFonts w:ascii="Times New Roman" w:hAnsi="Times New Roman"/>
          <w:sz w:val="24"/>
          <w:szCs w:val="24"/>
        </w:rPr>
        <w:t>prof. Ing. Martin Weiter, Ph.D.</w:t>
      </w:r>
      <w:r w:rsidR="007D70C5">
        <w:rPr>
          <w:rFonts w:ascii="Times New Roman" w:hAnsi="Times New Roman"/>
          <w:sz w:val="24"/>
          <w:szCs w:val="24"/>
        </w:rPr>
        <w:t xml:space="preserve"> </w:t>
      </w:r>
    </w:p>
    <w:p w14:paraId="51C3D50C" w14:textId="649AFE25" w:rsidR="00025D8F" w:rsidRPr="00025D8F" w:rsidRDefault="00FE7FC2" w:rsidP="007940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Brně dne: </w:t>
      </w:r>
      <w:r w:rsidR="00034BE3">
        <w:rPr>
          <w:rFonts w:ascii="Times New Roman" w:hAnsi="Times New Roman"/>
          <w:sz w:val="24"/>
          <w:szCs w:val="24"/>
        </w:rPr>
        <w:t>4.11.2021</w:t>
      </w:r>
    </w:p>
    <w:p w14:paraId="60D10FF7" w14:textId="77777777" w:rsidR="007940A9" w:rsidRPr="00025D8F" w:rsidRDefault="007940A9" w:rsidP="0079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E5211" w14:textId="77777777" w:rsidR="007940A9" w:rsidRPr="00025D8F" w:rsidRDefault="007940A9" w:rsidP="0079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40A9" w:rsidRPr="00025D8F" w:rsidSect="003456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849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6831" w14:textId="77777777" w:rsidR="003239F9" w:rsidRDefault="003239F9" w:rsidP="001C1277">
      <w:pPr>
        <w:spacing w:line="240" w:lineRule="auto"/>
      </w:pPr>
      <w:r>
        <w:separator/>
      </w:r>
    </w:p>
  </w:endnote>
  <w:endnote w:type="continuationSeparator" w:id="0">
    <w:p w14:paraId="06671117" w14:textId="77777777" w:rsidR="003239F9" w:rsidRDefault="003239F9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B180" w14:textId="77777777" w:rsidR="007655C4" w:rsidRDefault="007655C4" w:rsidP="007655C4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3A67C5" w14:textId="77777777" w:rsidR="007655C4" w:rsidRDefault="007655C4" w:rsidP="007655C4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76ABDC76" w14:textId="77777777" w:rsidR="007655C4" w:rsidRPr="00103885" w:rsidRDefault="007071E8" w:rsidP="007655C4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1B8FDF" wp14:editId="216B3947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5B90C" w14:textId="77777777" w:rsidR="007655C4" w:rsidRPr="00103885" w:rsidRDefault="007655C4" w:rsidP="007655C4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0B307A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0B307A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B8F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3A65B90C" w14:textId="77777777" w:rsidR="007655C4" w:rsidRPr="00103885" w:rsidRDefault="007655C4" w:rsidP="007655C4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0B307A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0B307A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655C4">
      <w:rPr>
        <w:rFonts w:cs="Arial"/>
        <w:color w:val="808080"/>
        <w:sz w:val="16"/>
        <w:szCs w:val="16"/>
      </w:rPr>
      <w:t>Fakulta chemická VUT v B</w:t>
    </w:r>
    <w:r w:rsidR="007655C4" w:rsidRPr="00103885">
      <w:rPr>
        <w:rFonts w:cs="Arial"/>
        <w:color w:val="808080"/>
        <w:sz w:val="16"/>
        <w:szCs w:val="16"/>
      </w:rPr>
      <w:t xml:space="preserve">rně / </w:t>
    </w:r>
    <w:r w:rsidR="007655C4">
      <w:rPr>
        <w:rFonts w:cs="Arial"/>
        <w:color w:val="808080"/>
        <w:sz w:val="16"/>
        <w:szCs w:val="16"/>
      </w:rPr>
      <w:t>Purkyňova 464/118</w:t>
    </w:r>
    <w:r w:rsidR="007655C4" w:rsidRPr="00103885">
      <w:rPr>
        <w:rFonts w:cs="Arial"/>
        <w:color w:val="808080"/>
        <w:sz w:val="16"/>
        <w:szCs w:val="16"/>
      </w:rPr>
      <w:t xml:space="preserve"> / 6</w:t>
    </w:r>
    <w:r w:rsidR="007655C4">
      <w:rPr>
        <w:rFonts w:cs="Arial"/>
        <w:color w:val="808080"/>
        <w:sz w:val="16"/>
        <w:szCs w:val="16"/>
      </w:rPr>
      <w:t>12 00</w:t>
    </w:r>
    <w:r w:rsidR="007655C4" w:rsidRPr="00103885">
      <w:rPr>
        <w:rFonts w:cs="Arial"/>
        <w:color w:val="808080"/>
        <w:sz w:val="16"/>
        <w:szCs w:val="16"/>
      </w:rPr>
      <w:t xml:space="preserve"> / Brno </w:t>
    </w:r>
  </w:p>
  <w:p w14:paraId="3A358A49" w14:textId="77777777" w:rsidR="009B6EAD" w:rsidRDefault="007655C4" w:rsidP="007655C4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149 301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541 211 697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AF7471"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>, DIČ: CZ</w:t>
    </w:r>
    <w:r w:rsidR="00AF7471"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fch.</w:t>
    </w:r>
    <w:r w:rsidRPr="00103885">
      <w:rPr>
        <w:rFonts w:cs="Arial"/>
        <w:color w:val="808080"/>
        <w:sz w:val="16"/>
        <w:szCs w:val="16"/>
      </w:rPr>
      <w:t>vut.cz</w:t>
    </w:r>
    <w:r w:rsidRPr="00337881">
      <w:rPr>
        <w:rFonts w:cs="Arial"/>
        <w:color w:val="808080"/>
        <w:sz w:val="16"/>
        <w:szCs w:val="16"/>
      </w:rPr>
      <w:t xml:space="preserve"> / </w:t>
    </w:r>
    <w:hyperlink r:id="rId1" w:history="1">
      <w:r w:rsidR="00337881" w:rsidRPr="00337881">
        <w:rPr>
          <w:rStyle w:val="Hypertextovodkaz"/>
          <w:rFonts w:cs="Arial"/>
          <w:color w:val="808080"/>
          <w:sz w:val="16"/>
          <w:szCs w:val="16"/>
          <w:u w:val="none"/>
        </w:rPr>
        <w:t>dekan@fch.vut.cz</w:t>
      </w:r>
    </w:hyperlink>
  </w:p>
  <w:p w14:paraId="3306F042" w14:textId="77777777" w:rsidR="00337881" w:rsidRDefault="00337881" w:rsidP="007655C4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Bankovní spojení: ČSOB, a. s. Brno, č. účtu: 17156183/0300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08FF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7A5ED4F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38DE543" w14:textId="77777777" w:rsidR="00401D95" w:rsidRPr="00103885" w:rsidRDefault="007071E8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3F96B6" wp14:editId="628599A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1DDD5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25E4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0B307A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F96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1721DDD5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25E4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0B307A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C02AE3">
      <w:rPr>
        <w:rFonts w:cs="Arial"/>
        <w:color w:val="808080"/>
        <w:sz w:val="16"/>
        <w:szCs w:val="16"/>
      </w:rPr>
      <w:t>chemická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C02AE3">
      <w:rPr>
        <w:rFonts w:cs="Arial"/>
        <w:color w:val="808080"/>
        <w:sz w:val="16"/>
        <w:szCs w:val="16"/>
      </w:rPr>
      <w:t>Purkyňova 464/118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C02AE3">
      <w:rPr>
        <w:rFonts w:cs="Arial"/>
        <w:color w:val="808080"/>
        <w:sz w:val="16"/>
        <w:szCs w:val="16"/>
      </w:rPr>
      <w:t>12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5A114F4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C02AE3">
      <w:rPr>
        <w:rFonts w:cs="Arial"/>
        <w:color w:val="808080"/>
        <w:sz w:val="16"/>
        <w:szCs w:val="16"/>
      </w:rPr>
      <w:t> 149 301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</w:t>
    </w:r>
    <w:r w:rsidR="00C02AE3">
      <w:rPr>
        <w:rFonts w:cs="Arial"/>
        <w:color w:val="808080"/>
        <w:sz w:val="16"/>
        <w:szCs w:val="16"/>
      </w:rPr>
      <w:t> 211 697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C02AE3">
      <w:rPr>
        <w:rFonts w:cs="Arial"/>
        <w:color w:val="808080"/>
        <w:sz w:val="16"/>
        <w:szCs w:val="16"/>
      </w:rPr>
      <w:t>ch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C02AE3">
      <w:rPr>
        <w:rFonts w:cs="Arial"/>
        <w:color w:val="808080"/>
        <w:sz w:val="16"/>
        <w:szCs w:val="16"/>
      </w:rPr>
      <w:t>ch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401F" w14:textId="77777777" w:rsidR="003239F9" w:rsidRDefault="003239F9" w:rsidP="001C1277">
      <w:pPr>
        <w:spacing w:line="240" w:lineRule="auto"/>
      </w:pPr>
      <w:r>
        <w:separator/>
      </w:r>
    </w:p>
  </w:footnote>
  <w:footnote w:type="continuationSeparator" w:id="0">
    <w:p w14:paraId="14432296" w14:textId="77777777" w:rsidR="003239F9" w:rsidRDefault="003239F9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65D5" w14:textId="77777777" w:rsidR="001C1277" w:rsidRDefault="007071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DE3A4E3" wp14:editId="5139952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23" name="obrázek 9" descr="hlavick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icka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8F6D" w14:textId="77777777" w:rsidR="00401D95" w:rsidRDefault="007071E8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9811569" wp14:editId="581F34F6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24" name="obrázek 8" descr="hlavick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D61CE"/>
    <w:multiLevelType w:val="hybridMultilevel"/>
    <w:tmpl w:val="73643B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8D6332"/>
    <w:multiLevelType w:val="hybridMultilevel"/>
    <w:tmpl w:val="9E86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4670E"/>
    <w:multiLevelType w:val="hybridMultilevel"/>
    <w:tmpl w:val="9F807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66"/>
    <w:rsid w:val="00025D8F"/>
    <w:rsid w:val="000279D5"/>
    <w:rsid w:val="00034BE3"/>
    <w:rsid w:val="00037AD8"/>
    <w:rsid w:val="00042893"/>
    <w:rsid w:val="000608DA"/>
    <w:rsid w:val="000668AE"/>
    <w:rsid w:val="00080066"/>
    <w:rsid w:val="0008032B"/>
    <w:rsid w:val="00082CAA"/>
    <w:rsid w:val="000878C7"/>
    <w:rsid w:val="00087D33"/>
    <w:rsid w:val="00096010"/>
    <w:rsid w:val="0009727A"/>
    <w:rsid w:val="000B307A"/>
    <w:rsid w:val="000C3ADE"/>
    <w:rsid w:val="000C737C"/>
    <w:rsid w:val="00103885"/>
    <w:rsid w:val="00147748"/>
    <w:rsid w:val="00170D97"/>
    <w:rsid w:val="0017347B"/>
    <w:rsid w:val="001B333D"/>
    <w:rsid w:val="001C1277"/>
    <w:rsid w:val="001D50EA"/>
    <w:rsid w:val="001F5D27"/>
    <w:rsid w:val="002137B6"/>
    <w:rsid w:val="00215646"/>
    <w:rsid w:val="00230644"/>
    <w:rsid w:val="00234506"/>
    <w:rsid w:val="002516EE"/>
    <w:rsid w:val="00252A97"/>
    <w:rsid w:val="00256526"/>
    <w:rsid w:val="00281B9C"/>
    <w:rsid w:val="00297F4A"/>
    <w:rsid w:val="002A2C4F"/>
    <w:rsid w:val="00312AFE"/>
    <w:rsid w:val="003239F9"/>
    <w:rsid w:val="00337881"/>
    <w:rsid w:val="0034561C"/>
    <w:rsid w:val="00347C92"/>
    <w:rsid w:val="00356B12"/>
    <w:rsid w:val="003623F2"/>
    <w:rsid w:val="00367C93"/>
    <w:rsid w:val="00375D87"/>
    <w:rsid w:val="00376293"/>
    <w:rsid w:val="003766B4"/>
    <w:rsid w:val="00382A62"/>
    <w:rsid w:val="00384BC6"/>
    <w:rsid w:val="00384D5D"/>
    <w:rsid w:val="003B2805"/>
    <w:rsid w:val="003C7320"/>
    <w:rsid w:val="003E3A0F"/>
    <w:rsid w:val="00401D95"/>
    <w:rsid w:val="00402A47"/>
    <w:rsid w:val="00441426"/>
    <w:rsid w:val="00454F49"/>
    <w:rsid w:val="00494F6B"/>
    <w:rsid w:val="004E5819"/>
    <w:rsid w:val="004F3908"/>
    <w:rsid w:val="00513F47"/>
    <w:rsid w:val="005328DA"/>
    <w:rsid w:val="00536877"/>
    <w:rsid w:val="00537CC6"/>
    <w:rsid w:val="00555D6B"/>
    <w:rsid w:val="00567350"/>
    <w:rsid w:val="005940A8"/>
    <w:rsid w:val="005A7AEA"/>
    <w:rsid w:val="005D195C"/>
    <w:rsid w:val="005D4C42"/>
    <w:rsid w:val="0060663B"/>
    <w:rsid w:val="00624CA5"/>
    <w:rsid w:val="006472FB"/>
    <w:rsid w:val="006507B5"/>
    <w:rsid w:val="00654D5D"/>
    <w:rsid w:val="00694787"/>
    <w:rsid w:val="006A1597"/>
    <w:rsid w:val="006B2123"/>
    <w:rsid w:val="006B3FE4"/>
    <w:rsid w:val="006D0ED1"/>
    <w:rsid w:val="006F60C6"/>
    <w:rsid w:val="00703D11"/>
    <w:rsid w:val="007071E8"/>
    <w:rsid w:val="00712584"/>
    <w:rsid w:val="00724E9B"/>
    <w:rsid w:val="0073043B"/>
    <w:rsid w:val="00734F36"/>
    <w:rsid w:val="00745BF4"/>
    <w:rsid w:val="007572EB"/>
    <w:rsid w:val="00764AD8"/>
    <w:rsid w:val="007655C4"/>
    <w:rsid w:val="007668DA"/>
    <w:rsid w:val="0077477D"/>
    <w:rsid w:val="00786A26"/>
    <w:rsid w:val="007940A9"/>
    <w:rsid w:val="007A210D"/>
    <w:rsid w:val="007D70C5"/>
    <w:rsid w:val="007E6D83"/>
    <w:rsid w:val="007F44C4"/>
    <w:rsid w:val="007F498A"/>
    <w:rsid w:val="00800FE5"/>
    <w:rsid w:val="0085500D"/>
    <w:rsid w:val="008716B4"/>
    <w:rsid w:val="00893DC5"/>
    <w:rsid w:val="008945F4"/>
    <w:rsid w:val="008D0E27"/>
    <w:rsid w:val="008D1D04"/>
    <w:rsid w:val="008F6DB6"/>
    <w:rsid w:val="00901C5C"/>
    <w:rsid w:val="009227F4"/>
    <w:rsid w:val="009833FA"/>
    <w:rsid w:val="00987D4E"/>
    <w:rsid w:val="00995A44"/>
    <w:rsid w:val="00996623"/>
    <w:rsid w:val="009B6EAD"/>
    <w:rsid w:val="009E4AE9"/>
    <w:rsid w:val="009E4D5A"/>
    <w:rsid w:val="009E5E0E"/>
    <w:rsid w:val="009F56BD"/>
    <w:rsid w:val="00A05132"/>
    <w:rsid w:val="00A177CD"/>
    <w:rsid w:val="00A20724"/>
    <w:rsid w:val="00A21CC2"/>
    <w:rsid w:val="00A62C94"/>
    <w:rsid w:val="00A764EA"/>
    <w:rsid w:val="00A7676F"/>
    <w:rsid w:val="00A840BF"/>
    <w:rsid w:val="00AD5448"/>
    <w:rsid w:val="00AE69D4"/>
    <w:rsid w:val="00AF7471"/>
    <w:rsid w:val="00B0004B"/>
    <w:rsid w:val="00B1288A"/>
    <w:rsid w:val="00B21502"/>
    <w:rsid w:val="00B22EC8"/>
    <w:rsid w:val="00B37F7A"/>
    <w:rsid w:val="00B412C1"/>
    <w:rsid w:val="00B43222"/>
    <w:rsid w:val="00B910AB"/>
    <w:rsid w:val="00BA368F"/>
    <w:rsid w:val="00BA4D77"/>
    <w:rsid w:val="00BB3AA1"/>
    <w:rsid w:val="00BD0F8B"/>
    <w:rsid w:val="00BD6171"/>
    <w:rsid w:val="00BE55FB"/>
    <w:rsid w:val="00BF43C0"/>
    <w:rsid w:val="00BF7BBB"/>
    <w:rsid w:val="00C009A3"/>
    <w:rsid w:val="00C02AE3"/>
    <w:rsid w:val="00C273F6"/>
    <w:rsid w:val="00C329BF"/>
    <w:rsid w:val="00C4256F"/>
    <w:rsid w:val="00C53ECC"/>
    <w:rsid w:val="00C61524"/>
    <w:rsid w:val="00C72E0E"/>
    <w:rsid w:val="00C869D5"/>
    <w:rsid w:val="00CC4C3D"/>
    <w:rsid w:val="00CD0323"/>
    <w:rsid w:val="00CD691F"/>
    <w:rsid w:val="00CE155D"/>
    <w:rsid w:val="00CE3C66"/>
    <w:rsid w:val="00CF45F0"/>
    <w:rsid w:val="00D030C9"/>
    <w:rsid w:val="00D06F8A"/>
    <w:rsid w:val="00D12B5A"/>
    <w:rsid w:val="00D2480D"/>
    <w:rsid w:val="00D25D4D"/>
    <w:rsid w:val="00D25E48"/>
    <w:rsid w:val="00D53020"/>
    <w:rsid w:val="00D56C08"/>
    <w:rsid w:val="00D57A55"/>
    <w:rsid w:val="00D75946"/>
    <w:rsid w:val="00D8230D"/>
    <w:rsid w:val="00D925A5"/>
    <w:rsid w:val="00DB3690"/>
    <w:rsid w:val="00DD3DC5"/>
    <w:rsid w:val="00E079CE"/>
    <w:rsid w:val="00E544E2"/>
    <w:rsid w:val="00E56E6D"/>
    <w:rsid w:val="00E60A49"/>
    <w:rsid w:val="00E65BA8"/>
    <w:rsid w:val="00E82589"/>
    <w:rsid w:val="00E855D7"/>
    <w:rsid w:val="00E963C8"/>
    <w:rsid w:val="00EF765D"/>
    <w:rsid w:val="00F078F7"/>
    <w:rsid w:val="00F4399A"/>
    <w:rsid w:val="00FA4CC8"/>
    <w:rsid w:val="00FC60AC"/>
    <w:rsid w:val="00FD3E0B"/>
    <w:rsid w:val="00FE66FE"/>
    <w:rsid w:val="00FE7FC2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F38D17"/>
  <w15:docId w15:val="{9743AC50-455D-423B-80E1-98E37797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qFormat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@fch.vutb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Links>
    <vt:vector size="6" baseType="variant"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mailto:dekan@fch.vutbr.cz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Vizentová</dc:creator>
  <cp:lastModifiedBy>Samcová Pavlína (9178)</cp:lastModifiedBy>
  <cp:revision>7</cp:revision>
  <cp:lastPrinted>2021-11-03T14:43:00Z</cp:lastPrinted>
  <dcterms:created xsi:type="dcterms:W3CDTF">2021-11-03T13:33:00Z</dcterms:created>
  <dcterms:modified xsi:type="dcterms:W3CDTF">2021-11-04T12:54:00Z</dcterms:modified>
</cp:coreProperties>
</file>