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6E68" w14:textId="6EE39586" w:rsidR="00893696" w:rsidRPr="00193EF2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r w:rsidRPr="00511918">
        <w:rPr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7A22715D" wp14:editId="1663F26D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33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193EF2" w:rsidRPr="00511918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</w:t>
      </w:r>
      <w:r w:rsidR="00193EF2" w:rsidRPr="00511918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BSP </w:t>
      </w:r>
      <w:r w:rsidR="0025724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(mimo </w:t>
      </w:r>
      <w:r w:rsidR="003E0975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BSP </w:t>
      </w:r>
      <w:bookmarkStart w:id="0" w:name="_GoBack"/>
      <w:bookmarkEnd w:id="0"/>
      <w:r w:rsidR="0025724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APS)</w:t>
      </w:r>
    </w:p>
    <w:p w14:paraId="05115990" w14:textId="71009907" w:rsidR="00893696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3EFB8340" w14:textId="77777777" w:rsidR="00990833" w:rsidRPr="00990833" w:rsidRDefault="00990833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29F6FF10" w14:textId="77777777" w:rsidR="00893696" w:rsidRPr="00226297" w:rsidRDefault="00893696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226297">
        <w:rPr>
          <w:rFonts w:ascii="Vafle VUT" w:hAnsi="Vafle VUT"/>
          <w:color w:val="auto"/>
          <w:sz w:val="44"/>
          <w:szCs w:val="44"/>
        </w:rPr>
        <w:t>Hodnocení vedoucího bakalářské práce</w:t>
      </w:r>
    </w:p>
    <w:p w14:paraId="03A3CC1A" w14:textId="77777777" w:rsidR="00893696" w:rsidRPr="00640B47" w:rsidRDefault="00893696" w:rsidP="00215C0C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DD9B944" w14:textId="15001029" w:rsidR="004C1D33" w:rsidRDefault="004C1D33" w:rsidP="00215C0C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4A54BE7" w14:textId="77777777" w:rsidR="00893696" w:rsidRPr="00640B47" w:rsidRDefault="00893696" w:rsidP="00215C0C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45DD3D5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0E944FF9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ACCC2C5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</w:t>
      </w:r>
      <w:r>
        <w:rPr>
          <w:rFonts w:ascii="Open Sans" w:hAnsi="Open Sans" w:cs="Open Sans"/>
          <w:color w:val="000000"/>
          <w:sz w:val="24"/>
          <w:szCs w:val="24"/>
        </w:rPr>
        <w:t xml:space="preserve"> studenta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636CADFD" w14:textId="77777777" w:rsidTr="00990833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8EC10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A64FC41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F2E064E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3B4BD20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C81F7C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00B0CF63" w14:textId="77777777" w:rsidTr="00990833">
        <w:tc>
          <w:tcPr>
            <w:tcW w:w="594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B5BA9DC" w14:textId="605CE3AA" w:rsidR="00893696" w:rsidRPr="00D00669" w:rsidRDefault="00193EF2" w:rsidP="009908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9908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1749C8">
              <w:rPr>
                <w:rFonts w:ascii="Open Sans" w:hAnsi="Open Sans" w:cs="Open Sans"/>
                <w:b w:val="0"/>
                <w:sz w:val="22"/>
                <w:szCs w:val="22"/>
              </w:rPr>
              <w:t>Úroveň z</w:t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pracování řešeného tématu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66904CCA" w14:textId="37E88138" w:rsidR="00893696" w:rsidRPr="00640B47" w:rsidRDefault="00215C0C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48DEC27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4D81ED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  <w:right w:val="single" w:sz="12" w:space="0" w:color="auto"/>
                </w:tcBorders>
                <w:shd w:val="clear" w:color="auto" w:fill="auto"/>
              </w:tcPr>
              <w:p w14:paraId="1223C10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79C728B5" w14:textId="77777777" w:rsidTr="009908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1A10B207" w14:textId="0E8EA412" w:rsidR="00893696" w:rsidRPr="00D00669" w:rsidRDefault="00193EF2" w:rsidP="009908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9908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Přístup autora při zpracování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D8A7EB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2B7B4C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025E1C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8532BE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1FC3EDB9" w14:textId="77777777" w:rsidTr="009908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68719D04" w14:textId="1F163ED6" w:rsidR="00893696" w:rsidRPr="00D00669" w:rsidRDefault="00193EF2" w:rsidP="009908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9908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9A186A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4B6C91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34C97A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C637D1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4F25DE1C" w14:textId="77777777" w:rsidTr="00990833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3A83956B" w14:textId="062B7A9A" w:rsidR="00893696" w:rsidRPr="00D00669" w:rsidRDefault="00193EF2" w:rsidP="009908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9908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508011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F1E935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3065A9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5CE873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709CC11D" w14:textId="77777777" w:rsidTr="00990833">
        <w:tc>
          <w:tcPr>
            <w:tcW w:w="59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C6BA8D" w14:textId="27278268" w:rsidR="00893696" w:rsidRPr="00D00669" w:rsidRDefault="00193EF2" w:rsidP="00990833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990833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34EFA00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67DAAFC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B95C4C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AAC03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48A96C25" w14:textId="77777777" w:rsidR="00893696" w:rsidRPr="00640B47" w:rsidRDefault="00C630BB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Celkové hodnocení a z</w:t>
      </w:r>
      <w:r w:rsidR="00893696">
        <w:rPr>
          <w:rFonts w:ascii="Open Sans" w:hAnsi="Open Sans" w:cs="Open Sans"/>
          <w:color w:val="000000"/>
          <w:sz w:val="24"/>
          <w:szCs w:val="24"/>
        </w:rPr>
        <w:t>ávěr</w:t>
      </w:r>
      <w:r w:rsidR="00893696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26A6B5F6" w14:textId="77777777" w:rsidR="00893696" w:rsidRPr="00477889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477889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49F7522" w14:textId="465DC6AD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990833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545D803A" w14:textId="56E8A411" w:rsidR="00990833" w:rsidRDefault="00893696" w:rsidP="00990833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vedoucího práce</w:t>
      </w:r>
      <w:r w:rsidR="00990833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990833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990833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990833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990833" w:rsidSect="0089369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7F34" w14:textId="77777777" w:rsidR="00AE6167" w:rsidRDefault="00AE6167" w:rsidP="00893696">
      <w:pPr>
        <w:spacing w:after="0" w:line="240" w:lineRule="auto"/>
      </w:pPr>
      <w:r>
        <w:separator/>
      </w:r>
    </w:p>
  </w:endnote>
  <w:endnote w:type="continuationSeparator" w:id="0">
    <w:p w14:paraId="4C163C78" w14:textId="77777777" w:rsidR="00AE6167" w:rsidRDefault="00AE6167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3295" w14:textId="029B66DF" w:rsidR="00893696" w:rsidRPr="00511918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511918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D7B43" wp14:editId="6A7E9713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96A9" w14:textId="01FCBD64" w:rsidR="00893696" w:rsidRPr="00511918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5454CB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5454CB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D7B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157696A9" w14:textId="01FCBD64" w:rsidR="00893696" w:rsidRPr="00511918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5454CB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5454CB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90833" w:rsidRPr="009908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9908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9908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9908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9908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9908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990833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990833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80CF" w14:textId="77777777" w:rsidR="00AE6167" w:rsidRDefault="00AE6167" w:rsidP="00893696">
      <w:pPr>
        <w:spacing w:after="0" w:line="240" w:lineRule="auto"/>
      </w:pPr>
      <w:r>
        <w:separator/>
      </w:r>
    </w:p>
  </w:footnote>
  <w:footnote w:type="continuationSeparator" w:id="0">
    <w:p w14:paraId="45011BEB" w14:textId="77777777" w:rsidR="00AE6167" w:rsidRDefault="00AE6167" w:rsidP="0089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30EC"/>
    <w:multiLevelType w:val="hybridMultilevel"/>
    <w:tmpl w:val="434E6118"/>
    <w:lvl w:ilvl="0" w:tplc="9D72C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271"/>
    <w:multiLevelType w:val="hybridMultilevel"/>
    <w:tmpl w:val="3D7AE07E"/>
    <w:lvl w:ilvl="0" w:tplc="FD14AB04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4203"/>
    <w:multiLevelType w:val="hybridMultilevel"/>
    <w:tmpl w:val="E44A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7A3B"/>
    <w:multiLevelType w:val="hybridMultilevel"/>
    <w:tmpl w:val="AA8E8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1FC2"/>
    <w:multiLevelType w:val="hybridMultilevel"/>
    <w:tmpl w:val="53F2C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83645"/>
    <w:rsid w:val="000A2078"/>
    <w:rsid w:val="000C1685"/>
    <w:rsid w:val="001045DC"/>
    <w:rsid w:val="00132849"/>
    <w:rsid w:val="00160A17"/>
    <w:rsid w:val="001749C8"/>
    <w:rsid w:val="00193EF2"/>
    <w:rsid w:val="001D2FB6"/>
    <w:rsid w:val="00215C0C"/>
    <w:rsid w:val="00226297"/>
    <w:rsid w:val="0023603E"/>
    <w:rsid w:val="0025724B"/>
    <w:rsid w:val="00265A0B"/>
    <w:rsid w:val="00346647"/>
    <w:rsid w:val="003E0975"/>
    <w:rsid w:val="00401783"/>
    <w:rsid w:val="00406DC2"/>
    <w:rsid w:val="00477889"/>
    <w:rsid w:val="004C1D33"/>
    <w:rsid w:val="00511918"/>
    <w:rsid w:val="00544F36"/>
    <w:rsid w:val="005454CB"/>
    <w:rsid w:val="00702D35"/>
    <w:rsid w:val="0074708E"/>
    <w:rsid w:val="00785083"/>
    <w:rsid w:val="007E7AC5"/>
    <w:rsid w:val="0080179E"/>
    <w:rsid w:val="00824873"/>
    <w:rsid w:val="00854AE0"/>
    <w:rsid w:val="00893696"/>
    <w:rsid w:val="00990833"/>
    <w:rsid w:val="009D3682"/>
    <w:rsid w:val="009D662C"/>
    <w:rsid w:val="00A009C5"/>
    <w:rsid w:val="00A03282"/>
    <w:rsid w:val="00A17D5E"/>
    <w:rsid w:val="00AE6167"/>
    <w:rsid w:val="00B8635D"/>
    <w:rsid w:val="00C630BB"/>
    <w:rsid w:val="00C6486C"/>
    <w:rsid w:val="00DC14A6"/>
    <w:rsid w:val="00E11693"/>
    <w:rsid w:val="00E66AA2"/>
    <w:rsid w:val="00E77532"/>
    <w:rsid w:val="00E96C70"/>
    <w:rsid w:val="00F11C3A"/>
    <w:rsid w:val="00F15F7C"/>
    <w:rsid w:val="00FD6EA2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56145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utbr.cz/data_storage/multimedia/jvs/loga/02_fakulty/FAST/1-zakladni/CZ/PNG/FAST_barevne_RGB_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63700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047165"/>
    <w:rsid w:val="00243F45"/>
    <w:rsid w:val="003A5B62"/>
    <w:rsid w:val="004151DF"/>
    <w:rsid w:val="00506963"/>
    <w:rsid w:val="0063700B"/>
    <w:rsid w:val="00665B4C"/>
    <w:rsid w:val="006A65CD"/>
    <w:rsid w:val="00750DC4"/>
    <w:rsid w:val="00773608"/>
    <w:rsid w:val="00847C82"/>
    <w:rsid w:val="0085769A"/>
    <w:rsid w:val="00904316"/>
    <w:rsid w:val="00980370"/>
    <w:rsid w:val="00A00534"/>
    <w:rsid w:val="00A0082D"/>
    <w:rsid w:val="00AE6DAF"/>
    <w:rsid w:val="00B551E5"/>
    <w:rsid w:val="00B8694D"/>
    <w:rsid w:val="00B90B7F"/>
    <w:rsid w:val="00C01785"/>
    <w:rsid w:val="00C163CB"/>
    <w:rsid w:val="00C31684"/>
    <w:rsid w:val="00C60EA7"/>
    <w:rsid w:val="00CB7C8B"/>
    <w:rsid w:val="00DC4F5D"/>
    <w:rsid w:val="00EA5618"/>
    <w:rsid w:val="00E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1DF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vedoucího bakalářské práce BSP (mimo APS)</vt:lpstr>
    </vt:vector>
  </TitlesOfParts>
  <Company>Vysoké učení technické v Brně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vedoucího bakalářské práce BSP (mimo BSP APS)</dc:title>
  <dc:subject/>
  <dc:creator>jandora.j@fce.vutbr.cz</dc:creator>
  <cp:keywords/>
  <dc:description/>
  <cp:lastModifiedBy>Jandora Jan (2330)</cp:lastModifiedBy>
  <cp:revision>7</cp:revision>
  <dcterms:created xsi:type="dcterms:W3CDTF">2019-05-14T05:16:00Z</dcterms:created>
  <dcterms:modified xsi:type="dcterms:W3CDTF">2023-01-01T17:19:00Z</dcterms:modified>
  <cp:category>Formulář</cp:category>
</cp:coreProperties>
</file>