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C2EC" w14:textId="1F0C2F13" w:rsidR="00893696" w:rsidRPr="00AB1500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color w:val="A6A6A6" w:themeColor="background1" w:themeShade="A6"/>
          <w:sz w:val="24"/>
        </w:rPr>
      </w:pPr>
      <w:r w:rsidRPr="007C3937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5F64D928" wp14:editId="3AEBB5FD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124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AB1500" w:rsidRPr="007C3937">
        <w:rPr>
          <w:rFonts w:ascii="Vafle VUT Regular" w:hAnsi="Vafle VUT Regular"/>
          <w:b w:val="0"/>
          <w:color w:val="A6A6A6" w:themeColor="background1" w:themeShade="A6"/>
          <w:sz w:val="24"/>
        </w:rPr>
        <w:t>ro</w:t>
      </w:r>
      <w:r w:rsidR="00AB1500" w:rsidRPr="007C3937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bsp </w:t>
      </w:r>
      <w:r w:rsidR="00FA0DF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(MIMO </w:t>
      </w:r>
      <w:r w:rsidR="00BB2A48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BSP </w:t>
      </w:r>
      <w:bookmarkStart w:id="0" w:name="_GoBack"/>
      <w:bookmarkEnd w:id="0"/>
      <w:r w:rsidR="00FA0DF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APS)</w:t>
      </w:r>
    </w:p>
    <w:p w14:paraId="3916AF1A" w14:textId="5DFFA014" w:rsidR="00893696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32AD143B" w14:textId="77777777" w:rsidR="00322124" w:rsidRPr="00322124" w:rsidRDefault="00322124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01AC34C9" w14:textId="77777777" w:rsidR="00893696" w:rsidRPr="00893696" w:rsidRDefault="005F12F0" w:rsidP="00893696">
      <w:pPr>
        <w:pStyle w:val="Text12AR"/>
        <w:jc w:val="center"/>
        <w:rPr>
          <w:rFonts w:ascii="Vafle VUT" w:hAnsi="Vafle VUT"/>
          <w:color w:val="000000"/>
          <w:sz w:val="44"/>
          <w:szCs w:val="44"/>
        </w:rPr>
      </w:pPr>
      <w:r>
        <w:rPr>
          <w:rFonts w:ascii="Vafle VUT" w:hAnsi="Vafle VUT"/>
          <w:color w:val="000000"/>
          <w:sz w:val="44"/>
          <w:szCs w:val="44"/>
        </w:rPr>
        <w:t>Posudek oponenta</w:t>
      </w:r>
      <w:r w:rsidR="00893696" w:rsidRPr="00893696">
        <w:rPr>
          <w:rFonts w:ascii="Vafle VUT" w:hAnsi="Vafle VUT"/>
          <w:color w:val="000000"/>
          <w:sz w:val="44"/>
          <w:szCs w:val="44"/>
        </w:rPr>
        <w:t xml:space="preserve"> bakalářské práce</w:t>
      </w:r>
    </w:p>
    <w:p w14:paraId="4671A988" w14:textId="77777777" w:rsidR="00893696" w:rsidRPr="00640B47" w:rsidRDefault="00893696" w:rsidP="00E2562A">
      <w:pPr>
        <w:pStyle w:val="Text12AR"/>
        <w:spacing w:before="36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1181AE30" w14:textId="7D86CDB1" w:rsidR="004C1D33" w:rsidRDefault="004C1D33" w:rsidP="00E2562A">
      <w:pPr>
        <w:pStyle w:val="Text12AR"/>
        <w:spacing w:before="24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37042182" w14:textId="77777777" w:rsidR="00893696" w:rsidRPr="00640B47" w:rsidRDefault="00AD6274" w:rsidP="00E2562A">
      <w:pPr>
        <w:pStyle w:val="Text12AR"/>
        <w:spacing w:before="0" w:line="320" w:lineRule="atLeast"/>
        <w:ind w:left="2127" w:hanging="2127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Oponent</w:t>
      </w:r>
      <w:r w:rsidR="00893696" w:rsidRPr="00640B47">
        <w:rPr>
          <w:rFonts w:ascii="Open Sans" w:hAnsi="Open Sans" w:cs="Open Sans"/>
          <w:color w:val="000000"/>
        </w:rPr>
        <w:t xml:space="preserve"> práce:</w:t>
      </w:r>
      <w:r w:rsidR="00893696"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="00893696"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3486494D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EB6D6FB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7622403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4036B2C5" w14:textId="77777777" w:rsidTr="00322124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0C7636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81FB767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3CBD6B1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DF809D5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F9E1FCD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6CB0D5ED" w14:textId="77777777" w:rsidTr="00322124">
        <w:tc>
          <w:tcPr>
            <w:tcW w:w="5949" w:type="dxa"/>
            <w:tcBorders>
              <w:top w:val="double" w:sz="4" w:space="0" w:color="auto"/>
            </w:tcBorders>
            <w:shd w:val="clear" w:color="auto" w:fill="auto"/>
          </w:tcPr>
          <w:p w14:paraId="0D750B5B" w14:textId="4EA3C0E5" w:rsidR="00893696" w:rsidRPr="00D00669" w:rsidRDefault="00AB1500" w:rsidP="00322124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322124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Odborná úroveň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E416917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0E6978B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7F47CFE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00FFB43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6753B0F4" w14:textId="77777777" w:rsidTr="00322124">
        <w:tc>
          <w:tcPr>
            <w:tcW w:w="5949" w:type="dxa"/>
            <w:shd w:val="clear" w:color="auto" w:fill="auto"/>
          </w:tcPr>
          <w:p w14:paraId="7ACFC6A4" w14:textId="5A0DD8CF" w:rsidR="00893696" w:rsidRPr="00D00669" w:rsidRDefault="00AB1FC2" w:rsidP="00322124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322124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 xml:space="preserve">Vhodnost 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použitých metod a postupů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100471E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9242D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71A49F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694036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69C3750A" w14:textId="77777777" w:rsidTr="00322124">
        <w:tc>
          <w:tcPr>
            <w:tcW w:w="5949" w:type="dxa"/>
            <w:shd w:val="clear" w:color="auto" w:fill="auto"/>
          </w:tcPr>
          <w:p w14:paraId="10B86A5E" w14:textId="416BFE32" w:rsidR="00893696" w:rsidRPr="00D00669" w:rsidRDefault="00AB1FC2" w:rsidP="00322124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322124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DD556F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C75174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30A82F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550045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5F12F0" w:rsidRPr="00D00669" w14:paraId="6631AF63" w14:textId="77777777" w:rsidTr="00322124">
        <w:tc>
          <w:tcPr>
            <w:tcW w:w="5949" w:type="dxa"/>
            <w:shd w:val="clear" w:color="auto" w:fill="auto"/>
          </w:tcPr>
          <w:p w14:paraId="0A6DEF01" w14:textId="65BCE79E" w:rsidR="005F12F0" w:rsidRDefault="00AB1FC2" w:rsidP="00322124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322124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5F12F0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853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3676C232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5747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504C0EC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32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269DF8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102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2B0DD96" w14:textId="77777777" w:rsidR="005F12F0" w:rsidRPr="00640B47" w:rsidRDefault="005F12F0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44198A" w:rsidRPr="00D00669" w14:paraId="4E325AC5" w14:textId="77777777" w:rsidTr="00322124">
        <w:tc>
          <w:tcPr>
            <w:tcW w:w="5949" w:type="dxa"/>
            <w:shd w:val="clear" w:color="auto" w:fill="auto"/>
          </w:tcPr>
          <w:p w14:paraId="1B225863" w14:textId="65999513" w:rsidR="0044198A" w:rsidRDefault="00AB1FC2" w:rsidP="00322124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</w:t>
            </w:r>
            <w:r w:rsidR="00AB1500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322124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44198A"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8342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FA58544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020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BF63720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37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FADB406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08904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E00527" w14:textId="77777777" w:rsidR="0044198A" w:rsidRPr="00640B47" w:rsidRDefault="0044198A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7CD11AD8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 práci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7CFFC428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7B151DC0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74234C41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09313D0C" w14:textId="273A555F" w:rsidR="00893696" w:rsidRPr="004D0A4C" w:rsidRDefault="00893696" w:rsidP="005F12F0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322124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40FFAA55" w14:textId="0AC99F42" w:rsidR="00893696" w:rsidRDefault="00893696" w:rsidP="00322124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o</w:t>
      </w:r>
      <w:r w:rsidR="0084076D">
        <w:rPr>
          <w:rFonts w:ascii="Open Sans" w:hAnsi="Open Sans" w:cs="Open Sans"/>
          <w:b w:val="0"/>
          <w:sz w:val="22"/>
          <w:szCs w:val="24"/>
        </w:rPr>
        <w:t>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="00322124">
        <w:rPr>
          <w:rFonts w:ascii="Open Sans" w:hAnsi="Open Sans" w:cs="Open Sans"/>
          <w:b w:val="0"/>
          <w:sz w:val="22"/>
          <w:szCs w:val="24"/>
        </w:rPr>
        <w:t xml:space="preserve">: </w:t>
      </w:r>
      <w:r w:rsidR="00322124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322124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322124"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893696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23E0" w14:textId="77777777" w:rsidR="00A708C4" w:rsidRDefault="00A708C4" w:rsidP="00893696">
      <w:pPr>
        <w:spacing w:after="0" w:line="240" w:lineRule="auto"/>
      </w:pPr>
      <w:r>
        <w:separator/>
      </w:r>
    </w:p>
  </w:endnote>
  <w:endnote w:type="continuationSeparator" w:id="0">
    <w:p w14:paraId="386C414E" w14:textId="77777777" w:rsidR="00A708C4" w:rsidRDefault="00A708C4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1F9E" w14:textId="140880D3" w:rsidR="00893696" w:rsidRPr="007C3937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7C3937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AF84B" wp14:editId="54443AB3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BC9E" w14:textId="362E461B" w:rsidR="00893696" w:rsidRPr="007C3937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F62B24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F62B24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C3937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AF8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588CBC9E" w14:textId="362E461B" w:rsidR="00893696" w:rsidRPr="007C3937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F62B24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F62B24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C3937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2124" w:rsidRPr="00322124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322124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322124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22124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322124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22124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322124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322124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5CC6" w14:textId="77777777" w:rsidR="00A708C4" w:rsidRDefault="00A708C4" w:rsidP="00893696">
      <w:pPr>
        <w:spacing w:after="0" w:line="240" w:lineRule="auto"/>
      </w:pPr>
      <w:r>
        <w:separator/>
      </w:r>
    </w:p>
  </w:footnote>
  <w:footnote w:type="continuationSeparator" w:id="0">
    <w:p w14:paraId="5A225A4C" w14:textId="77777777" w:rsidR="00A708C4" w:rsidRDefault="00A708C4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6"/>
    <w:rsid w:val="00070C0B"/>
    <w:rsid w:val="00083645"/>
    <w:rsid w:val="000C1685"/>
    <w:rsid w:val="00132849"/>
    <w:rsid w:val="001E2AAB"/>
    <w:rsid w:val="001F41B2"/>
    <w:rsid w:val="0023603E"/>
    <w:rsid w:val="00265A0B"/>
    <w:rsid w:val="00320F9B"/>
    <w:rsid w:val="00322124"/>
    <w:rsid w:val="00401783"/>
    <w:rsid w:val="00406DC2"/>
    <w:rsid w:val="004135B8"/>
    <w:rsid w:val="004255CC"/>
    <w:rsid w:val="0044198A"/>
    <w:rsid w:val="00477889"/>
    <w:rsid w:val="004C1D33"/>
    <w:rsid w:val="004E096E"/>
    <w:rsid w:val="005409EF"/>
    <w:rsid w:val="005D10E8"/>
    <w:rsid w:val="005F12F0"/>
    <w:rsid w:val="00702D35"/>
    <w:rsid w:val="00785083"/>
    <w:rsid w:val="007C3937"/>
    <w:rsid w:val="007E774D"/>
    <w:rsid w:val="007E7AC5"/>
    <w:rsid w:val="0080179E"/>
    <w:rsid w:val="0084076D"/>
    <w:rsid w:val="0086375D"/>
    <w:rsid w:val="00893696"/>
    <w:rsid w:val="00911DD9"/>
    <w:rsid w:val="00934793"/>
    <w:rsid w:val="0094694F"/>
    <w:rsid w:val="009D182C"/>
    <w:rsid w:val="009D3682"/>
    <w:rsid w:val="009D662C"/>
    <w:rsid w:val="00A03282"/>
    <w:rsid w:val="00A708C4"/>
    <w:rsid w:val="00AB1500"/>
    <w:rsid w:val="00AB1FC2"/>
    <w:rsid w:val="00AC1079"/>
    <w:rsid w:val="00AD6274"/>
    <w:rsid w:val="00B50B1D"/>
    <w:rsid w:val="00B85F7A"/>
    <w:rsid w:val="00BB2A48"/>
    <w:rsid w:val="00C32898"/>
    <w:rsid w:val="00C630BB"/>
    <w:rsid w:val="00C6486C"/>
    <w:rsid w:val="00CD6B5C"/>
    <w:rsid w:val="00D1005F"/>
    <w:rsid w:val="00E11693"/>
    <w:rsid w:val="00E2562A"/>
    <w:rsid w:val="00E77532"/>
    <w:rsid w:val="00E8177D"/>
    <w:rsid w:val="00F62B24"/>
    <w:rsid w:val="00F72E55"/>
    <w:rsid w:val="00FA0DFB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C13ED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  <w:style w:type="paragraph" w:styleId="Textbubliny">
    <w:name w:val="Balloon Text"/>
    <w:basedOn w:val="Normln"/>
    <w:link w:val="TextbublinyChar"/>
    <w:uiPriority w:val="99"/>
    <w:semiHidden/>
    <w:unhideWhenUsed/>
    <w:rsid w:val="00C3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ww.vutbr.cz/data_storage/multimedia/jvs/loga/02_fakulty/FAST/1-zakladni/CZ/PNG/FAST_barevne_RGB_CZ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9C63B2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2"/>
    <w:rsid w:val="003A5B62"/>
    <w:rsid w:val="003B25E9"/>
    <w:rsid w:val="004151DF"/>
    <w:rsid w:val="004C6378"/>
    <w:rsid w:val="00506963"/>
    <w:rsid w:val="0058061B"/>
    <w:rsid w:val="00607745"/>
    <w:rsid w:val="006A65CD"/>
    <w:rsid w:val="006D2450"/>
    <w:rsid w:val="00750DC4"/>
    <w:rsid w:val="007F7D5E"/>
    <w:rsid w:val="0085769A"/>
    <w:rsid w:val="00887449"/>
    <w:rsid w:val="008D253A"/>
    <w:rsid w:val="008E378C"/>
    <w:rsid w:val="009C63B2"/>
    <w:rsid w:val="00A00534"/>
    <w:rsid w:val="00A94198"/>
    <w:rsid w:val="00B8694D"/>
    <w:rsid w:val="00C01785"/>
    <w:rsid w:val="00C163CB"/>
    <w:rsid w:val="00C31684"/>
    <w:rsid w:val="00C6062D"/>
    <w:rsid w:val="00C60EA7"/>
    <w:rsid w:val="00D050EE"/>
    <w:rsid w:val="00DA4A24"/>
    <w:rsid w:val="00E41314"/>
    <w:rsid w:val="00EA5618"/>
    <w:rsid w:val="00EB1176"/>
    <w:rsid w:val="00F3118D"/>
    <w:rsid w:val="00F33CCE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3B2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5FC888B6D9DA480396CA6DD34432B6ED">
    <w:name w:val="5FC888B6D9DA480396CA6DD34432B6ED"/>
    <w:rsid w:val="009C63B2"/>
  </w:style>
  <w:style w:type="paragraph" w:customStyle="1" w:styleId="B2CF1C705F65455E8F937B4333C4A383">
    <w:name w:val="B2CF1C705F65455E8F937B4333C4A383"/>
    <w:rsid w:val="009C6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bakalářské práce BSP (mimo APS)</vt:lpstr>
    </vt:vector>
  </TitlesOfParts>
  <Company>Vysoké učení technické v Brně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bakalářské práce BSP (mimo BSP APS)</dc:title>
  <dc:subject/>
  <dc:creator>jandora.j@fce.vutbr.cz</dc:creator>
  <cp:keywords/>
  <dc:description/>
  <cp:lastModifiedBy>Jandora Jan (2330)</cp:lastModifiedBy>
  <cp:revision>13</cp:revision>
  <cp:lastPrinted>2018-03-08T07:52:00Z</cp:lastPrinted>
  <dcterms:created xsi:type="dcterms:W3CDTF">2017-04-19T07:39:00Z</dcterms:created>
  <dcterms:modified xsi:type="dcterms:W3CDTF">2023-01-01T18:22:00Z</dcterms:modified>
  <cp:category>Formulář</cp:category>
</cp:coreProperties>
</file>