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05F6" w14:textId="32AD33BD" w:rsidR="00A40158" w:rsidRPr="006403E7" w:rsidRDefault="00893696" w:rsidP="00893696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color w:val="A6A6A6" w:themeColor="background1" w:themeShade="A6"/>
          <w:sz w:val="24"/>
        </w:rPr>
      </w:pPr>
      <w:bookmarkStart w:id="0" w:name="_GoBack"/>
      <w:bookmarkEnd w:id="0"/>
      <w:r w:rsidRPr="00E70BEB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264" behindDoc="0" locked="0" layoutInCell="1" allowOverlap="1" wp14:anchorId="78A57F5F" wp14:editId="00145335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158">
        <w:rPr>
          <w:rFonts w:ascii="Vafle VUT Regular" w:hAnsi="Vafle VUT Regular"/>
          <w:b w:val="0"/>
          <w:color w:val="A6A6A6" w:themeColor="background1" w:themeShade="A6"/>
          <w:sz w:val="24"/>
        </w:rPr>
        <w:t>P</w:t>
      </w:r>
      <w:r w:rsidR="006403E7" w:rsidRPr="00E70BEB">
        <w:rPr>
          <w:rFonts w:ascii="Vafle VUT Regular" w:hAnsi="Vafle VUT Regular"/>
          <w:b w:val="0"/>
          <w:color w:val="A6A6A6" w:themeColor="background1" w:themeShade="A6"/>
          <w:sz w:val="24"/>
        </w:rPr>
        <w:t>ro</w:t>
      </w:r>
      <w:r w:rsidR="006403E7" w:rsidRPr="00E70BEB">
        <w:rPr>
          <w:rFonts w:ascii="Vafle VUT Regular" w:hAnsi="Vafle VUT Regular"/>
          <w:b w:val="0"/>
          <w:caps/>
          <w:color w:val="A6A6A6" w:themeColor="background1" w:themeShade="A6"/>
          <w:sz w:val="24"/>
        </w:rPr>
        <w:t xml:space="preserve"> bsp aps</w:t>
      </w:r>
    </w:p>
    <w:p w14:paraId="0D5AB4B0" w14:textId="7D8DCD4D" w:rsidR="00893696" w:rsidRDefault="00893696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440A02D7" w14:textId="77777777" w:rsidR="00A40158" w:rsidRPr="00A40158" w:rsidRDefault="00A40158" w:rsidP="00893696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</w:rPr>
      </w:pPr>
    </w:p>
    <w:p w14:paraId="78B9183F" w14:textId="77777777" w:rsidR="00893696" w:rsidRPr="00664901" w:rsidRDefault="005F12F0" w:rsidP="00893696">
      <w:pPr>
        <w:pStyle w:val="Text12AR"/>
        <w:jc w:val="center"/>
        <w:rPr>
          <w:rFonts w:ascii="Vafle VUT" w:hAnsi="Vafle VUT"/>
          <w:color w:val="auto"/>
          <w:sz w:val="44"/>
          <w:szCs w:val="44"/>
        </w:rPr>
      </w:pPr>
      <w:r w:rsidRPr="00664901">
        <w:rPr>
          <w:rFonts w:ascii="Vafle VUT" w:hAnsi="Vafle VUT"/>
          <w:color w:val="auto"/>
          <w:sz w:val="44"/>
          <w:szCs w:val="44"/>
        </w:rPr>
        <w:t>Posudek oponenta</w:t>
      </w:r>
      <w:r w:rsidR="00893696" w:rsidRPr="00664901">
        <w:rPr>
          <w:rFonts w:ascii="Vafle VUT" w:hAnsi="Vafle VUT"/>
          <w:color w:val="auto"/>
          <w:sz w:val="44"/>
          <w:szCs w:val="44"/>
        </w:rPr>
        <w:t xml:space="preserve"> bakalářské práce</w:t>
      </w:r>
    </w:p>
    <w:p w14:paraId="6FE4136F" w14:textId="77777777" w:rsidR="00893696" w:rsidRPr="00640B47" w:rsidRDefault="00893696" w:rsidP="008D5186">
      <w:pPr>
        <w:pStyle w:val="Text12AR"/>
        <w:spacing w:before="36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  <w:color w:val="000000"/>
        </w:rPr>
        <w:t>Název práce:</w:t>
      </w:r>
      <w:r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931477923"/>
          <w:placeholder>
            <w:docPart w:val="05B9B9D036F9494C98C8410A3205F3E9"/>
          </w:placeholder>
          <w:showingPlcHdr/>
          <w15:color w:val="33CCCC"/>
        </w:sdtPr>
        <w:sdtEndPr/>
        <w:sdtContent>
          <w:r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1BCA6E8E" w14:textId="569EF443" w:rsidR="004C1D33" w:rsidRDefault="004C1D33" w:rsidP="008D5186">
      <w:pPr>
        <w:pStyle w:val="Text12AR"/>
        <w:spacing w:before="240" w:line="320" w:lineRule="atLeast"/>
        <w:ind w:left="2127" w:hanging="2127"/>
        <w:rPr>
          <w:rFonts w:ascii="Open Sans" w:hAnsi="Open Sans" w:cs="Open Sans"/>
          <w:color w:val="000000"/>
        </w:rPr>
      </w:pPr>
      <w:r w:rsidRPr="00640B47">
        <w:rPr>
          <w:rFonts w:ascii="Open Sans" w:hAnsi="Open Sans" w:cs="Open Sans"/>
        </w:rPr>
        <w:t>Autor práce:</w:t>
      </w:r>
      <w:r w:rsidRPr="00640B47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alias w:val="Doplň"/>
          <w:tag w:val="Doplň"/>
          <w:id w:val="430480993"/>
          <w:placeholder>
            <w:docPart w:val="09D9F0DD6B0042C6BE79F3D9297970B4"/>
          </w:placeholder>
          <w:showingPlcHdr/>
          <w15:color w:val="33CCCC"/>
        </w:sdtPr>
        <w:sdtEndPr/>
        <w:sdtContent>
          <w:r w:rsidRPr="00640B47">
            <w:rPr>
              <w:rFonts w:ascii="Open Sans" w:hAnsi="Open Sans" w:cs="Open Sans"/>
              <w:color w:val="0070C0"/>
            </w:rPr>
            <w:t>Klikněte sem a zadejte text.</w:t>
          </w:r>
        </w:sdtContent>
      </w:sdt>
    </w:p>
    <w:p w14:paraId="40000059" w14:textId="77777777" w:rsidR="00893696" w:rsidRPr="00640B47" w:rsidRDefault="007B1A75" w:rsidP="008D5186">
      <w:pPr>
        <w:pStyle w:val="Text12AR"/>
        <w:spacing w:before="0" w:line="320" w:lineRule="atLeast"/>
        <w:ind w:left="2127" w:hanging="2127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Oponent</w:t>
      </w:r>
      <w:r w:rsidR="00893696" w:rsidRPr="00640B47">
        <w:rPr>
          <w:rFonts w:ascii="Open Sans" w:hAnsi="Open Sans" w:cs="Open Sans"/>
          <w:color w:val="000000"/>
        </w:rPr>
        <w:t xml:space="preserve"> práce:</w:t>
      </w:r>
      <w:r w:rsidR="00893696" w:rsidRPr="00640B47">
        <w:rPr>
          <w:rFonts w:ascii="Open Sans" w:hAnsi="Open Sans" w:cs="Open Sans"/>
          <w:color w:val="000000"/>
        </w:rPr>
        <w:tab/>
      </w:r>
      <w:sdt>
        <w:sdtPr>
          <w:rPr>
            <w:rFonts w:ascii="Open Sans" w:hAnsi="Open Sans" w:cs="Open Sans"/>
            <w:color w:val="000000"/>
          </w:rPr>
          <w:alias w:val="Doplň"/>
          <w:tag w:val="Doplň"/>
          <w:id w:val="-871220308"/>
          <w:placeholder>
            <w:docPart w:val="05B9B9D036F9494C98C8410A3205F3E9"/>
          </w:placeholder>
          <w:showingPlcHdr/>
          <w15:color w:val="33CCCC"/>
        </w:sdtPr>
        <w:sdtEndPr/>
        <w:sdtContent>
          <w:r w:rsidR="00893696" w:rsidRPr="00640B47">
            <w:rPr>
              <w:rStyle w:val="Zstupntext"/>
              <w:rFonts w:ascii="Open Sans" w:hAnsi="Open Sans" w:cs="Open Sans"/>
              <w:bCs/>
              <w:color w:val="0070C0"/>
            </w:rPr>
            <w:t>Klikněte sem a zadejte text.</w:t>
          </w:r>
        </w:sdtContent>
      </w:sdt>
    </w:p>
    <w:p w14:paraId="5B1A2A1A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Popis práce: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1710222543"/>
        <w:placeholder>
          <w:docPart w:val="05B9B9D036F9494C98C8410A3205F3E9"/>
        </w:placeholder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15CE0422" w14:textId="77777777" w:rsidR="00893696" w:rsidRPr="00640B47" w:rsidRDefault="00893696" w:rsidP="00C6486C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640B47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1B815A48" w14:textId="77777777" w:rsidR="00893696" w:rsidRPr="00640B47" w:rsidRDefault="00893696" w:rsidP="00C6486C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 w:rsidRPr="00640B47">
        <w:rPr>
          <w:rFonts w:ascii="Open Sans" w:hAnsi="Open Sans" w:cs="Open Sans"/>
          <w:color w:val="000000"/>
          <w:sz w:val="24"/>
          <w:szCs w:val="24"/>
        </w:rPr>
        <w:t>Hodnocení práce: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919"/>
        <w:gridCol w:w="920"/>
        <w:gridCol w:w="920"/>
        <w:gridCol w:w="920"/>
      </w:tblGrid>
      <w:tr w:rsidR="00893696" w:rsidRPr="00D00669" w14:paraId="300F7A8C" w14:textId="77777777" w:rsidTr="00A40158">
        <w:trPr>
          <w:cantSplit/>
          <w:trHeight w:val="1531"/>
        </w:trPr>
        <w:tc>
          <w:tcPr>
            <w:tcW w:w="59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712C09" w14:textId="77777777" w:rsidR="00893696" w:rsidRPr="00D00669" w:rsidRDefault="00893696" w:rsidP="00AA6138">
            <w:pPr>
              <w:pStyle w:val="Nzev"/>
              <w:spacing w:line="320" w:lineRule="atLeast"/>
              <w:rPr>
                <w:rFonts w:ascii="Open Sans" w:hAnsi="Open Sans" w:cs="Open Sans"/>
                <w:b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2CB331BC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Výborné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187B251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Velmi 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7DD0B007" w14:textId="77777777" w:rsidR="00893696" w:rsidRPr="00D00669" w:rsidRDefault="00893696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 w:rsidRPr="00D00669">
              <w:rPr>
                <w:rFonts w:ascii="Open Sans" w:hAnsi="Open Sans" w:cs="Open Sans"/>
                <w:b w:val="0"/>
                <w:sz w:val="22"/>
              </w:rPr>
              <w:t>Dobré</w:t>
            </w:r>
          </w:p>
        </w:tc>
        <w:tc>
          <w:tcPr>
            <w:tcW w:w="9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9FDFE3E" w14:textId="77777777" w:rsidR="00893696" w:rsidRPr="00D00669" w:rsidRDefault="004C1D33" w:rsidP="00AA6138">
            <w:pPr>
              <w:pStyle w:val="Nzev"/>
              <w:spacing w:line="320" w:lineRule="atLeast"/>
              <w:ind w:left="113" w:right="113"/>
              <w:jc w:val="left"/>
              <w:rPr>
                <w:rFonts w:ascii="Open Sans" w:hAnsi="Open Sans" w:cs="Open Sans"/>
                <w:b w:val="0"/>
                <w:sz w:val="22"/>
              </w:rPr>
            </w:pPr>
            <w:r>
              <w:rPr>
                <w:rFonts w:ascii="Open Sans" w:hAnsi="Open Sans" w:cs="Open Sans"/>
                <w:b w:val="0"/>
                <w:sz w:val="22"/>
              </w:rPr>
              <w:t>Nevyhovující</w:t>
            </w:r>
          </w:p>
        </w:tc>
      </w:tr>
      <w:tr w:rsidR="00893696" w:rsidRPr="00D00669" w14:paraId="1B931CB1" w14:textId="77777777" w:rsidTr="00A40158">
        <w:tc>
          <w:tcPr>
            <w:tcW w:w="594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5CDD2785" w14:textId="2DB8C0C2" w:rsidR="00893696" w:rsidRPr="00D00669" w:rsidRDefault="006403E7" w:rsidP="00A40158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1.</w:t>
            </w:r>
            <w:r w:rsidR="00A40158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Tvůrčí přínos, kvalita architektonického konceptu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83341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top w:val="double" w:sz="4" w:space="0" w:color="auto"/>
                </w:tcBorders>
                <w:shd w:val="clear" w:color="auto" w:fill="auto"/>
              </w:tcPr>
              <w:p w14:paraId="2B421147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7584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209DA337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13032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A8B4753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4082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top w:val="double" w:sz="4" w:space="0" w:color="auto"/>
                  <w:right w:val="single" w:sz="12" w:space="0" w:color="auto"/>
                </w:tcBorders>
                <w:shd w:val="clear" w:color="auto" w:fill="auto"/>
              </w:tcPr>
              <w:p w14:paraId="2C3C2CE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893696" w:rsidRPr="00D00669" w14:paraId="2C737CCF" w14:textId="77777777" w:rsidTr="00A40158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75C0816C" w14:textId="26BA9DA5" w:rsidR="00893696" w:rsidRPr="00D00669" w:rsidRDefault="006403E7" w:rsidP="00A40158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2.</w:t>
            </w:r>
            <w:r w:rsidR="00A40158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Odborná úroveň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48978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532053E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20927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B0002DA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5707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A7A2B40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60963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6BDA3015" w14:textId="77777777" w:rsidR="00893696" w:rsidRPr="00640B47" w:rsidRDefault="00893696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6403E7" w:rsidRPr="00D00669" w14:paraId="6F5B7906" w14:textId="77777777" w:rsidTr="00A40158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3EC956B8" w14:textId="490A65A9" w:rsidR="006403E7" w:rsidRPr="00D00669" w:rsidRDefault="007E6CE6" w:rsidP="00A40158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3</w:t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A40158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 xml:space="preserve">Vhodnost </w:t>
            </w:r>
            <w:r>
              <w:rPr>
                <w:rFonts w:ascii="Open Sans" w:hAnsi="Open Sans" w:cs="Open Sans"/>
                <w:b w:val="0"/>
                <w:sz w:val="22"/>
                <w:szCs w:val="22"/>
              </w:rPr>
              <w:t>použitých metod a postupů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8904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4D1093D4" w14:textId="77777777" w:rsidR="006403E7" w:rsidRPr="00640B47" w:rsidRDefault="006403E7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2618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00414B2" w14:textId="77777777" w:rsidR="006403E7" w:rsidRPr="00640B47" w:rsidRDefault="006403E7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87738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079A9AA1" w14:textId="77777777" w:rsidR="006403E7" w:rsidRPr="00640B47" w:rsidRDefault="006403E7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320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12ABB2C" w14:textId="77777777" w:rsidR="006403E7" w:rsidRPr="00640B47" w:rsidRDefault="006403E7" w:rsidP="00893696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6403E7" w:rsidRPr="00D00669" w14:paraId="0DD9361D" w14:textId="77777777" w:rsidTr="00A40158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233EC68E" w14:textId="46233F40" w:rsidR="006403E7" w:rsidRDefault="007E6CE6" w:rsidP="00A40158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4</w:t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A40158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Využití odborné literatury a práce s ní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853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3A53F44D" w14:textId="77777777" w:rsidR="006403E7" w:rsidRPr="00640B47" w:rsidRDefault="006403E7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57470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41D00916" w14:textId="77777777" w:rsidR="006403E7" w:rsidRPr="00640B47" w:rsidRDefault="006403E7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321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64F96609" w14:textId="77777777" w:rsidR="006403E7" w:rsidRPr="00640B47" w:rsidRDefault="006403E7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71029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4ECC4754" w14:textId="77777777" w:rsidR="006403E7" w:rsidRPr="00640B47" w:rsidRDefault="006403E7" w:rsidP="005F12F0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6403E7" w:rsidRPr="00D00669" w14:paraId="156B0D1B" w14:textId="77777777" w:rsidTr="00A40158">
        <w:tc>
          <w:tcPr>
            <w:tcW w:w="5949" w:type="dxa"/>
            <w:tcBorders>
              <w:left w:val="single" w:sz="12" w:space="0" w:color="auto"/>
            </w:tcBorders>
            <w:shd w:val="clear" w:color="auto" w:fill="auto"/>
          </w:tcPr>
          <w:p w14:paraId="60FDACC8" w14:textId="2F7F1F76" w:rsidR="006403E7" w:rsidRDefault="007E6CE6" w:rsidP="00A40158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5</w:t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A40158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Formální, grafická a jazyková úprava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8342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shd w:val="clear" w:color="auto" w:fill="auto"/>
              </w:tcPr>
              <w:p w14:paraId="7EDA61F9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70200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1AED8E30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237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shd w:val="clear" w:color="auto" w:fill="auto"/>
              </w:tcPr>
              <w:p w14:paraId="26747D50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08904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right w:val="single" w:sz="12" w:space="0" w:color="auto"/>
                </w:tcBorders>
                <w:shd w:val="clear" w:color="auto" w:fill="auto"/>
              </w:tcPr>
              <w:p w14:paraId="5DF8308A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  <w:tr w:rsidR="006403E7" w:rsidRPr="00D00669" w14:paraId="5E8525E7" w14:textId="77777777" w:rsidTr="00A40158">
        <w:tc>
          <w:tcPr>
            <w:tcW w:w="5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E278A9" w14:textId="2559DB6B" w:rsidR="006403E7" w:rsidRPr="00D00669" w:rsidRDefault="007E6CE6" w:rsidP="00A40158">
            <w:pPr>
              <w:pStyle w:val="Nzev"/>
              <w:spacing w:line="320" w:lineRule="atLeast"/>
              <w:ind w:left="284" w:hanging="284"/>
              <w:jc w:val="both"/>
              <w:rPr>
                <w:rFonts w:ascii="Open Sans" w:hAnsi="Open Sans" w:cs="Open Sans"/>
                <w:b w:val="0"/>
                <w:sz w:val="22"/>
                <w:szCs w:val="22"/>
              </w:rPr>
            </w:pPr>
            <w:r>
              <w:rPr>
                <w:rFonts w:ascii="Open Sans" w:hAnsi="Open Sans" w:cs="Open Sans"/>
                <w:b w:val="0"/>
                <w:sz w:val="22"/>
                <w:szCs w:val="22"/>
              </w:rPr>
              <w:t>6</w:t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.</w:t>
            </w:r>
            <w:r w:rsidR="00A40158" w:rsidRPr="00BD447E">
              <w:rPr>
                <w:rFonts w:ascii="Open Sans" w:hAnsi="Open Sans" w:cs="Open Sans"/>
                <w:b w:val="0"/>
                <w:color w:val="000000"/>
                <w:sz w:val="22"/>
                <w:szCs w:val="22"/>
              </w:rPr>
              <w:tab/>
            </w:r>
            <w:r w:rsidR="006403E7">
              <w:rPr>
                <w:rFonts w:ascii="Open Sans" w:hAnsi="Open Sans" w:cs="Open Sans"/>
                <w:b w:val="0"/>
                <w:sz w:val="22"/>
                <w:szCs w:val="22"/>
              </w:rPr>
              <w:t>Splnění požadavků zadání práce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45515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9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93BB98B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10750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0349F4A6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199575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473B2E31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</w:rPr>
            <w:id w:val="-92503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0" w:type="dxa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467D5E2" w14:textId="77777777" w:rsidR="006403E7" w:rsidRPr="00640B47" w:rsidRDefault="006403E7" w:rsidP="0044198A">
                <w:pPr>
                  <w:pStyle w:val="Nzev"/>
                  <w:spacing w:line="320" w:lineRule="atLeas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</w:rPr>
                </w:pPr>
                <w:r>
                  <w:rPr>
                    <w:rFonts w:ascii="MS Gothic" w:eastAsia="MS Gothic" w:hAnsi="MS Gothic" w:cs="Open Sans" w:hint="eastAsia"/>
                    <w:b w:val="0"/>
                    <w:color w:val="000000"/>
                    <w:sz w:val="20"/>
                    <w:szCs w:val="24"/>
                  </w:rPr>
                  <w:t>☐</w:t>
                </w:r>
              </w:p>
            </w:tc>
          </w:sdtContent>
        </w:sdt>
      </w:tr>
    </w:tbl>
    <w:p w14:paraId="350BF0DA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Připomínky a dotazy k práci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401649438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26239E2F" w14:textId="77777777" w:rsidR="005F12F0" w:rsidRPr="00FF5750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3F783363" w14:textId="77777777" w:rsidR="005F12F0" w:rsidRPr="00640B47" w:rsidRDefault="005F12F0" w:rsidP="005F12F0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Závěr</w:t>
      </w:r>
      <w:r w:rsidRPr="00640B47">
        <w:rPr>
          <w:rFonts w:ascii="Open Sans" w:hAnsi="Open Sans" w:cs="Open Sans"/>
          <w:color w:val="000000"/>
          <w:sz w:val="24"/>
          <w:szCs w:val="24"/>
        </w:rPr>
        <w:t>:</w:t>
      </w:r>
    </w:p>
    <w:sdt>
      <w:sdtPr>
        <w:rPr>
          <w:rStyle w:val="TextkomenteChar"/>
          <w:rFonts w:ascii="Open Sans" w:hAnsi="Open Sans" w:cs="Open Sans"/>
          <w:sz w:val="22"/>
          <w:szCs w:val="22"/>
        </w:rPr>
        <w:alias w:val="Doplňující text"/>
        <w:tag w:val="Doplňující text"/>
        <w:id w:val="279929205"/>
        <w:showingPlcHdr/>
        <w15:color w:val="33CCCC"/>
      </w:sdtPr>
      <w:sdtEndPr>
        <w:rPr>
          <w:rStyle w:val="Standardnpsmoodstavce"/>
          <w:b/>
          <w:color w:val="000000"/>
        </w:rPr>
      </w:sdtEndPr>
      <w:sdtContent>
        <w:p w14:paraId="01582D4B" w14:textId="77777777" w:rsidR="005F12F0" w:rsidRPr="00FF5750" w:rsidRDefault="005F12F0" w:rsidP="005F12F0">
          <w:pPr>
            <w:pStyle w:val="StylTextkomenteModr"/>
            <w:spacing w:line="320" w:lineRule="atLeast"/>
            <w:rPr>
              <w:rFonts w:ascii="Open Sans" w:hAnsi="Open Sans" w:cs="Open Sans"/>
              <w:color w:val="000000"/>
              <w:sz w:val="22"/>
              <w:szCs w:val="22"/>
            </w:rPr>
          </w:pPr>
          <w:r w:rsidRPr="00FF5750">
            <w:rPr>
              <w:rStyle w:val="TextkomenteChar"/>
              <w:rFonts w:ascii="Open Sans" w:hAnsi="Open Sans" w:cs="Open Sans"/>
              <w:color w:val="0070C0"/>
              <w:sz w:val="22"/>
              <w:szCs w:val="22"/>
            </w:rPr>
            <w:t>Klikněte sem a zadejte text.</w:t>
          </w:r>
        </w:p>
      </w:sdtContent>
    </w:sdt>
    <w:p w14:paraId="2ECE3EEF" w14:textId="3313293E" w:rsidR="00893696" w:rsidRPr="004D0A4C" w:rsidRDefault="00893696" w:rsidP="005F12F0">
      <w:pPr>
        <w:pStyle w:val="Text12AR"/>
        <w:spacing w:line="320" w:lineRule="atLeast"/>
        <w:jc w:val="center"/>
        <w:rPr>
          <w:rFonts w:ascii="Open Sans" w:hAnsi="Open Sans" w:cs="Open Sans"/>
          <w:bCs/>
          <w:color w:val="000000"/>
        </w:rPr>
      </w:pPr>
      <w:r w:rsidRPr="004D0A4C">
        <w:rPr>
          <w:rFonts w:ascii="Open Sans" w:hAnsi="Open Sans" w:cs="Open Sans"/>
          <w:b w:val="0"/>
          <w:color w:val="000000"/>
          <w:sz w:val="22"/>
        </w:rPr>
        <w:t>Klasifikační stupeň podle ECTS</w:t>
      </w:r>
      <w:r w:rsidRPr="00A40158">
        <w:rPr>
          <w:rFonts w:ascii="Open Sans" w:hAnsi="Open Sans" w:cs="Open Sans"/>
          <w:b w:val="0"/>
          <w:color w:val="000000"/>
          <w:sz w:val="22"/>
        </w:rPr>
        <w:t>:</w:t>
      </w:r>
      <w:r w:rsidRPr="004D0A4C">
        <w:rPr>
          <w:rFonts w:ascii="Open Sans" w:hAnsi="Open Sans" w:cs="Open Sans"/>
          <w:b w:val="0"/>
          <w:color w:val="000000"/>
          <w:sz w:val="22"/>
        </w:rPr>
        <w:tab/>
      </w:r>
      <w:sdt>
        <w:sdtPr>
          <w:rPr>
            <w:rFonts w:ascii="Open Sans" w:hAnsi="Open Sans" w:cs="Open Sans"/>
            <w:color w:val="000000"/>
            <w:sz w:val="22"/>
          </w:rPr>
          <w:alias w:val="Vyber hodnocení"/>
          <w:tag w:val="Vyber hodnocení"/>
          <w:id w:val="-197552129"/>
          <w:showingPlcHdr/>
          <w15:color w:val="33CCCC"/>
          <w:comboBox>
            <w:listItem w:value="Zvolte položku."/>
            <w:listItem w:displayText="A / 1" w:value="A / 1"/>
            <w:listItem w:displayText="B / 1,5" w:value="B / 1,5"/>
            <w:listItem w:displayText="C / 2" w:value="C / 2"/>
            <w:listItem w:displayText="D / 2,5" w:value="D / 2,5"/>
            <w:listItem w:displayText="E / 3" w:value="E / 3"/>
            <w:listItem w:displayText="F / 4" w:value="F / 4"/>
          </w:comboBox>
        </w:sdtPr>
        <w:sdtEndPr/>
        <w:sdtContent>
          <w:r w:rsidRPr="004D0A4C">
            <w:rPr>
              <w:rFonts w:ascii="Open Sans" w:hAnsi="Open Sans" w:cs="Open Sans"/>
              <w:bCs/>
              <w:color w:val="0070C0"/>
            </w:rPr>
            <w:t>Zvolte položku.</w:t>
          </w:r>
        </w:sdtContent>
      </w:sdt>
    </w:p>
    <w:p w14:paraId="39512281" w14:textId="48F19D9C" w:rsidR="00893696" w:rsidRDefault="00893696" w:rsidP="00A40158">
      <w:pPr>
        <w:pStyle w:val="Nzev"/>
        <w:tabs>
          <w:tab w:val="left" w:pos="851"/>
          <w:tab w:val="left" w:pos="3969"/>
        </w:tabs>
        <w:spacing w:before="840" w:line="320" w:lineRule="atLeast"/>
        <w:jc w:val="both"/>
        <w:rPr>
          <w:rFonts w:ascii="Open Sans" w:hAnsi="Open Sans" w:cs="Open Sans"/>
          <w:b w:val="0"/>
          <w:sz w:val="22"/>
          <w:szCs w:val="24"/>
        </w:rPr>
      </w:pPr>
      <w:r w:rsidRPr="004D0A4C">
        <w:rPr>
          <w:rFonts w:ascii="Open Sans" w:hAnsi="Open Sans" w:cs="Open Sans"/>
          <w:b w:val="0"/>
          <w:sz w:val="22"/>
          <w:szCs w:val="24"/>
        </w:rPr>
        <w:t>Datum:</w:t>
      </w:r>
      <w:r w:rsidRPr="004D0A4C">
        <w:rPr>
          <w:rFonts w:ascii="Open Sans" w:hAnsi="Open Sans" w:cs="Open Sans"/>
          <w:b w:val="0"/>
          <w:sz w:val="22"/>
          <w:szCs w:val="24"/>
        </w:rPr>
        <w:tab/>
      </w:r>
      <w:r w:rsidRPr="004D0A4C">
        <w:rPr>
          <w:rFonts w:ascii="Open Sans" w:hAnsi="Open Sans" w:cs="Open Sans"/>
          <w:b w:val="0"/>
          <w:sz w:val="22"/>
          <w:szCs w:val="24"/>
        </w:rPr>
        <w:tab/>
        <w:t>Podpis o</w:t>
      </w:r>
      <w:r w:rsidR="007B1A75">
        <w:rPr>
          <w:rFonts w:ascii="Open Sans" w:hAnsi="Open Sans" w:cs="Open Sans"/>
          <w:b w:val="0"/>
          <w:sz w:val="22"/>
          <w:szCs w:val="24"/>
        </w:rPr>
        <w:t>ponenta</w:t>
      </w:r>
      <w:r w:rsidRPr="004D0A4C">
        <w:rPr>
          <w:rFonts w:ascii="Open Sans" w:hAnsi="Open Sans" w:cs="Open Sans"/>
          <w:b w:val="0"/>
          <w:sz w:val="22"/>
          <w:szCs w:val="24"/>
        </w:rPr>
        <w:t xml:space="preserve"> práce</w:t>
      </w:r>
      <w:r w:rsidR="00A40158">
        <w:rPr>
          <w:rFonts w:ascii="Open Sans" w:hAnsi="Open Sans" w:cs="Open Sans"/>
          <w:b w:val="0"/>
          <w:sz w:val="22"/>
          <w:szCs w:val="24"/>
        </w:rPr>
        <w:t xml:space="preserve">: </w:t>
      </w:r>
      <w:r w:rsidR="00A40158" w:rsidRPr="004D0A4C">
        <w:rPr>
          <w:rFonts w:ascii="Open Sans" w:hAnsi="Open Sans" w:cs="Open Sans"/>
          <w:b w:val="0"/>
          <w:sz w:val="22"/>
          <w:szCs w:val="24"/>
        </w:rPr>
        <w:t>……</w:t>
      </w:r>
      <w:r w:rsidR="00A40158" w:rsidRPr="008A0794">
        <w:rPr>
          <w:rFonts w:ascii="Open Sans" w:hAnsi="Open Sans" w:cs="Open Sans"/>
          <w:b w:val="0"/>
          <w:sz w:val="22"/>
          <w:szCs w:val="22"/>
        </w:rPr>
        <w:t>……………</w:t>
      </w:r>
      <w:r w:rsidR="00A40158" w:rsidRPr="004D0A4C">
        <w:rPr>
          <w:rFonts w:ascii="Open Sans" w:hAnsi="Open Sans" w:cs="Open Sans"/>
          <w:b w:val="0"/>
          <w:sz w:val="22"/>
          <w:szCs w:val="24"/>
        </w:rPr>
        <w:t>……………………………</w:t>
      </w:r>
    </w:p>
    <w:sectPr w:rsidR="00893696" w:rsidSect="0089369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2F093" w14:textId="77777777" w:rsidR="00111A23" w:rsidRDefault="00111A23" w:rsidP="00893696">
      <w:pPr>
        <w:spacing w:after="0" w:line="240" w:lineRule="auto"/>
      </w:pPr>
      <w:r>
        <w:separator/>
      </w:r>
    </w:p>
  </w:endnote>
  <w:endnote w:type="continuationSeparator" w:id="0">
    <w:p w14:paraId="0A6F75BE" w14:textId="77777777" w:rsidR="00111A23" w:rsidRDefault="00111A23" w:rsidP="0089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B0DF2" w14:textId="231FF459" w:rsidR="00893696" w:rsidRPr="00E70BEB" w:rsidRDefault="00893696" w:rsidP="00893696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E70BEB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F5292" wp14:editId="02E6F012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1F7AB" w14:textId="5E010D06" w:rsidR="00893696" w:rsidRPr="00E70BEB" w:rsidRDefault="00893696" w:rsidP="00893696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8D5186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8D5186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E70BEB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52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7.7pt;margin-top:10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3WPAIAAD0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" stroked="f">
              <v:textbox>
                <w:txbxContent>
                  <w:p w14:paraId="0AE1F7AB" w14:textId="5E010D06" w:rsidR="00893696" w:rsidRPr="00E70BEB" w:rsidRDefault="00893696" w:rsidP="00893696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8D5186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8D5186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E70BEB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40158" w:rsidRPr="00A4015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</w:t>
    </w:r>
    <w:r w:rsidR="00A40158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Fakulta stavební VUT </w:t>
    </w:r>
    <w:r w:rsidR="00A4015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A40158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Veveří 331/95 </w:t>
    </w:r>
    <w:r w:rsidR="00A4015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A40158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602 00 </w:t>
    </w:r>
    <w:r w:rsidR="00A40158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| </w:t>
    </w:r>
    <w:r w:rsidR="00A40158" w:rsidRPr="000E201B">
      <w:rPr>
        <w:rFonts w:ascii="Vafle Light VUT Regular" w:hAnsi="Vafle Light VUT Regular" w:cs="Arial"/>
        <w:color w:val="A6A6A6" w:themeColor="background1" w:themeShade="A6"/>
        <w:sz w:val="18"/>
        <w:szCs w:val="16"/>
      </w:rPr>
      <w:t xml:space="preserve">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16DD4" w14:textId="77777777" w:rsidR="00111A23" w:rsidRDefault="00111A23" w:rsidP="00893696">
      <w:pPr>
        <w:spacing w:after="0" w:line="240" w:lineRule="auto"/>
      </w:pPr>
      <w:r>
        <w:separator/>
      </w:r>
    </w:p>
  </w:footnote>
  <w:footnote w:type="continuationSeparator" w:id="0">
    <w:p w14:paraId="63723064" w14:textId="77777777" w:rsidR="00111A23" w:rsidRDefault="00111A23" w:rsidP="0089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96"/>
    <w:rsid w:val="00083645"/>
    <w:rsid w:val="00087712"/>
    <w:rsid w:val="000C1685"/>
    <w:rsid w:val="00111A23"/>
    <w:rsid w:val="00132849"/>
    <w:rsid w:val="001E2AAB"/>
    <w:rsid w:val="0023603E"/>
    <w:rsid w:val="00265A0B"/>
    <w:rsid w:val="002D07AD"/>
    <w:rsid w:val="002F02DF"/>
    <w:rsid w:val="00320F9B"/>
    <w:rsid w:val="00401783"/>
    <w:rsid w:val="00406DC2"/>
    <w:rsid w:val="004255CC"/>
    <w:rsid w:val="0044198A"/>
    <w:rsid w:val="004647B3"/>
    <w:rsid w:val="00477889"/>
    <w:rsid w:val="0048295D"/>
    <w:rsid w:val="004C1D33"/>
    <w:rsid w:val="00530BB3"/>
    <w:rsid w:val="005F12F0"/>
    <w:rsid w:val="00615B2E"/>
    <w:rsid w:val="006403E7"/>
    <w:rsid w:val="00643379"/>
    <w:rsid w:val="00664901"/>
    <w:rsid w:val="00692C16"/>
    <w:rsid w:val="00702D35"/>
    <w:rsid w:val="00785083"/>
    <w:rsid w:val="007B1A75"/>
    <w:rsid w:val="007E6CE6"/>
    <w:rsid w:val="007E7AC5"/>
    <w:rsid w:val="0080179E"/>
    <w:rsid w:val="00851AC9"/>
    <w:rsid w:val="00893696"/>
    <w:rsid w:val="008D5186"/>
    <w:rsid w:val="008F5B7D"/>
    <w:rsid w:val="009D182C"/>
    <w:rsid w:val="009D3682"/>
    <w:rsid w:val="009D662C"/>
    <w:rsid w:val="00A03282"/>
    <w:rsid w:val="00A40158"/>
    <w:rsid w:val="00C22AB9"/>
    <w:rsid w:val="00C630BB"/>
    <w:rsid w:val="00C6486C"/>
    <w:rsid w:val="00CC7DE5"/>
    <w:rsid w:val="00D400D4"/>
    <w:rsid w:val="00E11693"/>
    <w:rsid w:val="00E70BEB"/>
    <w:rsid w:val="00E77532"/>
    <w:rsid w:val="00E8177D"/>
    <w:rsid w:val="00FA44B8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E6274D"/>
  <w15:chartTrackingRefBased/>
  <w15:docId w15:val="{66B6D551-4FF8-4AEE-8F54-8AC44E98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936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36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93696"/>
    <w:rPr>
      <w:color w:val="808080"/>
    </w:rPr>
  </w:style>
  <w:style w:type="paragraph" w:styleId="Textkomente">
    <w:name w:val="annotation text"/>
    <w:basedOn w:val="Normln"/>
    <w:link w:val="TextkomenteChar"/>
    <w:uiPriority w:val="99"/>
    <w:rsid w:val="00893696"/>
    <w:pPr>
      <w:spacing w:after="0" w:line="240" w:lineRule="auto"/>
      <w:jc w:val="both"/>
    </w:pPr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3696"/>
    <w:rPr>
      <w:rFonts w:ascii="Arial" w:eastAsia="Times New Roman" w:hAnsi="Arial" w:cs="Times New Roman"/>
      <w:b/>
      <w:color w:val="000000" w:themeColor="text1"/>
      <w:sz w:val="24"/>
      <w:szCs w:val="20"/>
      <w:lang w:eastAsia="cs-CZ"/>
    </w:rPr>
  </w:style>
  <w:style w:type="paragraph" w:customStyle="1" w:styleId="StylTextkomenteModr">
    <w:name w:val="Styl Text komentáře + Modrá"/>
    <w:basedOn w:val="Textkomente"/>
    <w:rsid w:val="00893696"/>
  </w:style>
  <w:style w:type="paragraph" w:customStyle="1" w:styleId="Text12AR">
    <w:name w:val="Text_12_AR"/>
    <w:basedOn w:val="Normln"/>
    <w:qFormat/>
    <w:rsid w:val="00893696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696"/>
  </w:style>
  <w:style w:type="paragraph" w:styleId="Zpat">
    <w:name w:val="footer"/>
    <w:basedOn w:val="Normln"/>
    <w:link w:val="ZpatChar"/>
    <w:uiPriority w:val="99"/>
    <w:unhideWhenUsed/>
    <w:rsid w:val="0089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www.vutbr.cz/data_storage/multimedia/jvs/loga/02_fakulty/FAST/1-zakladni/CZ/PNG/FAST_barevne_RGB_CZ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B9B9D036F9494C98C8410A3205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DA813-56A7-4B7A-A497-695914DE3B85}"/>
      </w:docPartPr>
      <w:docPartBody>
        <w:p w:rsidR="00EA5618" w:rsidRDefault="003A5B62" w:rsidP="003A5B62">
          <w:pPr>
            <w:pStyle w:val="05B9B9D036F9494C98C8410A3205F3E9"/>
          </w:pPr>
          <w:r w:rsidRPr="0051315C">
            <w:rPr>
              <w:rStyle w:val="Zstupntext"/>
            </w:rPr>
            <w:t>Klikněte sem a zadejte text.</w:t>
          </w:r>
        </w:p>
      </w:docPartBody>
    </w:docPart>
    <w:docPart>
      <w:docPartPr>
        <w:name w:val="09D9F0DD6B0042C6BE79F3D929797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2D98F-6AF4-4585-9268-9BE7792DBB81}"/>
      </w:docPartPr>
      <w:docPartBody>
        <w:p w:rsidR="009C63B2" w:rsidRDefault="004151DF" w:rsidP="004151DF">
          <w:pPr>
            <w:pStyle w:val="09D9F0DD6B0042C6BE79F3D9297970B4"/>
          </w:pPr>
          <w:r w:rsidRPr="0051315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62"/>
    <w:rsid w:val="00164970"/>
    <w:rsid w:val="003A5B62"/>
    <w:rsid w:val="004151DF"/>
    <w:rsid w:val="00462E5D"/>
    <w:rsid w:val="00486DC5"/>
    <w:rsid w:val="00506963"/>
    <w:rsid w:val="005431ED"/>
    <w:rsid w:val="005C61F4"/>
    <w:rsid w:val="00607745"/>
    <w:rsid w:val="006A65CD"/>
    <w:rsid w:val="006F6C55"/>
    <w:rsid w:val="00750DC4"/>
    <w:rsid w:val="007F7D5E"/>
    <w:rsid w:val="0085769A"/>
    <w:rsid w:val="008F0015"/>
    <w:rsid w:val="00941E8C"/>
    <w:rsid w:val="009C63B2"/>
    <w:rsid w:val="00A00534"/>
    <w:rsid w:val="00B8694D"/>
    <w:rsid w:val="00C01785"/>
    <w:rsid w:val="00C163CB"/>
    <w:rsid w:val="00C31684"/>
    <w:rsid w:val="00C60EA7"/>
    <w:rsid w:val="00CC60AF"/>
    <w:rsid w:val="00D050EE"/>
    <w:rsid w:val="00DA4A24"/>
    <w:rsid w:val="00DB6EDA"/>
    <w:rsid w:val="00EA5618"/>
    <w:rsid w:val="00EE509D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63B2"/>
    <w:rPr>
      <w:color w:val="808080"/>
    </w:rPr>
  </w:style>
  <w:style w:type="paragraph" w:customStyle="1" w:styleId="8D99CEC10F7946C89BD27CFB87673A9A">
    <w:name w:val="8D99CEC10F7946C89BD27CFB87673A9A"/>
    <w:rsid w:val="003A5B62"/>
  </w:style>
  <w:style w:type="paragraph" w:customStyle="1" w:styleId="05B9B9D036F9494C98C8410A3205F3E9">
    <w:name w:val="05B9B9D036F9494C98C8410A3205F3E9"/>
    <w:rsid w:val="003A5B62"/>
  </w:style>
  <w:style w:type="paragraph" w:customStyle="1" w:styleId="53DC432DB2B74668AB8FFCF94FC14929">
    <w:name w:val="53DC432DB2B74668AB8FFCF94FC14929"/>
    <w:rsid w:val="003A5B62"/>
  </w:style>
  <w:style w:type="paragraph" w:customStyle="1" w:styleId="5A488AD8B32348EB96C81EE3E52634DC">
    <w:name w:val="5A488AD8B32348EB96C81EE3E52634DC"/>
    <w:rsid w:val="003A5B62"/>
  </w:style>
  <w:style w:type="paragraph" w:customStyle="1" w:styleId="09D9F0DD6B0042C6BE79F3D9297970B4">
    <w:name w:val="09D9F0DD6B0042C6BE79F3D9297970B4"/>
    <w:rsid w:val="004151DF"/>
  </w:style>
  <w:style w:type="paragraph" w:customStyle="1" w:styleId="5FC888B6D9DA480396CA6DD34432B6ED">
    <w:name w:val="5FC888B6D9DA480396CA6DD34432B6ED"/>
    <w:rsid w:val="009C63B2"/>
  </w:style>
  <w:style w:type="paragraph" w:customStyle="1" w:styleId="B2CF1C705F65455E8F937B4333C4A383">
    <w:name w:val="B2CF1C705F65455E8F937B4333C4A383"/>
    <w:rsid w:val="009C6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bakalářské práce BSP APS</dc:title>
  <dc:subject/>
  <dc:creator>Jan Pěnčík</dc:creator>
  <cp:keywords/>
  <dc:description/>
  <cp:lastModifiedBy>Jandora Jan (2330)</cp:lastModifiedBy>
  <cp:revision>10</cp:revision>
  <dcterms:created xsi:type="dcterms:W3CDTF">2017-04-19T07:43:00Z</dcterms:created>
  <dcterms:modified xsi:type="dcterms:W3CDTF">2022-12-30T13:45:00Z</dcterms:modified>
</cp:coreProperties>
</file>