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285C6" w14:textId="79CEED04" w:rsidR="00893696" w:rsidRPr="00DA5FD3" w:rsidRDefault="003540F7" w:rsidP="00893696">
      <w:pPr>
        <w:pStyle w:val="Nzev"/>
        <w:spacing w:line="276" w:lineRule="auto"/>
        <w:jc w:val="right"/>
        <w:rPr>
          <w:rFonts w:ascii="Vafle VUT Regular" w:hAnsi="Vafle VUT Regular"/>
          <w:caps/>
          <w:sz w:val="24"/>
        </w:rPr>
      </w:pPr>
      <w:bookmarkStart w:id="0" w:name="_GoBack"/>
      <w:bookmarkEnd w:id="0"/>
      <w:r>
        <w:rPr>
          <w:rFonts w:ascii="Vafle VUT Regular" w:hAnsi="Vafle VUT Regular"/>
          <w:b w:val="0"/>
          <w:color w:val="A6A6A6" w:themeColor="background1" w:themeShade="A6"/>
          <w:sz w:val="24"/>
        </w:rPr>
        <w:t>P</w:t>
      </w:r>
      <w:r w:rsidR="000C4A2A" w:rsidRPr="00FD406B">
        <w:rPr>
          <w:rFonts w:ascii="Vafle VUT Regular" w:hAnsi="Vafle VUT Regular"/>
          <w:b w:val="0"/>
          <w:color w:val="A6A6A6" w:themeColor="background1" w:themeShade="A6"/>
          <w:sz w:val="24"/>
        </w:rPr>
        <w:t xml:space="preserve">ro NSP </w:t>
      </w:r>
      <w:r w:rsidR="000C4A2A" w:rsidRPr="00FD406B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>ars</w:t>
      </w:r>
      <w:r w:rsidR="00893696" w:rsidRPr="00DA5FD3">
        <w:rPr>
          <w:noProof/>
        </w:rPr>
        <w:drawing>
          <wp:anchor distT="0" distB="0" distL="114300" distR="114300" simplePos="0" relativeHeight="251659264" behindDoc="0" locked="0" layoutInCell="1" allowOverlap="1" wp14:anchorId="3C7474F3" wp14:editId="5AB75BD4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02D3" w14:textId="466AB520" w:rsidR="00893696" w:rsidRPr="003540F7" w:rsidRDefault="003540F7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4"/>
        </w:rPr>
      </w:pPr>
      <w:r>
        <w:rPr>
          <w:rFonts w:ascii="Vafle VUT Regular" w:hAnsi="Vafle VUT Regular"/>
          <w:b w:val="0"/>
          <w:color w:val="A6A6A6" w:themeColor="background1" w:themeShade="A6"/>
          <w:sz w:val="24"/>
        </w:rPr>
        <w:t>Z</w:t>
      </w:r>
      <w:r w:rsidR="000C4A2A" w:rsidRPr="00FD406B">
        <w:rPr>
          <w:rFonts w:ascii="Vafle VUT Regular" w:hAnsi="Vafle VUT Regular"/>
          <w:b w:val="0"/>
          <w:color w:val="A6A6A6" w:themeColor="background1" w:themeShade="A6"/>
          <w:sz w:val="24"/>
        </w:rPr>
        <w:t>aměření</w:t>
      </w:r>
      <w:r w:rsidR="000C4A2A" w:rsidRPr="00FD406B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 xml:space="preserve"> PROSTOROVÉ PLÁNOVÁNÍ</w:t>
      </w:r>
    </w:p>
    <w:p w14:paraId="06B35BE7" w14:textId="77777777" w:rsidR="003540F7" w:rsidRPr="003540F7" w:rsidRDefault="003540F7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4A12F691" w14:textId="77777777" w:rsidR="00893696" w:rsidRPr="00893696" w:rsidRDefault="00DA5FD3" w:rsidP="00893696">
      <w:pPr>
        <w:pStyle w:val="Text12AR"/>
        <w:jc w:val="center"/>
        <w:rPr>
          <w:rFonts w:ascii="Vafle VUT" w:hAnsi="Vafle VUT"/>
          <w:color w:val="000000"/>
          <w:sz w:val="44"/>
          <w:szCs w:val="44"/>
        </w:rPr>
      </w:pPr>
      <w:r>
        <w:rPr>
          <w:rFonts w:ascii="Vafle VUT" w:hAnsi="Vafle VUT"/>
          <w:color w:val="000000"/>
          <w:sz w:val="44"/>
          <w:szCs w:val="44"/>
        </w:rPr>
        <w:t>Posudek</w:t>
      </w:r>
      <w:r w:rsidR="00893696" w:rsidRPr="00893696">
        <w:rPr>
          <w:rFonts w:ascii="Vafle VUT" w:hAnsi="Vafle VUT"/>
          <w:color w:val="000000"/>
          <w:sz w:val="44"/>
          <w:szCs w:val="44"/>
        </w:rPr>
        <w:t xml:space="preserve"> o</w:t>
      </w:r>
      <w:r>
        <w:rPr>
          <w:rFonts w:ascii="Vafle VUT" w:hAnsi="Vafle VUT"/>
          <w:color w:val="000000"/>
          <w:sz w:val="44"/>
          <w:szCs w:val="44"/>
        </w:rPr>
        <w:t>ponenta</w:t>
      </w:r>
      <w:r w:rsidR="00893696" w:rsidRPr="00893696">
        <w:rPr>
          <w:rFonts w:ascii="Vafle VUT" w:hAnsi="Vafle VUT"/>
          <w:color w:val="000000"/>
          <w:sz w:val="44"/>
          <w:szCs w:val="44"/>
        </w:rPr>
        <w:t xml:space="preserve"> </w:t>
      </w:r>
      <w:r w:rsidR="00A74392">
        <w:rPr>
          <w:rFonts w:ascii="Vafle VUT" w:hAnsi="Vafle VUT"/>
          <w:color w:val="000000"/>
          <w:sz w:val="44"/>
          <w:szCs w:val="44"/>
        </w:rPr>
        <w:t>diplomové</w:t>
      </w:r>
      <w:r w:rsidR="00893696" w:rsidRPr="00893696">
        <w:rPr>
          <w:rFonts w:ascii="Vafle VUT" w:hAnsi="Vafle VUT"/>
          <w:color w:val="000000"/>
          <w:sz w:val="44"/>
          <w:szCs w:val="44"/>
        </w:rPr>
        <w:t xml:space="preserve"> práce</w:t>
      </w:r>
    </w:p>
    <w:p w14:paraId="5489E5B3" w14:textId="77777777" w:rsidR="00893696" w:rsidRPr="00640B47" w:rsidRDefault="00893696" w:rsidP="00E67C23">
      <w:pPr>
        <w:pStyle w:val="Text12AR"/>
        <w:spacing w:before="36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Název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931477923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493DF9BD" w14:textId="655FCB7A" w:rsidR="004C1D33" w:rsidRDefault="004C1D33" w:rsidP="00E67C23">
      <w:pPr>
        <w:pStyle w:val="Text12AR"/>
        <w:spacing w:before="24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</w:rPr>
        <w:t>Autor práce:</w:t>
      </w:r>
      <w:r w:rsidRPr="00640B4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alias w:val="Doplň"/>
          <w:tag w:val="Doplň"/>
          <w:id w:val="430480993"/>
          <w:placeholder>
            <w:docPart w:val="09D9F0DD6B0042C6BE79F3D9297970B4"/>
          </w:placeholder>
          <w:showingPlcHdr/>
          <w15:color w:val="33CCCC"/>
        </w:sdtPr>
        <w:sdtEndPr/>
        <w:sdtContent>
          <w:r w:rsidRPr="00640B47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69A2AF35" w14:textId="77777777" w:rsidR="00893696" w:rsidRPr="00640B47" w:rsidRDefault="00893696" w:rsidP="00E67C23">
      <w:pPr>
        <w:pStyle w:val="Text12AR"/>
        <w:spacing w:before="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Vedoucí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871220308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21288582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Popis práce: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1710222543"/>
        <w:placeholder>
          <w:docPart w:val="05B9B9D036F9494C98C8410A3205F3E9"/>
        </w:placeholder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2A968C5E" w14:textId="77777777" w:rsidR="00893696" w:rsidRPr="00640B47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640B47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6C93B834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Hodnocení práce: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19"/>
        <w:gridCol w:w="920"/>
        <w:gridCol w:w="920"/>
        <w:gridCol w:w="920"/>
      </w:tblGrid>
      <w:tr w:rsidR="00893696" w:rsidRPr="00D00669" w14:paraId="1598711F" w14:textId="77777777" w:rsidTr="003540F7">
        <w:trPr>
          <w:cantSplit/>
          <w:trHeight w:val="1531"/>
        </w:trPr>
        <w:tc>
          <w:tcPr>
            <w:tcW w:w="59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0E9CB9" w14:textId="77777777" w:rsidR="00893696" w:rsidRPr="00D00669" w:rsidRDefault="00893696" w:rsidP="00AA6138">
            <w:pPr>
              <w:pStyle w:val="Nzev"/>
              <w:spacing w:line="320" w:lineRule="atLeast"/>
              <w:rPr>
                <w:rFonts w:ascii="Open Sans" w:hAnsi="Open Sans" w:cs="Open Sans"/>
                <w:b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D9F4C89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Výborné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347E9D5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Velmi 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8E23D7C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A5DA53A" w14:textId="77777777" w:rsidR="00893696" w:rsidRPr="00D00669" w:rsidRDefault="004C1D33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>
              <w:rPr>
                <w:rFonts w:ascii="Open Sans" w:hAnsi="Open Sans" w:cs="Open Sans"/>
                <w:b w:val="0"/>
                <w:sz w:val="22"/>
              </w:rPr>
              <w:t>Nevyhovující</w:t>
            </w:r>
          </w:p>
        </w:tc>
      </w:tr>
      <w:tr w:rsidR="00893696" w:rsidRPr="00D00669" w14:paraId="7CC55BC1" w14:textId="77777777" w:rsidTr="003540F7">
        <w:tc>
          <w:tcPr>
            <w:tcW w:w="594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14387DF1" w14:textId="6CF7C966" w:rsidR="00893696" w:rsidRPr="00D00669" w:rsidRDefault="001D7C04" w:rsidP="003540F7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1.</w:t>
            </w:r>
            <w:r w:rsidR="003540F7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32038E">
              <w:rPr>
                <w:rFonts w:ascii="Open Sans" w:hAnsi="Open Sans" w:cs="Open Sans"/>
                <w:b w:val="0"/>
                <w:sz w:val="22"/>
                <w:szCs w:val="22"/>
              </w:rPr>
              <w:t>Analýza území a vymezení záměru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8334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double" w:sz="4" w:space="0" w:color="auto"/>
                </w:tcBorders>
                <w:shd w:val="clear" w:color="auto" w:fill="auto"/>
              </w:tcPr>
              <w:p w14:paraId="56444B8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7584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151391F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1303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2AD311C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4082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  <w:right w:val="single" w:sz="12" w:space="0" w:color="auto"/>
                </w:tcBorders>
                <w:shd w:val="clear" w:color="auto" w:fill="auto"/>
              </w:tcPr>
              <w:p w14:paraId="7E5E252E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5E30254D" w14:textId="77777777" w:rsidTr="003540F7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3345E0EA" w14:textId="6A9EA64E" w:rsidR="00893696" w:rsidRPr="00D00669" w:rsidRDefault="001D7C04" w:rsidP="003540F7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2.</w:t>
            </w:r>
            <w:r w:rsidR="003540F7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32038E">
              <w:rPr>
                <w:rFonts w:ascii="Open Sans" w:hAnsi="Open Sans" w:cs="Open Sans"/>
                <w:b w:val="0"/>
                <w:sz w:val="22"/>
                <w:szCs w:val="22"/>
              </w:rPr>
              <w:t>Urbanistický koncept – idea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48978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1AD23293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9273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CEAE26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707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9FC81AE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60963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5707B824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5C7E9A37" w14:textId="77777777" w:rsidTr="003540F7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5A68587D" w14:textId="326DB864" w:rsidR="00893696" w:rsidRPr="00D00669" w:rsidRDefault="001D7C04" w:rsidP="003540F7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3.</w:t>
            </w:r>
            <w:r w:rsidR="003540F7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20229">
              <w:rPr>
                <w:rFonts w:ascii="Open Sans" w:hAnsi="Open Sans" w:cs="Open Sans"/>
                <w:b w:val="0"/>
                <w:sz w:val="22"/>
                <w:szCs w:val="22"/>
              </w:rPr>
              <w:t xml:space="preserve">Funkční a </w:t>
            </w:r>
            <w:r w:rsidR="0032038E">
              <w:rPr>
                <w:rFonts w:ascii="Open Sans" w:hAnsi="Open Sans" w:cs="Open Sans"/>
                <w:b w:val="0"/>
                <w:sz w:val="22"/>
                <w:szCs w:val="22"/>
              </w:rPr>
              <w:t>prostorové</w:t>
            </w:r>
            <w:r w:rsidR="00520229">
              <w:rPr>
                <w:rFonts w:ascii="Open Sans" w:hAnsi="Open Sans" w:cs="Open Sans"/>
                <w:b w:val="0"/>
                <w:sz w:val="22"/>
                <w:szCs w:val="22"/>
              </w:rPr>
              <w:t xml:space="preserve"> řešení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615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7017A30D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387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5D71C4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99160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38651262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5299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187F08BB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6B36E020" w14:textId="77777777" w:rsidTr="003540F7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236BD216" w14:textId="4755E557" w:rsidR="00893696" w:rsidRPr="00D00669" w:rsidRDefault="001D7C04" w:rsidP="003540F7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4.</w:t>
            </w:r>
            <w:r w:rsidR="003540F7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32038E">
              <w:rPr>
                <w:rFonts w:ascii="Open Sans" w:hAnsi="Open Sans" w:cs="Open Sans"/>
                <w:b w:val="0"/>
                <w:sz w:val="22"/>
                <w:szCs w:val="22"/>
              </w:rPr>
              <w:t>Provozní</w:t>
            </w:r>
            <w:r w:rsidR="00520229">
              <w:rPr>
                <w:rFonts w:ascii="Open Sans" w:hAnsi="Open Sans" w:cs="Open Sans"/>
                <w:b w:val="0"/>
                <w:sz w:val="22"/>
                <w:szCs w:val="22"/>
              </w:rPr>
              <w:t xml:space="preserve"> řešení</w:t>
            </w:r>
            <w:r w:rsidR="0032038E">
              <w:rPr>
                <w:rFonts w:ascii="Open Sans" w:hAnsi="Open Sans" w:cs="Open Sans"/>
                <w:b w:val="0"/>
                <w:sz w:val="22"/>
                <w:szCs w:val="22"/>
              </w:rPr>
              <w:t xml:space="preserve"> území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890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7A675CD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2618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A62D0C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773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BEFF5D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32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6FB76F54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B33786" w:rsidRPr="00D00669" w14:paraId="65CF00CA" w14:textId="77777777" w:rsidTr="003540F7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5CB127E5" w14:textId="1213D4BC" w:rsidR="00B33786" w:rsidRDefault="001D7C04" w:rsidP="003540F7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5.</w:t>
            </w:r>
            <w:r w:rsidR="003540F7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20229">
              <w:rPr>
                <w:rFonts w:ascii="Open Sans" w:hAnsi="Open Sans" w:cs="Open Sans"/>
                <w:b w:val="0"/>
                <w:sz w:val="22"/>
                <w:szCs w:val="22"/>
              </w:rPr>
              <w:t>Formální, grafická a jazyková úprava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02929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135461B9" w14:textId="77777777" w:rsidR="00B33786" w:rsidRPr="00640B47" w:rsidRDefault="00B33786" w:rsidP="00B3378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91500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735AE68" w14:textId="77777777" w:rsidR="00B33786" w:rsidRPr="00640B47" w:rsidRDefault="00B33786" w:rsidP="00B3378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500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1708819" w14:textId="77777777" w:rsidR="00B33786" w:rsidRPr="00640B47" w:rsidRDefault="00B33786" w:rsidP="00B3378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0072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65220963" w14:textId="77777777" w:rsidR="00B33786" w:rsidRPr="00640B47" w:rsidRDefault="00B33786" w:rsidP="00B3378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1D7C04" w:rsidRPr="00D00669" w14:paraId="5DA51E73" w14:textId="77777777" w:rsidTr="003540F7">
        <w:tc>
          <w:tcPr>
            <w:tcW w:w="5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7FD5B8" w14:textId="2D27502E" w:rsidR="001D7C04" w:rsidRPr="00D00669" w:rsidRDefault="001D7C04" w:rsidP="003540F7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6.</w:t>
            </w:r>
            <w:r w:rsidR="003540F7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Splnění požadavků zadání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515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14:paraId="5C36E057" w14:textId="77777777" w:rsidR="001D7C04" w:rsidRPr="00640B47" w:rsidRDefault="001D7C04" w:rsidP="00EA107D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1D7C04">
                  <w:rPr>
                    <w:rFonts w:ascii="Segoe UI Symbol" w:eastAsia="MS Mincho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0750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14:paraId="4049440B" w14:textId="77777777" w:rsidR="001D7C04" w:rsidRPr="00640B47" w:rsidRDefault="001D7C04" w:rsidP="00EA107D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1D7C04">
                  <w:rPr>
                    <w:rFonts w:ascii="MS Mincho" w:eastAsia="MS Mincho" w:hAnsi="MS Mincho" w:cs="MS Mincho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957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14:paraId="55C43D0D" w14:textId="77777777" w:rsidR="001D7C04" w:rsidRPr="00640B47" w:rsidRDefault="001D7C04" w:rsidP="00EA107D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1D7C04">
                  <w:rPr>
                    <w:rFonts w:ascii="MS Mincho" w:eastAsia="MS Mincho" w:hAnsi="MS Mincho" w:cs="MS Mincho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92503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466FA81" w14:textId="77777777" w:rsidR="001D7C04" w:rsidRPr="00640B47" w:rsidRDefault="001D7C04" w:rsidP="00EA107D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1D7C04">
                  <w:rPr>
                    <w:rFonts w:ascii="MS Mincho" w:eastAsia="MS Mincho" w:hAnsi="MS Mincho" w:cs="MS Mincho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0BA9B0D3" w14:textId="60A5CC85" w:rsidR="00520229" w:rsidRPr="00640B47" w:rsidRDefault="001D7C04" w:rsidP="00520229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Komentář k bodům 1. až 6.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401649438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07F14906" w14:textId="77777777" w:rsidR="00520229" w:rsidRPr="00FF5750" w:rsidRDefault="00520229" w:rsidP="00520229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2845B982" w14:textId="546B820F" w:rsidR="008867B0" w:rsidRPr="00640B47" w:rsidRDefault="008867B0" w:rsidP="008867B0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Připomínky a dotazy k práci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1652790073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15EA82BA" w14:textId="77777777" w:rsidR="008867B0" w:rsidRPr="00FF5750" w:rsidRDefault="008867B0" w:rsidP="008867B0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4E8B31C3" w14:textId="77777777" w:rsidR="00520229" w:rsidRPr="00640B47" w:rsidRDefault="00520229" w:rsidP="00520229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Závěr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653029409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4D00E3B9" w14:textId="77777777" w:rsidR="00520229" w:rsidRPr="00FF5750" w:rsidRDefault="00520229" w:rsidP="00520229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362D20E6" w14:textId="472F7D84" w:rsidR="00893696" w:rsidRPr="004D0A4C" w:rsidRDefault="00893696" w:rsidP="00C6486C">
      <w:pPr>
        <w:pStyle w:val="Text12AR"/>
        <w:spacing w:line="320" w:lineRule="atLeast"/>
        <w:jc w:val="center"/>
        <w:rPr>
          <w:rFonts w:ascii="Open Sans" w:hAnsi="Open Sans" w:cs="Open Sans"/>
          <w:bCs/>
          <w:color w:val="000000"/>
        </w:rPr>
      </w:pPr>
      <w:r w:rsidRPr="004D0A4C">
        <w:rPr>
          <w:rFonts w:ascii="Open Sans" w:hAnsi="Open Sans" w:cs="Open Sans"/>
          <w:b w:val="0"/>
          <w:color w:val="000000"/>
          <w:sz w:val="22"/>
        </w:rPr>
        <w:t>Klasifikační stupeň podle ECTS</w:t>
      </w:r>
      <w:r w:rsidRPr="003540F7">
        <w:rPr>
          <w:rFonts w:ascii="Open Sans" w:hAnsi="Open Sans" w:cs="Open Sans"/>
          <w:b w:val="0"/>
          <w:color w:val="000000"/>
          <w:sz w:val="22"/>
        </w:rPr>
        <w:t>:</w:t>
      </w:r>
      <w:r w:rsidRPr="004D0A4C">
        <w:rPr>
          <w:rFonts w:ascii="Open Sans" w:hAnsi="Open Sans" w:cs="Open Sans"/>
          <w:b w:val="0"/>
          <w:color w:val="000000"/>
          <w:sz w:val="22"/>
        </w:rPr>
        <w:tab/>
      </w:r>
      <w:sdt>
        <w:sdtPr>
          <w:rPr>
            <w:rFonts w:ascii="Open Sans" w:hAnsi="Open Sans" w:cs="Open Sans"/>
            <w:color w:val="000000"/>
            <w:sz w:val="22"/>
          </w:rPr>
          <w:alias w:val="Vyber hodnocení"/>
          <w:tag w:val="Vyber hodnocení"/>
          <w:id w:val="-197552129"/>
          <w:showingPlcHdr/>
          <w15:color w:val="33CCCC"/>
          <w:comboBox>
            <w:listItem w:value="Zvolte položku."/>
            <w:listItem w:displayText="A / 1" w:value="A / 1"/>
            <w:listItem w:displayText="B / 1,5" w:value="B / 1,5"/>
            <w:listItem w:displayText="C / 2" w:value="C / 2"/>
            <w:listItem w:displayText="D / 2,5" w:value="D / 2,5"/>
            <w:listItem w:displayText="E / 3" w:value="E / 3"/>
            <w:listItem w:displayText="F / 4" w:value="F / 4"/>
          </w:comboBox>
        </w:sdtPr>
        <w:sdtEndPr/>
        <w:sdtContent>
          <w:r w:rsidRPr="004D0A4C">
            <w:rPr>
              <w:rFonts w:ascii="Open Sans" w:hAnsi="Open Sans" w:cs="Open Sans"/>
              <w:bCs/>
              <w:color w:val="0070C0"/>
            </w:rPr>
            <w:t>Zvolte položku.</w:t>
          </w:r>
        </w:sdtContent>
      </w:sdt>
    </w:p>
    <w:p w14:paraId="7C53F895" w14:textId="475E6D31" w:rsidR="003540F7" w:rsidRDefault="00893696" w:rsidP="003540F7">
      <w:pPr>
        <w:pStyle w:val="Nzev"/>
        <w:tabs>
          <w:tab w:val="left" w:pos="851"/>
          <w:tab w:val="left" w:pos="3969"/>
        </w:tabs>
        <w:spacing w:before="840" w:line="320" w:lineRule="atLeast"/>
        <w:jc w:val="both"/>
        <w:rPr>
          <w:rFonts w:ascii="Open Sans" w:hAnsi="Open Sans" w:cs="Open Sans"/>
          <w:b w:val="0"/>
          <w:sz w:val="22"/>
          <w:szCs w:val="24"/>
        </w:rPr>
      </w:pPr>
      <w:r w:rsidRPr="004D0A4C">
        <w:rPr>
          <w:rFonts w:ascii="Open Sans" w:hAnsi="Open Sans" w:cs="Open Sans"/>
          <w:b w:val="0"/>
          <w:sz w:val="22"/>
          <w:szCs w:val="24"/>
        </w:rPr>
        <w:t>Datum:</w:t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tab/>
        <w:t xml:space="preserve">Podpis </w:t>
      </w:r>
      <w:r w:rsidR="00520229">
        <w:rPr>
          <w:rFonts w:ascii="Open Sans" w:hAnsi="Open Sans" w:cs="Open Sans"/>
          <w:b w:val="0"/>
          <w:sz w:val="22"/>
          <w:szCs w:val="24"/>
        </w:rPr>
        <w:t>oponenta</w:t>
      </w:r>
      <w:r w:rsidRPr="004D0A4C">
        <w:rPr>
          <w:rFonts w:ascii="Open Sans" w:hAnsi="Open Sans" w:cs="Open Sans"/>
          <w:b w:val="0"/>
          <w:sz w:val="22"/>
          <w:szCs w:val="24"/>
        </w:rPr>
        <w:t xml:space="preserve"> práce</w:t>
      </w:r>
      <w:r w:rsidR="003540F7">
        <w:rPr>
          <w:rFonts w:ascii="Open Sans" w:hAnsi="Open Sans" w:cs="Open Sans"/>
          <w:b w:val="0"/>
          <w:sz w:val="22"/>
          <w:szCs w:val="24"/>
        </w:rPr>
        <w:t xml:space="preserve">: </w:t>
      </w:r>
      <w:r w:rsidR="003540F7" w:rsidRPr="004D0A4C">
        <w:rPr>
          <w:rFonts w:ascii="Open Sans" w:hAnsi="Open Sans" w:cs="Open Sans"/>
          <w:b w:val="0"/>
          <w:sz w:val="22"/>
          <w:szCs w:val="24"/>
        </w:rPr>
        <w:t>……</w:t>
      </w:r>
      <w:r w:rsidR="003540F7" w:rsidRPr="008A0794">
        <w:rPr>
          <w:rFonts w:ascii="Open Sans" w:hAnsi="Open Sans" w:cs="Open Sans"/>
          <w:b w:val="0"/>
          <w:sz w:val="22"/>
          <w:szCs w:val="22"/>
        </w:rPr>
        <w:t>……………</w:t>
      </w:r>
      <w:r w:rsidR="003540F7" w:rsidRPr="004D0A4C">
        <w:rPr>
          <w:rFonts w:ascii="Open Sans" w:hAnsi="Open Sans" w:cs="Open Sans"/>
          <w:b w:val="0"/>
          <w:sz w:val="22"/>
          <w:szCs w:val="24"/>
        </w:rPr>
        <w:t>……………………………</w:t>
      </w:r>
    </w:p>
    <w:sectPr w:rsidR="003540F7" w:rsidSect="0089369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4C70" w14:textId="77777777" w:rsidR="00AC4A05" w:rsidRDefault="00AC4A05" w:rsidP="00893696">
      <w:pPr>
        <w:spacing w:after="0" w:line="240" w:lineRule="auto"/>
      </w:pPr>
      <w:r>
        <w:separator/>
      </w:r>
    </w:p>
  </w:endnote>
  <w:endnote w:type="continuationSeparator" w:id="0">
    <w:p w14:paraId="5B4B7DF9" w14:textId="77777777" w:rsidR="00AC4A05" w:rsidRDefault="00AC4A05" w:rsidP="0089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Franklin Gothic Medium Cond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3FD6" w14:textId="5C96B663" w:rsidR="00893696" w:rsidRPr="00FD406B" w:rsidRDefault="00893696" w:rsidP="00893696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FD406B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061D2" wp14:editId="554578F3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DDCF1" w14:textId="23C53579" w:rsidR="00893696" w:rsidRPr="00FD406B" w:rsidRDefault="00893696" w:rsidP="00893696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FD406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FD406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FD406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E67C23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FD406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FD406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FD406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FD406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FD406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E67C23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FD406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061D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7.7pt;margin-top:10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" stroked="f">
              <v:textbox>
                <w:txbxContent>
                  <w:p w14:paraId="653DDCF1" w14:textId="23C53579" w:rsidR="00893696" w:rsidRPr="00FD406B" w:rsidRDefault="00893696" w:rsidP="00893696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FD406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FD406B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FD406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E67C23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FD406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FD406B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FD406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FD406B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FD406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E67C23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FD406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540F7" w:rsidRPr="00DF4062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="003540F7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Fakulta stavební VUT </w:t>
    </w:r>
    <w:r w:rsidR="003540F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3540F7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 w:rsidR="003540F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3540F7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602 00 </w:t>
    </w:r>
    <w:r w:rsidR="003540F7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3540F7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16E66" w14:textId="77777777" w:rsidR="00AC4A05" w:rsidRDefault="00AC4A05" w:rsidP="00893696">
      <w:pPr>
        <w:spacing w:after="0" w:line="240" w:lineRule="auto"/>
      </w:pPr>
      <w:r>
        <w:separator/>
      </w:r>
    </w:p>
  </w:footnote>
  <w:footnote w:type="continuationSeparator" w:id="0">
    <w:p w14:paraId="244184F4" w14:textId="77777777" w:rsidR="00AC4A05" w:rsidRDefault="00AC4A05" w:rsidP="00893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96"/>
    <w:rsid w:val="00083645"/>
    <w:rsid w:val="000C1685"/>
    <w:rsid w:val="000C4A2A"/>
    <w:rsid w:val="00132849"/>
    <w:rsid w:val="001421B3"/>
    <w:rsid w:val="00154265"/>
    <w:rsid w:val="001D7C04"/>
    <w:rsid w:val="0023603E"/>
    <w:rsid w:val="00252906"/>
    <w:rsid w:val="0025782A"/>
    <w:rsid w:val="0032038E"/>
    <w:rsid w:val="003540F7"/>
    <w:rsid w:val="003B2705"/>
    <w:rsid w:val="00401783"/>
    <w:rsid w:val="00406DC2"/>
    <w:rsid w:val="004726CF"/>
    <w:rsid w:val="00477889"/>
    <w:rsid w:val="004C1D33"/>
    <w:rsid w:val="00520229"/>
    <w:rsid w:val="005D1F35"/>
    <w:rsid w:val="00622DF4"/>
    <w:rsid w:val="006B655A"/>
    <w:rsid w:val="00702D35"/>
    <w:rsid w:val="0070466C"/>
    <w:rsid w:val="00785083"/>
    <w:rsid w:val="007E7AC5"/>
    <w:rsid w:val="0080179E"/>
    <w:rsid w:val="008867B0"/>
    <w:rsid w:val="00892628"/>
    <w:rsid w:val="00893696"/>
    <w:rsid w:val="008F4959"/>
    <w:rsid w:val="009D3682"/>
    <w:rsid w:val="009D662C"/>
    <w:rsid w:val="009D7947"/>
    <w:rsid w:val="009E7E59"/>
    <w:rsid w:val="00A03282"/>
    <w:rsid w:val="00A25D65"/>
    <w:rsid w:val="00A625A6"/>
    <w:rsid w:val="00A74392"/>
    <w:rsid w:val="00AC4A05"/>
    <w:rsid w:val="00B33786"/>
    <w:rsid w:val="00C510DB"/>
    <w:rsid w:val="00C55C54"/>
    <w:rsid w:val="00C630BB"/>
    <w:rsid w:val="00C6486C"/>
    <w:rsid w:val="00C71D82"/>
    <w:rsid w:val="00CD012B"/>
    <w:rsid w:val="00DA5FD3"/>
    <w:rsid w:val="00E11693"/>
    <w:rsid w:val="00E67C23"/>
    <w:rsid w:val="00E77532"/>
    <w:rsid w:val="00FD406B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AA4546"/>
  <w15:chartTrackingRefBased/>
  <w15:docId w15:val="{66B6D551-4FF8-4AEE-8F54-8AC44E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36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93696"/>
    <w:rPr>
      <w:color w:val="808080"/>
    </w:rPr>
  </w:style>
  <w:style w:type="paragraph" w:styleId="Textkomente">
    <w:name w:val="annotation text"/>
    <w:basedOn w:val="Normln"/>
    <w:link w:val="TextkomenteChar"/>
    <w:uiPriority w:val="99"/>
    <w:rsid w:val="00893696"/>
    <w:pPr>
      <w:spacing w:after="0" w:line="240" w:lineRule="auto"/>
      <w:jc w:val="both"/>
    </w:pPr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696"/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paragraph" w:customStyle="1" w:styleId="StylTextkomenteModr">
    <w:name w:val="Styl Text komentáře + Modrá"/>
    <w:basedOn w:val="Textkomente"/>
    <w:rsid w:val="00893696"/>
  </w:style>
  <w:style w:type="paragraph" w:customStyle="1" w:styleId="Text12AR">
    <w:name w:val="Text_12_AR"/>
    <w:basedOn w:val="Normln"/>
    <w:qFormat/>
    <w:rsid w:val="00893696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96"/>
  </w:style>
  <w:style w:type="paragraph" w:styleId="Zpat">
    <w:name w:val="footer"/>
    <w:basedOn w:val="Normln"/>
    <w:link w:val="Zpat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96"/>
  </w:style>
  <w:style w:type="paragraph" w:styleId="Textbubliny">
    <w:name w:val="Balloon Text"/>
    <w:basedOn w:val="Normln"/>
    <w:link w:val="TextbublinyChar"/>
    <w:uiPriority w:val="99"/>
    <w:semiHidden/>
    <w:unhideWhenUsed/>
    <w:rsid w:val="008926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6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www.vutbr.cz/data_storage/multimedia/jvs/loga/02_fakulty/FAST/1-zakladni/CZ/PNG/FAST_barevne_RGB_CZ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B9B9D036F9494C98C8410A3205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DA813-56A7-4B7A-A497-695914DE3B85}"/>
      </w:docPartPr>
      <w:docPartBody>
        <w:p w:rsidR="00EA5618" w:rsidRDefault="003A5B62" w:rsidP="003A5B62">
          <w:pPr>
            <w:pStyle w:val="05B9B9D036F9494C98C8410A3205F3E9"/>
          </w:pPr>
          <w:r w:rsidRPr="0051315C">
            <w:rPr>
              <w:rStyle w:val="Zstupntext"/>
            </w:rPr>
            <w:t>Klikněte sem a zadejte text.</w:t>
          </w:r>
        </w:p>
      </w:docPartBody>
    </w:docPart>
    <w:docPart>
      <w:docPartPr>
        <w:name w:val="09D9F0DD6B0042C6BE79F3D92979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2D98F-6AF4-4585-9268-9BE7792DBB81}"/>
      </w:docPartPr>
      <w:docPartBody>
        <w:p w:rsidR="00160DDB" w:rsidRDefault="004151DF" w:rsidP="004151DF">
          <w:pPr>
            <w:pStyle w:val="09D9F0DD6B0042C6BE79F3D9297970B4"/>
          </w:pPr>
          <w:r w:rsidRPr="0051315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Franklin Gothic Medium Cond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62"/>
    <w:rsid w:val="00044809"/>
    <w:rsid w:val="000C25F8"/>
    <w:rsid w:val="00160DDB"/>
    <w:rsid w:val="003A5B62"/>
    <w:rsid w:val="004151DF"/>
    <w:rsid w:val="004B2D9B"/>
    <w:rsid w:val="004E1FFD"/>
    <w:rsid w:val="00506963"/>
    <w:rsid w:val="005C28BD"/>
    <w:rsid w:val="006A65CD"/>
    <w:rsid w:val="00750DC4"/>
    <w:rsid w:val="0085769A"/>
    <w:rsid w:val="00891831"/>
    <w:rsid w:val="008D304F"/>
    <w:rsid w:val="00A00534"/>
    <w:rsid w:val="00A90C41"/>
    <w:rsid w:val="00AD205D"/>
    <w:rsid w:val="00B654E7"/>
    <w:rsid w:val="00B8694D"/>
    <w:rsid w:val="00BF39E6"/>
    <w:rsid w:val="00C163CB"/>
    <w:rsid w:val="00C31684"/>
    <w:rsid w:val="00C60EA7"/>
    <w:rsid w:val="00C67B48"/>
    <w:rsid w:val="00D1659B"/>
    <w:rsid w:val="00E76627"/>
    <w:rsid w:val="00E92900"/>
    <w:rsid w:val="00EA5618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205D"/>
    <w:rPr>
      <w:color w:val="808080"/>
    </w:rPr>
  </w:style>
  <w:style w:type="paragraph" w:customStyle="1" w:styleId="8D99CEC10F7946C89BD27CFB87673A9A">
    <w:name w:val="8D99CEC10F7946C89BD27CFB87673A9A"/>
    <w:rsid w:val="003A5B62"/>
  </w:style>
  <w:style w:type="paragraph" w:customStyle="1" w:styleId="05B9B9D036F9494C98C8410A3205F3E9">
    <w:name w:val="05B9B9D036F9494C98C8410A3205F3E9"/>
    <w:rsid w:val="003A5B62"/>
  </w:style>
  <w:style w:type="paragraph" w:customStyle="1" w:styleId="53DC432DB2B74668AB8FFCF94FC14929">
    <w:name w:val="53DC432DB2B74668AB8FFCF94FC14929"/>
    <w:rsid w:val="003A5B62"/>
  </w:style>
  <w:style w:type="paragraph" w:customStyle="1" w:styleId="5A488AD8B32348EB96C81EE3E52634DC">
    <w:name w:val="5A488AD8B32348EB96C81EE3E52634DC"/>
    <w:rsid w:val="003A5B62"/>
  </w:style>
  <w:style w:type="paragraph" w:customStyle="1" w:styleId="09D9F0DD6B0042C6BE79F3D9297970B4">
    <w:name w:val="09D9F0DD6B0042C6BE79F3D9297970B4"/>
    <w:rsid w:val="004151DF"/>
  </w:style>
  <w:style w:type="paragraph" w:customStyle="1" w:styleId="9395147353A54E7DAEFD83CB7503D95A">
    <w:name w:val="9395147353A54E7DAEFD83CB7503D95A"/>
    <w:rsid w:val="00AD205D"/>
  </w:style>
  <w:style w:type="paragraph" w:customStyle="1" w:styleId="AF5850E5B2694DCCAF82E68B260805E1">
    <w:name w:val="AF5850E5B2694DCCAF82E68B260805E1"/>
    <w:rsid w:val="00AD2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diplomové práce (ARS – ArP)</vt:lpstr>
    </vt:vector>
  </TitlesOfParts>
  <Company>Vysoké učení technické v Brně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diplomové práce NSP ARS (ArP)</dc:title>
  <dc:subject/>
  <dc:creator>jandora.j@fce.vutbr.cz</dc:creator>
  <cp:keywords/>
  <dc:description/>
  <cp:lastModifiedBy>Jandora Jan (2330)</cp:lastModifiedBy>
  <cp:revision>9</cp:revision>
  <cp:lastPrinted>2017-04-19T08:52:00Z</cp:lastPrinted>
  <dcterms:created xsi:type="dcterms:W3CDTF">2017-04-19T08:52:00Z</dcterms:created>
  <dcterms:modified xsi:type="dcterms:W3CDTF">2022-12-30T13:48:00Z</dcterms:modified>
  <cp:category>Formulář</cp:category>
</cp:coreProperties>
</file>