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A9E82" w14:textId="54E6800F" w:rsidR="007B5DBE" w:rsidRPr="00200124" w:rsidRDefault="007B5DBE" w:rsidP="001D4B62">
      <w:pPr>
        <w:spacing w:after="0" w:line="240" w:lineRule="auto"/>
        <w:rPr>
          <w:rFonts w:ascii="Arial" w:hAnsi="Arial" w:cs="Arial"/>
          <w:b/>
          <w:bCs/>
          <w:noProof/>
          <w:sz w:val="20"/>
          <w:szCs w:val="20"/>
        </w:rPr>
      </w:pPr>
      <w:r w:rsidRPr="00200124">
        <w:rPr>
          <w:rFonts w:ascii="Arial" w:hAnsi="Arial" w:cs="Arial"/>
          <w:b/>
          <w:bCs/>
          <w:noProof/>
          <w:sz w:val="20"/>
          <w:szCs w:val="20"/>
        </w:rPr>
        <w:t>Příloha č. 3 Návrhu na zahájení habilitačního řízení</w:t>
      </w:r>
      <w:r w:rsidR="00617540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617540" w:rsidRPr="00E70959">
        <w:rPr>
          <w:rFonts w:ascii="Arial" w:hAnsi="Arial" w:cs="Arial"/>
          <w:b/>
          <w:bCs/>
          <w:noProof/>
          <w:snapToGrid w:val="0"/>
          <w:sz w:val="20"/>
          <w:szCs w:val="20"/>
        </w:rPr>
        <w:t>na FaVU VUT</w:t>
      </w:r>
    </w:p>
    <w:p w14:paraId="60F635AD" w14:textId="77777777" w:rsidR="007B5DBE" w:rsidRPr="00EF55D5" w:rsidRDefault="007B5DBE" w:rsidP="001D4B62">
      <w:pPr>
        <w:spacing w:after="0" w:line="240" w:lineRule="auto"/>
        <w:rPr>
          <w:rFonts w:ascii="Arial" w:hAnsi="Arial" w:cs="Arial"/>
          <w:b/>
          <w:bCs/>
          <w:caps/>
          <w:noProof/>
          <w:sz w:val="20"/>
          <w:szCs w:val="20"/>
        </w:rPr>
      </w:pPr>
      <w:r w:rsidRPr="00EF55D5">
        <w:rPr>
          <w:rFonts w:ascii="Arial" w:hAnsi="Arial" w:cs="Arial"/>
          <w:b/>
          <w:bCs/>
          <w:caps/>
          <w:noProof/>
          <w:sz w:val="20"/>
          <w:szCs w:val="20"/>
        </w:rPr>
        <w:t>Formální podoba úvodního listu habilitační práce</w:t>
      </w:r>
    </w:p>
    <w:p w14:paraId="672A6659" w14:textId="77777777" w:rsidR="007B5DBE" w:rsidRPr="00EF55D5" w:rsidRDefault="007B5DBE" w:rsidP="001D4B62">
      <w:pPr>
        <w:spacing w:after="0" w:line="240" w:lineRule="auto"/>
        <w:rPr>
          <w:rFonts w:ascii="Arial" w:hAnsi="Arial" w:cs="Arial"/>
          <w:bCs/>
          <w:noProof/>
          <w:sz w:val="20"/>
          <w:szCs w:val="20"/>
        </w:rPr>
      </w:pPr>
    </w:p>
    <w:p w14:paraId="0A37501D" w14:textId="77777777" w:rsidR="007B5DBE" w:rsidRPr="00EF55D5" w:rsidRDefault="007B5DBE" w:rsidP="001D4B62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28C5BA7A" w14:textId="20BFF605" w:rsidR="38876A86" w:rsidRDefault="38876A86" w:rsidP="001D4B62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7F4DF3D5" w14:textId="6C90204C" w:rsidR="001D4B62" w:rsidRDefault="001D4B62" w:rsidP="001D4B62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7033EF6E" w14:textId="1375377D" w:rsidR="001D4B62" w:rsidRDefault="001D4B62" w:rsidP="001D4B62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12DE78E0" w14:textId="7BCFE145" w:rsidR="001D4B62" w:rsidRDefault="001D4B62" w:rsidP="001D4B62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7102013C" w14:textId="77777777" w:rsidR="001D4B62" w:rsidRPr="00EF55D5" w:rsidRDefault="001D4B62" w:rsidP="001D4B62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2CF5E98F" w14:textId="512C9A0D" w:rsidR="38876A86" w:rsidRPr="00EF55D5" w:rsidRDefault="38876A86" w:rsidP="001D4B62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69CEDDA9" w14:textId="77777777" w:rsidR="007B5DBE" w:rsidRPr="00EF55D5" w:rsidRDefault="007B5DBE" w:rsidP="001D4B62">
      <w:pPr>
        <w:spacing w:after="0" w:line="240" w:lineRule="auto"/>
        <w:jc w:val="center"/>
        <w:rPr>
          <w:rFonts w:ascii="Arial" w:hAnsi="Arial" w:cs="Arial"/>
          <w:noProof/>
          <w:snapToGrid w:val="0"/>
          <w:sz w:val="20"/>
          <w:szCs w:val="20"/>
        </w:rPr>
      </w:pPr>
      <w:r w:rsidRPr="00EF55D5">
        <w:rPr>
          <w:rFonts w:ascii="Arial" w:hAnsi="Arial" w:cs="Arial"/>
          <w:noProof/>
          <w:snapToGrid w:val="0"/>
          <w:sz w:val="20"/>
          <w:szCs w:val="20"/>
        </w:rPr>
        <w:t>Vysoké učení technické v Brně</w:t>
      </w:r>
    </w:p>
    <w:p w14:paraId="54E807DD" w14:textId="77777777" w:rsidR="007B5DBE" w:rsidRPr="00EF55D5" w:rsidRDefault="007B5DBE" w:rsidP="001D4B6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</w:rPr>
      </w:pPr>
      <w:r w:rsidRPr="00EF55D5">
        <w:rPr>
          <w:rFonts w:ascii="Arial" w:hAnsi="Arial" w:cs="Arial"/>
          <w:noProof/>
          <w:sz w:val="20"/>
          <w:szCs w:val="20"/>
        </w:rPr>
        <w:t>Fakulta výtvarných umění</w:t>
      </w:r>
    </w:p>
    <w:p w14:paraId="5DAB6C7B" w14:textId="77777777" w:rsidR="007B5DBE" w:rsidRPr="00EF55D5" w:rsidRDefault="007B5DBE" w:rsidP="001D4B62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02EB378F" w14:textId="6510FA69" w:rsidR="007B5DBE" w:rsidRDefault="007B5DBE" w:rsidP="001D4B62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57637B17" w14:textId="1E75FF3E" w:rsidR="001D4B62" w:rsidRDefault="001D4B62" w:rsidP="001D4B62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2FCDB7DB" w14:textId="74F64DA9" w:rsidR="001D4B62" w:rsidRDefault="001D4B62" w:rsidP="001D4B62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280E37C5" w14:textId="447E3F48" w:rsidR="001D4B62" w:rsidRDefault="001D4B62" w:rsidP="001D4B62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3A4E8845" w14:textId="71CE941B" w:rsidR="001D4B62" w:rsidRDefault="001D4B62" w:rsidP="001D4B62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1D14D63B" w14:textId="77777777" w:rsidR="001D4B62" w:rsidRDefault="001D4B62" w:rsidP="001D4B62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2F091E87" w14:textId="0BE4EE73" w:rsidR="001D4B62" w:rsidRDefault="001D4B62" w:rsidP="001D4B62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689C6E3E" w14:textId="77777777" w:rsidR="001D4B62" w:rsidRPr="00EF55D5" w:rsidRDefault="001D4B62" w:rsidP="001D4B62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282FC6C4" w14:textId="77777777" w:rsidR="007B5DBE" w:rsidRPr="001D4B62" w:rsidRDefault="007B5DBE" w:rsidP="001D4B62">
      <w:pPr>
        <w:spacing w:after="0" w:line="240" w:lineRule="auto"/>
        <w:jc w:val="center"/>
        <w:rPr>
          <w:rFonts w:ascii="Arial" w:hAnsi="Arial" w:cs="Arial"/>
          <w:b/>
          <w:caps/>
          <w:noProof/>
          <w:sz w:val="36"/>
          <w:szCs w:val="36"/>
        </w:rPr>
      </w:pPr>
      <w:r w:rsidRPr="001D4B62">
        <w:rPr>
          <w:rFonts w:ascii="Arial" w:hAnsi="Arial" w:cs="Arial"/>
          <w:b/>
          <w:caps/>
          <w:noProof/>
          <w:sz w:val="36"/>
          <w:szCs w:val="36"/>
        </w:rPr>
        <w:t>Habilitační práce</w:t>
      </w:r>
    </w:p>
    <w:p w14:paraId="6A05A809" w14:textId="77777777" w:rsidR="007B5DBE" w:rsidRPr="00EF55D5" w:rsidRDefault="007B5DBE" w:rsidP="001D4B62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5A39BBE3" w14:textId="77777777" w:rsidR="007B5DBE" w:rsidRPr="00EF55D5" w:rsidRDefault="007B5DBE" w:rsidP="001D4B62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11A5B4AD" w14:textId="77777777" w:rsidR="007B5DBE" w:rsidRPr="00EF55D5" w:rsidRDefault="007B5DBE" w:rsidP="001D4B6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</w:rPr>
      </w:pPr>
      <w:r w:rsidRPr="00EF55D5">
        <w:rPr>
          <w:rFonts w:ascii="Arial" w:hAnsi="Arial" w:cs="Arial"/>
          <w:noProof/>
          <w:sz w:val="20"/>
          <w:szCs w:val="20"/>
        </w:rPr>
        <w:t>Obor Výtvarná tvorba</w:t>
      </w:r>
    </w:p>
    <w:p w14:paraId="41C8F396" w14:textId="77777777" w:rsidR="007B5DBE" w:rsidRPr="00EF55D5" w:rsidRDefault="007B5DBE" w:rsidP="001D4B6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</w:rPr>
      </w:pPr>
    </w:p>
    <w:p w14:paraId="72A3D3EC" w14:textId="543E30C4" w:rsidR="007B5DBE" w:rsidRDefault="007B5DBE" w:rsidP="001D4B6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</w:rPr>
      </w:pPr>
    </w:p>
    <w:p w14:paraId="70E1ACC9" w14:textId="1CAE9634" w:rsidR="001D4B62" w:rsidRDefault="001D4B62" w:rsidP="001D4B6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</w:rPr>
      </w:pPr>
    </w:p>
    <w:p w14:paraId="70C5140B" w14:textId="539ECAF4" w:rsidR="001D4B62" w:rsidRDefault="001D4B62" w:rsidP="001D4B6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</w:rPr>
      </w:pPr>
    </w:p>
    <w:p w14:paraId="0DDCCE48" w14:textId="6AE25940" w:rsidR="001D4B62" w:rsidRDefault="001D4B62" w:rsidP="001D4B6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</w:rPr>
      </w:pPr>
    </w:p>
    <w:p w14:paraId="0886D5D4" w14:textId="37C5D6F2" w:rsidR="001D4B62" w:rsidRDefault="001D4B62" w:rsidP="001D4B6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</w:rPr>
      </w:pPr>
    </w:p>
    <w:p w14:paraId="3BD3CCD8" w14:textId="77777777" w:rsidR="001D4B62" w:rsidRPr="00EF55D5" w:rsidRDefault="001D4B62" w:rsidP="001D4B6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</w:rPr>
      </w:pPr>
    </w:p>
    <w:p w14:paraId="0D0B940D" w14:textId="77777777" w:rsidR="007B5DBE" w:rsidRPr="00EF55D5" w:rsidRDefault="007B5DBE" w:rsidP="001D4B6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</w:rPr>
      </w:pPr>
    </w:p>
    <w:p w14:paraId="0E27B00A" w14:textId="77777777" w:rsidR="007B5DBE" w:rsidRPr="00EF55D5" w:rsidRDefault="007B5DBE" w:rsidP="001D4B6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</w:rPr>
      </w:pPr>
    </w:p>
    <w:p w14:paraId="0FDD7CE7" w14:textId="77777777" w:rsidR="007B5DBE" w:rsidRPr="00EF55D5" w:rsidRDefault="007B5DBE" w:rsidP="001D4B6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</w:rPr>
      </w:pPr>
      <w:r w:rsidRPr="00EF55D5">
        <w:rPr>
          <w:rFonts w:ascii="Arial" w:hAnsi="Arial" w:cs="Arial"/>
          <w:noProof/>
          <w:sz w:val="20"/>
          <w:szCs w:val="20"/>
        </w:rPr>
        <w:t>Název</w:t>
      </w:r>
    </w:p>
    <w:p w14:paraId="061982DB" w14:textId="04532938" w:rsidR="007B5DBE" w:rsidRPr="00EF55D5" w:rsidRDefault="007B5DBE" w:rsidP="001D4B6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</w:rPr>
      </w:pPr>
      <w:r w:rsidRPr="00EF55D5">
        <w:rPr>
          <w:rFonts w:ascii="Arial" w:hAnsi="Arial" w:cs="Arial"/>
          <w:noProof/>
          <w:sz w:val="20"/>
          <w:szCs w:val="20"/>
        </w:rPr>
        <w:t>(případný podtitul dle rozvahy uchazeče</w:t>
      </w:r>
      <w:r w:rsidR="00EF55D5">
        <w:rPr>
          <w:rFonts w:ascii="Arial" w:hAnsi="Arial" w:cs="Arial"/>
          <w:noProof/>
          <w:sz w:val="20"/>
          <w:szCs w:val="20"/>
        </w:rPr>
        <w:t>/uchazečky</w:t>
      </w:r>
      <w:r w:rsidRPr="00EF55D5">
        <w:rPr>
          <w:rFonts w:ascii="Arial" w:hAnsi="Arial" w:cs="Arial"/>
          <w:noProof/>
          <w:sz w:val="20"/>
          <w:szCs w:val="20"/>
        </w:rPr>
        <w:t>)</w:t>
      </w:r>
    </w:p>
    <w:p w14:paraId="60061E4C" w14:textId="47664685" w:rsidR="007B5DBE" w:rsidRDefault="007B5DBE" w:rsidP="001D4B6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</w:rPr>
      </w:pPr>
    </w:p>
    <w:p w14:paraId="39AC442B" w14:textId="77777777" w:rsidR="001D4B62" w:rsidRPr="00EF55D5" w:rsidRDefault="001D4B62" w:rsidP="001D4B6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</w:rPr>
      </w:pPr>
    </w:p>
    <w:p w14:paraId="44EAFD9C" w14:textId="77777777" w:rsidR="007B5DBE" w:rsidRPr="00EF55D5" w:rsidRDefault="007B5DBE" w:rsidP="001D4B6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</w:rPr>
      </w:pPr>
    </w:p>
    <w:p w14:paraId="4B94D5A5" w14:textId="77777777" w:rsidR="007B5DBE" w:rsidRPr="00EF55D5" w:rsidRDefault="007B5DBE" w:rsidP="001D4B6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</w:rPr>
      </w:pPr>
    </w:p>
    <w:p w14:paraId="3DEEC669" w14:textId="77777777" w:rsidR="007B5DBE" w:rsidRPr="00EF55D5" w:rsidRDefault="007B5DBE" w:rsidP="001D4B6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</w:rPr>
      </w:pPr>
    </w:p>
    <w:p w14:paraId="3CDED599" w14:textId="77777777" w:rsidR="007B5DBE" w:rsidRPr="00EF55D5" w:rsidRDefault="007B5DBE" w:rsidP="001D4B6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</w:rPr>
      </w:pPr>
      <w:r w:rsidRPr="00EF55D5">
        <w:rPr>
          <w:rFonts w:ascii="Arial" w:hAnsi="Arial" w:cs="Arial"/>
          <w:noProof/>
          <w:sz w:val="20"/>
          <w:szCs w:val="20"/>
        </w:rPr>
        <w:t>Jméno a příjmení (s tituly)</w:t>
      </w:r>
    </w:p>
    <w:p w14:paraId="5D13363D" w14:textId="77777777" w:rsidR="007B5DBE" w:rsidRPr="00EF55D5" w:rsidRDefault="007B5DBE" w:rsidP="001D4B6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</w:rPr>
      </w:pPr>
      <w:r w:rsidRPr="00EF55D5">
        <w:rPr>
          <w:rFonts w:ascii="Arial" w:hAnsi="Arial" w:cs="Arial"/>
          <w:noProof/>
          <w:sz w:val="20"/>
          <w:szCs w:val="20"/>
        </w:rPr>
        <w:t>Rok</w:t>
      </w:r>
    </w:p>
    <w:p w14:paraId="3656B9AB" w14:textId="77777777" w:rsidR="007B5DBE" w:rsidRPr="00EF55D5" w:rsidRDefault="007B5DBE" w:rsidP="001D4B62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4101652C" w14:textId="667DD74C" w:rsidR="007B5DBE" w:rsidRPr="00EF55D5" w:rsidRDefault="007B5DBE" w:rsidP="001D4B62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sectPr w:rsidR="007B5DBE" w:rsidRPr="00EF55D5" w:rsidSect="00C21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CE9"/>
    <w:rsid w:val="001D4B62"/>
    <w:rsid w:val="00200124"/>
    <w:rsid w:val="00617540"/>
    <w:rsid w:val="007B5DBE"/>
    <w:rsid w:val="00C21917"/>
    <w:rsid w:val="00C37CE9"/>
    <w:rsid w:val="00CE1300"/>
    <w:rsid w:val="00EF55D5"/>
    <w:rsid w:val="00F15C08"/>
    <w:rsid w:val="3887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5572F0"/>
  <w15:docId w15:val="{AEB72A8F-AB26-43EB-A0AD-A926CA6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.</cp:lastModifiedBy>
  <cp:revision>8</cp:revision>
  <dcterms:created xsi:type="dcterms:W3CDTF">2020-05-07T08:22:00Z</dcterms:created>
  <dcterms:modified xsi:type="dcterms:W3CDTF">2022-12-24T08:51:00Z</dcterms:modified>
  <cp:category/>
</cp:coreProperties>
</file>