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54F6" w14:textId="73073CDE" w:rsidR="00D840C9" w:rsidRPr="005E764F" w:rsidRDefault="00D840C9" w:rsidP="006550FE">
      <w:pPr>
        <w:spacing w:after="0" w:line="240" w:lineRule="auto"/>
        <w:rPr>
          <w:rFonts w:ascii="Arial" w:hAnsi="Arial" w:cs="Arial"/>
          <w:b/>
          <w:noProof/>
          <w:snapToGrid w:val="0"/>
          <w:sz w:val="20"/>
          <w:szCs w:val="20"/>
        </w:rPr>
      </w:pPr>
      <w:r w:rsidRPr="005E764F">
        <w:rPr>
          <w:rFonts w:ascii="Arial" w:hAnsi="Arial" w:cs="Arial"/>
          <w:b/>
          <w:noProof/>
          <w:snapToGrid w:val="0"/>
          <w:sz w:val="20"/>
          <w:szCs w:val="20"/>
        </w:rPr>
        <w:t>Příloha č. 5 Návrhu na zahájení habilitačního řízení / řízení ke jmenování profesorem</w:t>
      </w:r>
    </w:p>
    <w:p w14:paraId="25B14350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caps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b/>
          <w:caps/>
          <w:noProof/>
          <w:sz w:val="20"/>
          <w:szCs w:val="20"/>
        </w:rPr>
        <w:t>Odborná charakteristika umělecké a pedagogické činnosti</w:t>
      </w:r>
    </w:p>
    <w:p w14:paraId="672A6659" w14:textId="074615F9" w:rsidR="00D840C9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26C5974D" w14:textId="77777777" w:rsidR="00A40589" w:rsidRPr="006550FE" w:rsidRDefault="00A4058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690F65F3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 xml:space="preserve">Návrh odeslán na FaVU VUT dne ………………………….. </w:t>
      </w:r>
    </w:p>
    <w:p w14:paraId="56254A71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Celé jméno včetně titulů</w:t>
      </w:r>
    </w:p>
    <w:p w14:paraId="72625E7B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Adresa</w:t>
      </w:r>
    </w:p>
    <w:p w14:paraId="73F1043E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Telefon</w:t>
      </w:r>
    </w:p>
    <w:p w14:paraId="5A67876E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E-mail</w:t>
      </w:r>
    </w:p>
    <w:p w14:paraId="317CB126" w14:textId="054A198A" w:rsidR="14927291" w:rsidRDefault="14927291" w:rsidP="006550FE">
      <w:pPr>
        <w:spacing w:after="0" w:line="240" w:lineRule="auto"/>
        <w:rPr>
          <w:rFonts w:ascii="Arial" w:hAnsi="Arial" w:cs="Arial"/>
          <w:i/>
          <w:iCs/>
          <w:noProof/>
          <w:sz w:val="20"/>
          <w:szCs w:val="20"/>
        </w:rPr>
      </w:pPr>
    </w:p>
    <w:p w14:paraId="06C27394" w14:textId="77777777" w:rsidR="00A40589" w:rsidRPr="006550FE" w:rsidRDefault="00A40589" w:rsidP="006550FE">
      <w:pPr>
        <w:spacing w:after="0" w:line="240" w:lineRule="auto"/>
        <w:rPr>
          <w:rFonts w:ascii="Arial" w:hAnsi="Arial" w:cs="Arial"/>
          <w:i/>
          <w:iCs/>
          <w:noProof/>
          <w:sz w:val="20"/>
          <w:szCs w:val="20"/>
        </w:rPr>
      </w:pPr>
    </w:p>
    <w:p w14:paraId="3BB50BA4" w14:textId="2557C472" w:rsidR="00D840C9" w:rsidRPr="006550FE" w:rsidRDefault="00D840C9" w:rsidP="006550FE">
      <w:pPr>
        <w:spacing w:after="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 w:rsidRPr="006550FE">
        <w:rPr>
          <w:rFonts w:ascii="Arial" w:hAnsi="Arial" w:cs="Arial"/>
          <w:i/>
          <w:iCs/>
          <w:noProof/>
          <w:sz w:val="20"/>
          <w:szCs w:val="20"/>
        </w:rPr>
        <w:t>Náplní této přílohy je charakteristika vlastní umělecké a pedagogické činnosti (v rozsahu 3–5</w:t>
      </w:r>
      <w:r w:rsidR="00204138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Pr="006550FE">
        <w:rPr>
          <w:rFonts w:ascii="Arial" w:hAnsi="Arial" w:cs="Arial"/>
          <w:i/>
          <w:iCs/>
          <w:noProof/>
          <w:sz w:val="20"/>
          <w:szCs w:val="20"/>
        </w:rPr>
        <w:t>normostran), zahrnující případně komentář k možnostem dosažení minimálních požadavků v bodované části sebehodnotící tabulky „Oborová kritéria pro habilitační řízení a řízení ke jmenování profesorem na FaVU VUT“, pokud jich dosud nebylo dosaženo.</w:t>
      </w:r>
    </w:p>
    <w:p w14:paraId="02EB378F" w14:textId="07ED3B3A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E5518C9" w14:textId="5AD0AD82" w:rsidR="00A40589" w:rsidRDefault="00A40589" w:rsidP="006550FE">
      <w:pPr>
        <w:spacing w:after="0" w:line="240" w:lineRule="auto"/>
        <w:rPr>
          <w:rFonts w:ascii="Arial" w:hAnsi="Arial" w:cs="Arial"/>
          <w:b/>
          <w:iCs/>
          <w:caps/>
          <w:noProof/>
          <w:sz w:val="20"/>
          <w:szCs w:val="20"/>
        </w:rPr>
      </w:pPr>
    </w:p>
    <w:p w14:paraId="745209D5" w14:textId="2F014217" w:rsidR="00204138" w:rsidRPr="00204138" w:rsidRDefault="00160596" w:rsidP="006550FE">
      <w:pPr>
        <w:spacing w:after="0" w:line="240" w:lineRule="auto"/>
        <w:rPr>
          <w:rFonts w:ascii="Arial" w:hAnsi="Arial" w:cs="Arial"/>
          <w:bCs/>
          <w:iCs/>
          <w:caps/>
          <w:noProof/>
          <w:sz w:val="20"/>
          <w:szCs w:val="20"/>
        </w:rPr>
      </w:pPr>
      <w:r>
        <w:rPr>
          <w:rFonts w:ascii="Arial" w:hAnsi="Arial" w:cs="Arial"/>
          <w:bCs/>
          <w:iCs/>
          <w:noProof/>
          <w:sz w:val="20"/>
          <w:szCs w:val="20"/>
        </w:rPr>
        <w:t>C</w:t>
      </w:r>
      <w:r w:rsidRPr="00160596">
        <w:rPr>
          <w:rFonts w:ascii="Arial" w:hAnsi="Arial" w:cs="Arial"/>
          <w:bCs/>
          <w:iCs/>
          <w:noProof/>
          <w:sz w:val="20"/>
          <w:szCs w:val="20"/>
        </w:rPr>
        <w:t>harakteristika vlastní umělecké a pedagogické činnosti</w:t>
      </w:r>
      <w:r>
        <w:rPr>
          <w:rFonts w:ascii="Arial" w:hAnsi="Arial" w:cs="Arial"/>
          <w:bCs/>
          <w:iCs/>
          <w:noProof/>
          <w:sz w:val="20"/>
          <w:szCs w:val="20"/>
        </w:rPr>
        <w:t>:</w:t>
      </w:r>
      <w:r w:rsidR="00AD1EC7">
        <w:rPr>
          <w:rFonts w:ascii="Arial" w:hAnsi="Arial" w:cs="Arial"/>
          <w:bCs/>
          <w:iCs/>
          <w:caps/>
          <w:noProof/>
          <w:sz w:val="20"/>
          <w:szCs w:val="20"/>
        </w:rPr>
        <w:t xml:space="preserve"> </w:t>
      </w:r>
      <w:r w:rsidR="00204138" w:rsidRPr="00204138">
        <w:rPr>
          <w:rFonts w:ascii="Arial" w:hAnsi="Arial" w:cs="Arial"/>
          <w:bCs/>
          <w:iCs/>
          <w:caps/>
          <w:noProof/>
          <w:sz w:val="20"/>
          <w:szCs w:val="20"/>
        </w:rPr>
        <w:t>……</w:t>
      </w:r>
      <w:r w:rsidR="00AD1EC7">
        <w:rPr>
          <w:rFonts w:ascii="Arial" w:hAnsi="Arial" w:cs="Arial"/>
          <w:bCs/>
          <w:iCs/>
          <w:caps/>
          <w:noProof/>
          <w:sz w:val="20"/>
          <w:szCs w:val="20"/>
        </w:rPr>
        <w:t>……….</w:t>
      </w:r>
    </w:p>
    <w:p w14:paraId="3DFABD31" w14:textId="77777777" w:rsidR="00204138" w:rsidRDefault="00204138" w:rsidP="006550FE">
      <w:pPr>
        <w:spacing w:after="0" w:line="240" w:lineRule="auto"/>
        <w:rPr>
          <w:rFonts w:ascii="Arial" w:hAnsi="Arial" w:cs="Arial"/>
          <w:b/>
          <w:iCs/>
          <w:caps/>
          <w:noProof/>
          <w:sz w:val="20"/>
          <w:szCs w:val="20"/>
        </w:rPr>
      </w:pPr>
    </w:p>
    <w:p w14:paraId="17E2256C" w14:textId="77777777" w:rsidR="00A40589" w:rsidRDefault="00A40589" w:rsidP="006550FE">
      <w:pPr>
        <w:spacing w:after="0" w:line="240" w:lineRule="auto"/>
        <w:rPr>
          <w:rFonts w:ascii="Arial" w:hAnsi="Arial" w:cs="Arial"/>
          <w:b/>
          <w:iCs/>
          <w:caps/>
          <w:noProof/>
          <w:sz w:val="20"/>
          <w:szCs w:val="20"/>
        </w:rPr>
      </w:pPr>
    </w:p>
    <w:p w14:paraId="0F6B6B3C" w14:textId="31A4BC8C" w:rsidR="00D840C9" w:rsidRPr="006550FE" w:rsidRDefault="00D840C9" w:rsidP="006550FE">
      <w:pPr>
        <w:spacing w:after="0" w:line="240" w:lineRule="auto"/>
        <w:rPr>
          <w:rFonts w:ascii="Arial" w:hAnsi="Arial" w:cs="Arial"/>
          <w:b/>
          <w:caps/>
          <w:noProof/>
          <w:sz w:val="20"/>
          <w:szCs w:val="20"/>
        </w:rPr>
      </w:pPr>
      <w:r w:rsidRPr="006550FE">
        <w:rPr>
          <w:rFonts w:ascii="Arial" w:hAnsi="Arial" w:cs="Arial"/>
          <w:b/>
          <w:iCs/>
          <w:caps/>
          <w:noProof/>
          <w:sz w:val="20"/>
          <w:szCs w:val="20"/>
        </w:rPr>
        <w:t xml:space="preserve">Sebehodnotící tabulka – </w:t>
      </w:r>
      <w:r w:rsidRPr="006550FE">
        <w:rPr>
          <w:rFonts w:ascii="Arial" w:hAnsi="Arial" w:cs="Arial"/>
          <w:b/>
          <w:caps/>
          <w:noProof/>
          <w:sz w:val="20"/>
          <w:szCs w:val="20"/>
        </w:rPr>
        <w:t>Oborová kritéria pro habilitační řízení a řízení ke jmenování profesorem na FaVU VUT</w:t>
      </w:r>
    </w:p>
    <w:p w14:paraId="31CBD636" w14:textId="77777777" w:rsidR="006550FE" w:rsidRPr="006550FE" w:rsidRDefault="006550FE" w:rsidP="006550FE">
      <w:pPr>
        <w:spacing w:after="0" w:line="240" w:lineRule="auto"/>
        <w:rPr>
          <w:rFonts w:ascii="Arial" w:hAnsi="Arial" w:cs="Arial"/>
          <w:b/>
          <w:caps/>
          <w:noProof/>
          <w:sz w:val="20"/>
          <w:szCs w:val="20"/>
        </w:rPr>
      </w:pPr>
    </w:p>
    <w:p w14:paraId="7B3EFBFC" w14:textId="7B7B6052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6550FE">
        <w:rPr>
          <w:rFonts w:ascii="Arial" w:hAnsi="Arial" w:cs="Arial"/>
          <w:noProof/>
          <w:sz w:val="20"/>
          <w:szCs w:val="20"/>
        </w:rPr>
        <w:t>V rámci každé kategorie (A, B, C) je nutné v bodové části dosáhnout minimální požadovaný počet položek, v rámci jedné kategorie je nicméně možné v odůvodněných případech kompenzovat nedostatečný počet výstupů u jedné položky vyšším počtem výstupů u</w:t>
      </w:r>
      <w:r w:rsidR="205C52C3" w:rsidRPr="006550FE">
        <w:rPr>
          <w:rFonts w:ascii="Arial" w:hAnsi="Arial" w:cs="Arial"/>
          <w:noProof/>
          <w:sz w:val="20"/>
          <w:szCs w:val="20"/>
        </w:rPr>
        <w:t xml:space="preserve"> </w:t>
      </w:r>
      <w:r w:rsidRPr="006550FE">
        <w:rPr>
          <w:rFonts w:ascii="Arial" w:hAnsi="Arial" w:cs="Arial"/>
          <w:noProof/>
          <w:sz w:val="20"/>
          <w:szCs w:val="20"/>
        </w:rPr>
        <w:t>položky</w:t>
      </w:r>
      <w:r w:rsidR="3643CF9A" w:rsidRPr="006550FE">
        <w:rPr>
          <w:rFonts w:ascii="Arial" w:hAnsi="Arial" w:cs="Arial"/>
          <w:noProof/>
          <w:sz w:val="20"/>
          <w:szCs w:val="20"/>
        </w:rPr>
        <w:t xml:space="preserve"> </w:t>
      </w:r>
      <w:r w:rsidRPr="006550FE">
        <w:rPr>
          <w:rFonts w:ascii="Arial" w:hAnsi="Arial" w:cs="Arial"/>
          <w:noProof/>
          <w:sz w:val="20"/>
          <w:szCs w:val="20"/>
        </w:rPr>
        <w:t>jiné.</w:t>
      </w:r>
    </w:p>
    <w:p w14:paraId="472B3023" w14:textId="59C25C8D" w:rsidR="006550FE" w:rsidRDefault="006550FE" w:rsidP="006550F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748E0614" w14:textId="77777777" w:rsidR="00A40589" w:rsidRPr="006550FE" w:rsidRDefault="00A40589" w:rsidP="006550F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tbl>
      <w:tblPr>
        <w:tblW w:w="928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743"/>
        <w:gridCol w:w="1440"/>
        <w:gridCol w:w="1455"/>
        <w:gridCol w:w="1215"/>
      </w:tblGrid>
      <w:tr w:rsidR="00D840C9" w:rsidRPr="006550FE" w14:paraId="4B38236E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67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13A" w14:textId="2836078E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požadovaný počet </w:t>
            </w:r>
            <w:r w:rsidR="0020413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– </w:t>
            </w: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doc.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E00" w14:textId="3544CBAD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požadovaný počet </w:t>
            </w:r>
            <w:r w:rsidR="0020413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– </w:t>
            </w: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prof.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68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dosaženo</w:t>
            </w:r>
          </w:p>
        </w:tc>
      </w:tr>
      <w:tr w:rsidR="00D840C9" w:rsidRPr="006550FE" w14:paraId="3A046D74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23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CE8" w14:textId="5DA84A3E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Přehled umělecké činnosti – bodovaná část</w:t>
            </w:r>
            <w:r w:rsidR="53ECF617"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53ECF617" w:rsidRPr="006550FE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detailní rozpis v příloze č. 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D840C9" w:rsidRPr="006550FE" w14:paraId="41D23CEF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BF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Samostatné výstavy či realizace s mezinárodním významem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A7B53EC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6A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Samostatné výstavy či realizace celostátního významu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CFA906E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E8D" w14:textId="50B37B32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Účast na významných zahraničních výstavách</w:t>
            </w:r>
            <w:r w:rsidR="0016059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 kurátorské koncepci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7368EF0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D87" w14:textId="6E6D263F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Účast na výstavách v kurátorské koncepci s</w:t>
            </w:r>
            <w:r w:rsidR="005E764F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celostátním významem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CBA36E2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C67" w14:textId="66430F31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Účast na zahraničních sympoziích, festivalech a</w:t>
            </w:r>
            <w:r w:rsidR="005E764F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uměleckých akcích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E6BAA0A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81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Zastoupení ve významných zahraničních sbírkách </w:t>
            </w:r>
          </w:p>
          <w:p w14:paraId="144E071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(číslo vyjadřuje počet institucí)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2D2F05AC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CA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Zastoupení ve významných domácích sbírkách </w:t>
            </w:r>
          </w:p>
          <w:p w14:paraId="69D7312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(číslo vyjadřuje počet institucí)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D315AC8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9F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Významná umělecká díla / realizace ve veřejném prostoru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789DD505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28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Požadované minimum položek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A9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D840C9" w:rsidRPr="006550FE" w14:paraId="62486C05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D840C9" w:rsidRPr="006550FE" w14:paraId="0A3E97C7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094" w14:textId="77777777" w:rsidR="00D840C9" w:rsidRPr="006550FE" w:rsidRDefault="00D840C9" w:rsidP="006550FE">
            <w:pPr>
              <w:spacing w:after="0" w:line="240" w:lineRule="auto"/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A2</w:t>
            </w:r>
          </w:p>
          <w:p w14:paraId="3CF2D8B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974" w14:textId="5F3BE1F6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Přehled umělecké činnosti – doplňující část</w:t>
            </w:r>
            <w:r w:rsidR="681F9790"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(detailní rozpis v příloze č. 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6FB800FC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E2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Jiné samostatné zahraniční výstavy / realizace než dle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22D878A4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5B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Účast na jiných zahraničních výstavách / festivalech než dle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F7E9A1E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FB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Jiné samostatné tuzemské výstavy / realizace než dle A1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B6F0712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8D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A0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Účast na jiných tuzemských výstavách než dle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6CB15F1C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13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761" w14:textId="3CFE57C9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Účast na tuzemských sympoziích, festivalech a</w:t>
            </w:r>
            <w:r w:rsidR="005E764F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uměleckých akcích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7C4B45BC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C2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Tvůrčí pobyty (rezidence) v 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4CDEEEAC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FB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Tvůrčí pobyty (rezidence) v 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25ADED64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9F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Jiné významné zahraniční aktivity / prezentace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D9C607F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82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Jiné významné tuzemské aktivity / prezentace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630AD66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D840C9" w:rsidRPr="006550FE" w14:paraId="3F39912D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803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B1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622" w14:textId="33C53995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Přehled ohlasů umělecké činnosti – bodovaná část</w:t>
            </w:r>
            <w:r w:rsidR="46066F34"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(rozpis v příloze č. 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D840C9" w:rsidRPr="006550FE" w14:paraId="18D44B45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7B7" w14:textId="5C09B38F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Autorská monografie nebo samostatný autorský katalog </w:t>
            </w:r>
            <w:r w:rsidR="00F331FF" w:rsidRPr="00F331FF">
              <w:rPr>
                <w:rFonts w:ascii="Arial" w:hAnsi="Arial" w:cs="Arial"/>
                <w:noProof/>
                <w:sz w:val="20"/>
                <w:szCs w:val="20"/>
              </w:rPr>
              <w:t xml:space="preserve">či jiný audiovizuální nosič </w:t>
            </w:r>
            <w:r w:rsidR="00204138" w:rsidRPr="00204138">
              <w:rPr>
                <w:rFonts w:ascii="Arial" w:hAnsi="Arial" w:cs="Arial"/>
                <w:noProof/>
                <w:sz w:val="20"/>
                <w:szCs w:val="20"/>
              </w:rPr>
              <w:t xml:space="preserve">s autorskou tvorbou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s kritickým </w:t>
            </w:r>
            <w:r w:rsidR="00F331FF">
              <w:rPr>
                <w:rFonts w:ascii="Arial" w:hAnsi="Arial" w:cs="Arial"/>
                <w:noProof/>
                <w:sz w:val="20"/>
                <w:szCs w:val="20"/>
              </w:rPr>
              <w:t>zhodnocením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 prác</w:t>
            </w:r>
            <w:r w:rsidR="00F331FF"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 uchazeče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0AB36D1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38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8CB" w14:textId="60933569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Samostatný autorský katalog</w:t>
            </w:r>
            <w:r w:rsidR="00277A8C">
              <w:rPr>
                <w:rFonts w:ascii="Arial" w:hAnsi="Arial" w:cs="Arial"/>
                <w:noProof/>
                <w:sz w:val="20"/>
                <w:szCs w:val="20"/>
              </w:rPr>
              <w:t xml:space="preserve"> nebo jiný audiovizuální nosič </w:t>
            </w:r>
            <w:r w:rsidR="00204138" w:rsidRPr="00204138">
              <w:rPr>
                <w:rFonts w:ascii="Arial" w:hAnsi="Arial" w:cs="Arial"/>
                <w:noProof/>
                <w:sz w:val="20"/>
                <w:szCs w:val="20"/>
              </w:rPr>
              <w:t xml:space="preserve">s autorskou tvorbou </w:t>
            </w:r>
            <w:r w:rsidR="00277A8C">
              <w:rPr>
                <w:rFonts w:ascii="Arial" w:hAnsi="Arial" w:cs="Arial"/>
                <w:noProof/>
                <w:sz w:val="20"/>
                <w:szCs w:val="20"/>
              </w:rPr>
              <w:t>vydaný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 v 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693C4C5E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624" w14:textId="5FDC25C6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Samostatný autorský katalog </w:t>
            </w:r>
            <w:r w:rsidR="00277A8C">
              <w:rPr>
                <w:rFonts w:ascii="Arial" w:hAnsi="Arial" w:cs="Arial"/>
                <w:noProof/>
                <w:sz w:val="20"/>
                <w:szCs w:val="20"/>
              </w:rPr>
              <w:t xml:space="preserve">nebo jiný audiovizuální nosič </w:t>
            </w:r>
            <w:r w:rsidR="00204138" w:rsidRPr="00204138">
              <w:rPr>
                <w:rFonts w:ascii="Arial" w:hAnsi="Arial" w:cs="Arial"/>
                <w:noProof/>
                <w:sz w:val="20"/>
                <w:szCs w:val="20"/>
              </w:rPr>
              <w:t xml:space="preserve">s autorskou tvorbou </w:t>
            </w:r>
            <w:r w:rsidR="00277A8C">
              <w:rPr>
                <w:rFonts w:ascii="Arial" w:hAnsi="Arial" w:cs="Arial"/>
                <w:noProof/>
                <w:sz w:val="20"/>
                <w:szCs w:val="20"/>
              </w:rPr>
              <w:t>vydaný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 v 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6DB63F0A" w14:textId="77777777" w:rsidTr="44A6AFC4">
        <w:trPr>
          <w:trHeight w:val="1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DA3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Ohlas v podobě reprodukce a/nebo textové reflexe uchazečovy práce v odborné knize v 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371EA57F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41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666" w14:textId="0252087A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Ohlas v podobě reprodukce a/nebo textové reflexe uchazečovy </w:t>
            </w:r>
            <w:r w:rsidR="00F331FF">
              <w:rPr>
                <w:rFonts w:ascii="Arial" w:hAnsi="Arial" w:cs="Arial"/>
                <w:noProof/>
                <w:sz w:val="20"/>
                <w:szCs w:val="20"/>
              </w:rPr>
              <w:t xml:space="preserve">práce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 odborném časopise či kritickém katalogu výstavy v 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EC57CEE" w14:textId="77777777" w:rsidTr="44A6AFC4">
        <w:trPr>
          <w:trHeight w:val="1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B2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Ohlas v podobě reprodukce a/nebo textové reflexe uchazečovy práce v odborné knize v 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4F8DFD1F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702" w14:textId="668A033C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Ohlas v podobě reprodukce a/nebo textové reflexe uchazečovy </w:t>
            </w:r>
            <w:r w:rsidR="00F331FF">
              <w:rPr>
                <w:rFonts w:ascii="Arial" w:hAnsi="Arial" w:cs="Arial"/>
                <w:noProof/>
                <w:sz w:val="20"/>
                <w:szCs w:val="20"/>
              </w:rPr>
              <w:t xml:space="preserve">práce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 odborném časopise či kritickém katalogu výstavy v 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FC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73F38228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6F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Ocenění a tvůrčí stipendia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12E57F4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447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Požadované minimum položek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14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D840C9" w:rsidRPr="006550FE" w14:paraId="34FF1C98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D840C9" w:rsidRPr="006550FE" w14:paraId="5515D4C4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B5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B2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4DA" w14:textId="08CED9FF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Přehled ohlasů umělecké činnosti – doplňující část</w:t>
            </w:r>
            <w:r w:rsidR="1F5318A1" w:rsidRPr="006550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(rozpis v příloze č. 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3D35303F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884" w14:textId="6D01ED1B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Reflexe tvorby či reprodukce v drobných výstavních tiskovinách a na oborových webových portálech v</w:t>
            </w:r>
            <w:r w:rsidR="005E764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DDE3561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1FB" w14:textId="4BB3EABC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Reflexe tvorby či reprodukce v drobných výstavních tiskovinách a na oborových webových portálech v</w:t>
            </w:r>
            <w:r w:rsidR="005E764F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283280E6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B2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4D3" w14:textId="67DC8FAA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Rozhovor publikovaný (tiskem nebo online) v</w:t>
            </w:r>
            <w:r w:rsidR="005E764F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9CCC511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4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A5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Rozhovor publikovaný (tiskem nebo online) v 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C407B6B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FF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Jiné významné ohlasy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31126E5D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E0A00CE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77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C1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43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Přehled pedagogické a další profesní činnosti – bodovaná část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 (detailní rozpis v příloze č. 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2A7DEFF4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67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Pedagogická praxe na VŠ (uveďte počet let uvedený v přehledu potvrzeném zaměstnavatelem)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A6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 roky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52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6 let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4C6B1FC0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2C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AA3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Působení na zahraniční škole či odborné instituci nad 1 měsíc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F36D0F5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543" w14:textId="0A65B711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Vyžádané přednášky nebo vedení workshopů v</w:t>
            </w:r>
            <w:r w:rsidR="006550FE" w:rsidRPr="006550FE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36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44A53D61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7E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4D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Vyžádané přednášky nebo vedení workshopů v 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1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95C157D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10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D8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Členství v zahraničních odborných organizacích, porotách či komisích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8E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513006D1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58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29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Členství v tuzemských odborných organizacích, porotách či komisích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7A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A4B01BB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D9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9E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Školitelství – počet absolventů doktorského studia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1737D34" w:rsidR="00D840C9" w:rsidRPr="006550FE" w:rsidRDefault="00277A8C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FE5AE7D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4D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38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DF5" w14:textId="71A8569F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Účast na chodu doktorského studijního programu – členství v oborových radách, účast v komisích, zpracování posudků, vedení </w:t>
            </w:r>
            <w:r w:rsidR="00204138">
              <w:rPr>
                <w:rFonts w:ascii="Arial" w:hAnsi="Arial" w:cs="Arial"/>
                <w:noProof/>
                <w:sz w:val="20"/>
                <w:szCs w:val="20"/>
              </w:rPr>
              <w:t>doktorandů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2B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FEBFE39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A7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39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8D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Vedení závěrečných (bakalářských a diplomových) prací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95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6616863B" w:rsidR="00D840C9" w:rsidRPr="006550FE" w:rsidRDefault="00277A8C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B5C0363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CF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Řešení grantových projektů (jako hlavní řešitel/navrhovatel)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FB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F4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68E3BE5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23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Požadované minimum položek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12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8CF" w14:textId="71EF0F5B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EC2157">
              <w:rPr>
                <w:rFonts w:ascii="Arial" w:hAnsi="Arial" w:cs="Arial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2FC17F8B" w14:textId="77777777" w:rsidTr="44A6AFC4">
        <w:trPr>
          <w:trHeight w:val="28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41C6EA80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7E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>C2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95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Přehled pedagogické a další profesní činnosti – doplňující část 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(detailní rozpis v příloze č. 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0F2D6BAC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91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75B" w14:textId="36779E53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Další pedagogická praxe (působení nejméně 2</w:t>
            </w:r>
            <w:r w:rsidR="006550FE" w:rsidRPr="006550FE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měsíce)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264CD45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023" w14:textId="535AC42C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79029301" w:rsidRPr="006550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E3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Vedení zahraničních studentů / stážistů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3BF14726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91" w14:textId="35B04189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69F552BC" w:rsidRPr="006550FE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177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Tvorba studijních programů, studijních plánů, učebních opor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F1863D8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EF0" w14:textId="61590D64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1D531F58"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17E" w14:textId="19F34C12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Autorství odborných a recenzních posudků (k</w:t>
            </w:r>
            <w:r w:rsidR="006550FE" w:rsidRPr="006550FE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habilitacím, výzkumným projektům, publikacím</w:t>
            </w:r>
            <w:r w:rsidR="0020413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 </w:t>
            </w: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aj.).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61A4965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1A6" w14:textId="65026A5D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454F056B" w:rsidRPr="006550FE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36A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Kurátorství výstav, organizace konferencí, sympozií a workshopů v zahraničí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3EFAC8DB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2C6CEBD3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7FCCB948" w:rsidRPr="006550FE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91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Kurátorství výstav, organizace konferencí, sympozií a workshopů v České republice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343643BE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10699E94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15BDE96E" w:rsidRPr="006550FE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BC3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Autorství či spoluautorství knih, katalogů, článků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840C9" w:rsidRPr="006550FE" w14:paraId="13BB70CE" w14:textId="77777777" w:rsidTr="44A6AFC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AA1" w14:textId="61572C90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7532DC53" w:rsidRPr="006550FE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E7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550FE">
              <w:rPr>
                <w:rFonts w:ascii="Arial" w:hAnsi="Arial" w:cs="Arial"/>
                <w:noProof/>
                <w:sz w:val="20"/>
                <w:szCs w:val="20"/>
              </w:rPr>
              <w:t>Jiné významné aktivity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D840C9" w:rsidRPr="006550FE" w:rsidRDefault="00D840C9" w:rsidP="006550FE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1004F19" w14:textId="6E24E335" w:rsidR="00D840C9" w:rsidRPr="006550FE" w:rsidRDefault="00D840C9" w:rsidP="006550F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  <w:u w:val="single"/>
        </w:rPr>
      </w:pPr>
    </w:p>
    <w:p w14:paraId="182D586D" w14:textId="77777777" w:rsidR="006550FE" w:rsidRPr="006550FE" w:rsidRDefault="006550FE" w:rsidP="006550F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  <w:u w:val="single"/>
        </w:rPr>
      </w:pPr>
    </w:p>
    <w:p w14:paraId="67C0C651" w14:textId="77777777" w:rsidR="00D840C9" w:rsidRPr="006550FE" w:rsidRDefault="00D840C9" w:rsidP="006550FE">
      <w:pPr>
        <w:spacing w:after="0" w:line="240" w:lineRule="auto"/>
        <w:jc w:val="right"/>
        <w:rPr>
          <w:rFonts w:ascii="Arial" w:hAnsi="Arial" w:cs="Arial"/>
          <w:noProof/>
          <w:snapToGrid w:val="0"/>
          <w:sz w:val="20"/>
          <w:szCs w:val="20"/>
        </w:rPr>
      </w:pPr>
    </w:p>
    <w:p w14:paraId="323F4E0B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…………………………..</w:t>
      </w:r>
    </w:p>
    <w:p w14:paraId="123783E1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Datum zpracování</w:t>
      </w:r>
    </w:p>
    <w:p w14:paraId="308D56CC" w14:textId="0B90B939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4A1E72CF" w14:textId="77777777" w:rsidR="006550FE" w:rsidRPr="006550FE" w:rsidRDefault="006550FE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47283F1" w14:textId="35AAB6C6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……………………</w:t>
      </w:r>
      <w:r w:rsidR="005E764F">
        <w:rPr>
          <w:rFonts w:ascii="Arial" w:hAnsi="Arial" w:cs="Arial"/>
          <w:noProof/>
          <w:snapToGrid w:val="0"/>
          <w:sz w:val="20"/>
          <w:szCs w:val="20"/>
        </w:rPr>
        <w:t>.</w:t>
      </w:r>
      <w:r w:rsidRPr="006550FE">
        <w:rPr>
          <w:rFonts w:ascii="Arial" w:hAnsi="Arial" w:cs="Arial"/>
          <w:noProof/>
          <w:snapToGrid w:val="0"/>
          <w:sz w:val="20"/>
          <w:szCs w:val="20"/>
        </w:rPr>
        <w:t>…….</w:t>
      </w:r>
    </w:p>
    <w:p w14:paraId="7B04FA47" w14:textId="77777777" w:rsidR="00D840C9" w:rsidRPr="006550FE" w:rsidRDefault="00D840C9" w:rsidP="006550F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6550FE">
        <w:rPr>
          <w:rFonts w:ascii="Arial" w:hAnsi="Arial" w:cs="Arial"/>
          <w:noProof/>
          <w:snapToGrid w:val="0"/>
          <w:sz w:val="20"/>
          <w:szCs w:val="20"/>
        </w:rPr>
        <w:t>Podpis</w:t>
      </w:r>
    </w:p>
    <w:sectPr w:rsidR="00D840C9" w:rsidRPr="006550FE" w:rsidSect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9"/>
    <w:rsid w:val="00160596"/>
    <w:rsid w:val="00204138"/>
    <w:rsid w:val="00277A8C"/>
    <w:rsid w:val="005E764F"/>
    <w:rsid w:val="006550FE"/>
    <w:rsid w:val="007B7F3E"/>
    <w:rsid w:val="008A6B3D"/>
    <w:rsid w:val="00A40589"/>
    <w:rsid w:val="00AD1EC7"/>
    <w:rsid w:val="00C21917"/>
    <w:rsid w:val="00C37CE9"/>
    <w:rsid w:val="00D840C9"/>
    <w:rsid w:val="00EC2157"/>
    <w:rsid w:val="00F331FF"/>
    <w:rsid w:val="14927291"/>
    <w:rsid w:val="15BDE96E"/>
    <w:rsid w:val="1D531F58"/>
    <w:rsid w:val="1F5318A1"/>
    <w:rsid w:val="205C52C3"/>
    <w:rsid w:val="30BFE8D0"/>
    <w:rsid w:val="3643CF9A"/>
    <w:rsid w:val="38C58C71"/>
    <w:rsid w:val="44A6AFC4"/>
    <w:rsid w:val="454F056B"/>
    <w:rsid w:val="46066F34"/>
    <w:rsid w:val="512C2867"/>
    <w:rsid w:val="53ECF617"/>
    <w:rsid w:val="681F9790"/>
    <w:rsid w:val="69F552BC"/>
    <w:rsid w:val="739C95E4"/>
    <w:rsid w:val="7532DC53"/>
    <w:rsid w:val="79029301"/>
    <w:rsid w:val="7FCCB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6F300"/>
  <w15:docId w15:val="{AEB72A8F-AB26-43EB-A0AD-A926CA6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2022-12-24T08:30:00Z</dcterms:created>
  <dcterms:modified xsi:type="dcterms:W3CDTF">2022-12-24T09:51:00Z</dcterms:modified>
  <cp:category/>
</cp:coreProperties>
</file>