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 xml:space="preserve">Metodický návod pro korespondenční tajné hlasování na základě dopisu předsedy hodnotící komise ostatním členům. </w:t>
      </w: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Možný postup vyplývá z následujícího návrhu textu dopisu:</w:t>
      </w: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bookmarkStart w:id="0" w:name="_GoBack"/>
      <w:bookmarkEnd w:id="0"/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:rsidR="0098472C" w:rsidRPr="000E35BC" w:rsidRDefault="00E21C21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>
        <w:rPr>
          <w:rFonts w:cstheme="minorHAnsi"/>
          <w:szCs w:val="22"/>
        </w:rPr>
        <w:t>Vážený pane kolego, ………….</w:t>
      </w: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na základě předložených materiálů jsem připravil návrh stanoviska hodnotící komise pro jmenování profesorem pana doc. ………….., …., který jsem Vám poslal jako přílohu elektronickou poštou s žádostí o připomínky. Protože si vážím času každého z nás, dovoluji si navrhnout následující postup korespondenčního hlasování. Přikládám hlasovací lístek. Po přeškrtnutí toho, s čím nesouhlasíte, jej zalepte do obálky A6 bez adresy. Tu vložte do obálky A5 s adresou a co nejrychleji odešlete. Malé obálky s panem proděkanem pro vědu a výzkum nebo vedoucí oddělení pro vědu a výzkum a členem komise ….. rozlepíme. Doplněný a upravený text návrhu podle Vašich připomínek a výsledků hlasování si Vám dovolím poslat (nebo jinak doručit) k podpisu.</w:t>
      </w: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Děkuji Vám za spolupráci.</w:t>
      </w: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S přátelským pozdravem</w:t>
      </w:r>
    </w:p>
    <w:p w:rsidR="0098472C" w:rsidRPr="000E35BC" w:rsidRDefault="0098472C" w:rsidP="0098472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:rsidR="001A3E50" w:rsidRDefault="001A3E50"/>
    <w:sectPr w:rsidR="001A3E50" w:rsidSect="002C5F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EB" w:rsidRDefault="00280BEB">
      <w:pPr>
        <w:spacing w:after="0"/>
      </w:pPr>
      <w:r>
        <w:separator/>
      </w:r>
    </w:p>
  </w:endnote>
  <w:endnote w:type="continuationSeparator" w:id="0">
    <w:p w:rsidR="00280BEB" w:rsidRDefault="00280B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EF" w:rsidRDefault="0098472C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E21C21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EB" w:rsidRDefault="00280BEB">
      <w:pPr>
        <w:spacing w:after="0"/>
      </w:pPr>
      <w:r>
        <w:separator/>
      </w:r>
    </w:p>
  </w:footnote>
  <w:footnote w:type="continuationSeparator" w:id="0">
    <w:p w:rsidR="00280BEB" w:rsidRDefault="00280B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43" w:rsidRDefault="0098472C">
    <w:pPr>
      <w:pStyle w:val="Zhlav"/>
    </w:pPr>
    <w:r>
      <w:t xml:space="preserve">Příloha č. </w:t>
    </w:r>
    <w:r w:rsidR="00530B07">
      <w:t>7</w:t>
    </w:r>
    <w:r w:rsidR="00E21C21">
      <w:tab/>
      <w:t>S 9</w:t>
    </w:r>
    <w:r>
      <w:t>/2018</w:t>
    </w:r>
    <w:r>
      <w:tab/>
    </w:r>
    <w:r w:rsidR="00E21C21">
      <w:t>1.7</w:t>
    </w:r>
    <w: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2C"/>
    <w:rsid w:val="001A3E50"/>
    <w:rsid w:val="00280BEB"/>
    <w:rsid w:val="00530B07"/>
    <w:rsid w:val="0098472C"/>
    <w:rsid w:val="00E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8A91"/>
  <w15:docId w15:val="{047DBCA0-86B3-4337-98DC-8FA16FB0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72C"/>
    <w:pPr>
      <w:tabs>
        <w:tab w:val="left" w:pos="425"/>
      </w:tabs>
      <w:spacing w:after="120" w:line="240" w:lineRule="auto"/>
      <w:ind w:left="425" w:hanging="425"/>
      <w:jc w:val="both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84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472C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84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72C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Salajková Zita</dc:creator>
  <cp:lastModifiedBy>Gregorek Kamil</cp:lastModifiedBy>
  <cp:revision>4</cp:revision>
  <cp:lastPrinted>2018-04-04T12:15:00Z</cp:lastPrinted>
  <dcterms:created xsi:type="dcterms:W3CDTF">2018-01-11T11:11:00Z</dcterms:created>
  <dcterms:modified xsi:type="dcterms:W3CDTF">2018-06-22T12:07:00Z</dcterms:modified>
</cp:coreProperties>
</file>