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FF" w:rsidRPr="00201FFF" w:rsidRDefault="004D4F8C" w:rsidP="00201FFF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V rámci projektu Inovační vouchery </w:t>
      </w:r>
      <w:proofErr w:type="gramStart"/>
      <w:r>
        <w:rPr>
          <w:rFonts w:eastAsia="Times New Roman" w:cs="Times New Roman"/>
          <w:b/>
          <w:szCs w:val="24"/>
          <w:lang w:eastAsia="cs-CZ"/>
        </w:rPr>
        <w:t>2012  projevilo</w:t>
      </w:r>
      <w:proofErr w:type="gramEnd"/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201FFF" w:rsidRPr="00201FFF">
        <w:rPr>
          <w:rFonts w:eastAsia="Times New Roman" w:cs="Times New Roman"/>
          <w:b/>
          <w:szCs w:val="24"/>
          <w:lang w:eastAsia="cs-CZ"/>
        </w:rPr>
        <w:t xml:space="preserve"> 127 </w:t>
      </w:r>
      <w:r>
        <w:rPr>
          <w:rFonts w:eastAsia="Times New Roman" w:cs="Times New Roman"/>
          <w:b/>
          <w:szCs w:val="24"/>
          <w:lang w:eastAsia="cs-CZ"/>
        </w:rPr>
        <w:t xml:space="preserve">partnerů z průmyslu zájem </w:t>
      </w:r>
      <w:r w:rsidR="003A2BFD">
        <w:rPr>
          <w:rFonts w:eastAsia="Times New Roman" w:cs="Times New Roman"/>
          <w:b/>
          <w:szCs w:val="24"/>
          <w:lang w:eastAsia="cs-CZ"/>
        </w:rPr>
        <w:t>o spo</w:t>
      </w:r>
      <w:r w:rsidR="00201FFF">
        <w:rPr>
          <w:rFonts w:eastAsia="Times New Roman" w:cs="Times New Roman"/>
          <w:b/>
          <w:szCs w:val="24"/>
          <w:lang w:eastAsia="cs-CZ"/>
        </w:rPr>
        <w:t>lupráci s</w:t>
      </w:r>
      <w:r w:rsidR="00201FFF" w:rsidRPr="00201FFF">
        <w:rPr>
          <w:rFonts w:eastAsia="Times New Roman" w:cs="Times New Roman"/>
          <w:b/>
          <w:szCs w:val="24"/>
          <w:lang w:eastAsia="cs-CZ"/>
        </w:rPr>
        <w:t xml:space="preserve"> VUT v</w:t>
      </w:r>
      <w:r>
        <w:rPr>
          <w:rFonts w:eastAsia="Times New Roman" w:cs="Times New Roman"/>
          <w:b/>
          <w:szCs w:val="24"/>
          <w:lang w:eastAsia="cs-CZ"/>
        </w:rPr>
        <w:t> </w:t>
      </w:r>
      <w:r w:rsidR="00201FFF" w:rsidRPr="00201FFF">
        <w:rPr>
          <w:rFonts w:eastAsia="Times New Roman" w:cs="Times New Roman"/>
          <w:b/>
          <w:szCs w:val="24"/>
          <w:lang w:eastAsia="cs-CZ"/>
        </w:rPr>
        <w:t>Brně</w:t>
      </w:r>
      <w:r>
        <w:rPr>
          <w:rFonts w:eastAsia="Times New Roman" w:cs="Times New Roman"/>
          <w:b/>
          <w:szCs w:val="24"/>
          <w:lang w:eastAsia="cs-CZ"/>
        </w:rPr>
        <w:t>.</w:t>
      </w:r>
    </w:p>
    <w:p w:rsidR="0036694D" w:rsidRPr="00DB2598" w:rsidRDefault="0036694D" w:rsidP="00201FF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Stejně jako v minulých letech se i tento rok VUT v Brně zapojilo do projektu Inovačních voucherů Jihomoravského kraje. Inovační voucher je určen na nákup znalostí (služeb s vysokou přidanou hodnotou) od</w:t>
      </w:r>
      <w:r w:rsidRPr="0036694D">
        <w:rPr>
          <w:rFonts w:eastAsia="Times New Roman" w:cs="Times New Roman"/>
          <w:szCs w:val="24"/>
          <w:lang w:eastAsia="cs-CZ"/>
        </w:rPr>
        <w:t xml:space="preserve"> </w:t>
      </w:r>
      <w:r w:rsidRPr="00DB2598">
        <w:rPr>
          <w:rFonts w:eastAsia="Times New Roman" w:cs="Times New Roman"/>
          <w:szCs w:val="24"/>
          <w:lang w:eastAsia="cs-CZ"/>
        </w:rPr>
        <w:t>brněnský</w:t>
      </w:r>
      <w:r>
        <w:rPr>
          <w:rFonts w:eastAsia="Times New Roman" w:cs="Times New Roman"/>
          <w:szCs w:val="24"/>
          <w:lang w:eastAsia="cs-CZ"/>
        </w:rPr>
        <w:t>ch vědecko-výzkumných organizací.</w:t>
      </w:r>
      <w:r w:rsidRPr="0036694D">
        <w:rPr>
          <w:rFonts w:eastAsia="Times New Roman" w:cs="Times New Roman"/>
          <w:szCs w:val="24"/>
          <w:lang w:eastAsia="cs-CZ"/>
        </w:rPr>
        <w:t xml:space="preserve"> </w:t>
      </w:r>
      <w:r w:rsidRPr="00DB2598">
        <w:rPr>
          <w:rFonts w:eastAsia="Times New Roman" w:cs="Times New Roman"/>
          <w:szCs w:val="24"/>
          <w:lang w:eastAsia="cs-CZ"/>
        </w:rPr>
        <w:t>Dotac</w:t>
      </w:r>
      <w:r>
        <w:rPr>
          <w:rFonts w:eastAsia="Times New Roman" w:cs="Times New Roman"/>
          <w:szCs w:val="24"/>
          <w:lang w:eastAsia="cs-CZ"/>
        </w:rPr>
        <w:t>e v hodnotě až 100 tisíc korun kryje 75 % hodnoty zakázky, celková výše vyčleněná na tuto formu podpory inovačního podnikání činí letos 4 miliony korun.</w:t>
      </w:r>
      <w:r w:rsidRPr="00DB2598">
        <w:rPr>
          <w:rFonts w:eastAsia="Times New Roman" w:cs="Times New Roman"/>
          <w:szCs w:val="24"/>
          <w:lang w:eastAsia="cs-CZ"/>
        </w:rPr>
        <w:t xml:space="preserve"> </w:t>
      </w:r>
    </w:p>
    <w:p w:rsidR="0036694D" w:rsidRDefault="0036694D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szCs w:val="24"/>
        </w:rPr>
      </w:pPr>
      <w:r>
        <w:rPr>
          <w:rFonts w:ascii="Anivers-Regular" w:hAnsi="Anivers-Regular" w:cs="Anivers-Regular"/>
          <w:szCs w:val="24"/>
        </w:rPr>
        <w:t xml:space="preserve">Čtvrtá výzva projektu Inovačních voucherů byla uzavřena 2. 5. 2012. I letos je největší zájem o spolupráci s Vysokým učením technickým v Brně, které je poskytovatelem znalosti </w:t>
      </w:r>
      <w:proofErr w:type="gramStart"/>
      <w:r>
        <w:rPr>
          <w:rFonts w:ascii="Anivers-Regular" w:hAnsi="Anivers-Regular" w:cs="Anivers-Regular"/>
          <w:szCs w:val="24"/>
        </w:rPr>
        <w:t>ve 127</w:t>
      </w:r>
      <w:proofErr w:type="gramEnd"/>
      <w:r>
        <w:rPr>
          <w:rFonts w:ascii="Anivers-Regular" w:hAnsi="Anivers-Regular" w:cs="Anivers-Regular"/>
          <w:szCs w:val="24"/>
        </w:rPr>
        <w:t xml:space="preserve"> z celkových 180 přijatých žádostí.</w:t>
      </w:r>
    </w:p>
    <w:p w:rsidR="0018266B" w:rsidRDefault="0018266B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szCs w:val="24"/>
        </w:rPr>
      </w:pP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0"/>
        <w:gridCol w:w="2840"/>
        <w:gridCol w:w="1907"/>
      </w:tblGrid>
      <w:tr w:rsidR="0018266B" w:rsidRPr="0018266B" w:rsidTr="0018266B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Poskytovatel znalosti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Počet podaných žádostí</w:t>
            </w: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br/>
              <w:t>podle poskytovatele znalosti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Poměr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Vysoké učení technické v Brně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71%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Biofyzikální ústav AV ČR, </w:t>
            </w:r>
            <w:proofErr w:type="gramStart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v.v.</w:t>
            </w:r>
            <w:proofErr w:type="gramEnd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Mendelova</w:t>
            </w:r>
            <w:proofErr w:type="spellEnd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univerzita v Brně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Centrum výzkumu globální změny AV ČR, </w:t>
            </w:r>
            <w:proofErr w:type="gramStart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v.v.</w:t>
            </w:r>
            <w:proofErr w:type="gramEnd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Fakultní nemocnice u svaté Anny v Brně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Masarykova univerzita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Ústav přístrojové techniky AV ČR, </w:t>
            </w:r>
            <w:proofErr w:type="gramStart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v.v.</w:t>
            </w:r>
            <w:proofErr w:type="gramEnd"/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Centrum dopravního výzkumu, v. v. i.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1%</w:t>
            </w:r>
          </w:p>
        </w:tc>
      </w:tr>
      <w:tr w:rsidR="0018266B" w:rsidRPr="0018266B" w:rsidTr="0018266B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Celkový součet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180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66B" w:rsidRPr="0018266B" w:rsidRDefault="0018266B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100%</w:t>
            </w:r>
          </w:p>
        </w:tc>
      </w:tr>
    </w:tbl>
    <w:p w:rsidR="0018266B" w:rsidRDefault="0018266B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szCs w:val="24"/>
        </w:rPr>
      </w:pPr>
    </w:p>
    <w:p w:rsidR="007D4B33" w:rsidRDefault="007D4B33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szCs w:val="24"/>
        </w:rPr>
      </w:pPr>
    </w:p>
    <w:p w:rsidR="007D4B33" w:rsidRDefault="007D4B33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i/>
          <w:szCs w:val="24"/>
        </w:rPr>
      </w:pPr>
      <w:r w:rsidRPr="00201FFF">
        <w:rPr>
          <w:rFonts w:ascii="Anivers-Regular" w:hAnsi="Anivers-Regular" w:cs="Anivers-Regular"/>
          <w:i/>
          <w:szCs w:val="24"/>
        </w:rPr>
        <w:t>Graf 1 (voucher</w:t>
      </w:r>
      <w:r w:rsidR="00201FFF">
        <w:rPr>
          <w:rFonts w:ascii="Anivers-Regular" w:hAnsi="Anivers-Regular" w:cs="Anivers-Regular"/>
          <w:i/>
          <w:szCs w:val="24"/>
        </w:rPr>
        <w:t>y podle poskytovatele znalosti)</w:t>
      </w:r>
    </w:p>
    <w:p w:rsidR="004D4F8C" w:rsidRDefault="004D4F8C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i/>
          <w:szCs w:val="24"/>
        </w:rPr>
      </w:pPr>
    </w:p>
    <w:p w:rsidR="004D4F8C" w:rsidRPr="00201FFF" w:rsidRDefault="004D4F8C" w:rsidP="00201FFF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i/>
          <w:szCs w:val="24"/>
        </w:rPr>
      </w:pPr>
      <w:r w:rsidRPr="004D4F8C">
        <w:rPr>
          <w:rFonts w:ascii="Anivers-Regular" w:hAnsi="Anivers-Regular" w:cs="Anivers-Regular"/>
          <w:i/>
          <w:noProof/>
          <w:szCs w:val="24"/>
          <w:lang w:eastAsia="cs-CZ"/>
        </w:rPr>
        <w:drawing>
          <wp:inline distT="0" distB="0" distL="0" distR="0">
            <wp:extent cx="4472563" cy="3657600"/>
            <wp:effectExtent l="19050" t="0" r="23237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2598" w:rsidRDefault="00201FFF" w:rsidP="00201FF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V rámci VUT v Brně zajišťoval koordinaci přípravy žádostí Útvar transferu technologií. Nejvíce žádostí se sešlo z Fakulty stavební a Fakulty strojního inženýrství, překvapivě vysoký počet firem podalo žádost spolu s vědci z Fakulty chemické.</w:t>
      </w: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833"/>
        <w:gridCol w:w="2976"/>
        <w:gridCol w:w="2338"/>
      </w:tblGrid>
      <w:tr w:rsidR="00763531" w:rsidRPr="0018266B" w:rsidTr="00763531">
        <w:trPr>
          <w:trHeight w:val="6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ind w:right="2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Poskytovatel znalosti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na VUT v Brně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Počet podaných žádostí</w:t>
            </w: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 fakultách  VUT v Brně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76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Poměr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FAST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FEKT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FIT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2%</w:t>
            </w:r>
          </w:p>
        </w:tc>
      </w:tr>
      <w:tr w:rsidR="00763531" w:rsidRPr="0018266B" w:rsidTr="00763531">
        <w:trPr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Celkový součet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2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127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1" w:rsidRPr="0018266B" w:rsidRDefault="00763531" w:rsidP="00182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100%</w:t>
            </w:r>
          </w:p>
        </w:tc>
      </w:tr>
    </w:tbl>
    <w:p w:rsidR="00201FFF" w:rsidRDefault="00201FFF" w:rsidP="00201FFF">
      <w:pPr>
        <w:spacing w:before="100" w:beforeAutospacing="1" w:after="100" w:afterAutospacing="1" w:line="240" w:lineRule="auto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i/>
          <w:szCs w:val="24"/>
          <w:lang w:eastAsia="cs-CZ"/>
        </w:rPr>
        <w:t>Graf 2 (vouchery podle fakult)</w:t>
      </w:r>
    </w:p>
    <w:p w:rsidR="00201FFF" w:rsidRPr="00201FFF" w:rsidRDefault="004D4F8C" w:rsidP="00201FFF">
      <w:pPr>
        <w:spacing w:before="100" w:beforeAutospacing="1" w:after="100" w:afterAutospacing="1" w:line="240" w:lineRule="auto"/>
        <w:rPr>
          <w:rFonts w:eastAsia="Times New Roman" w:cs="Times New Roman"/>
          <w:i/>
          <w:szCs w:val="24"/>
          <w:lang w:eastAsia="cs-CZ"/>
        </w:rPr>
      </w:pPr>
      <w:r w:rsidRPr="004D4F8C">
        <w:rPr>
          <w:rFonts w:eastAsia="Times New Roman" w:cs="Times New Roman"/>
          <w:i/>
          <w:noProof/>
          <w:szCs w:val="24"/>
          <w:lang w:eastAsia="cs-CZ"/>
        </w:rPr>
        <w:drawing>
          <wp:inline distT="0" distB="0" distL="0" distR="0">
            <wp:extent cx="4991100" cy="4248150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5FDA" w:rsidRDefault="00DB2598" w:rsidP="00201FFF">
      <w:pPr>
        <w:pStyle w:val="Normlnweb"/>
        <w:jc w:val="both"/>
      </w:pPr>
      <w:r>
        <w:t>Slavnostní losování se uskuteční ve čtvrtek 17. 5</w:t>
      </w:r>
      <w:r w:rsidR="00201FFF">
        <w:t>. od 11:00 na brněnské radnici v Rytířském sále, o jeho výsledku Vás budeme informovat.</w:t>
      </w:r>
    </w:p>
    <w:p w:rsidR="004D4F8C" w:rsidRDefault="004D4F8C" w:rsidP="00201FFF">
      <w:pPr>
        <w:pStyle w:val="Normlnweb"/>
        <w:jc w:val="both"/>
      </w:pPr>
    </w:p>
    <w:p w:rsidR="004D4F8C" w:rsidRDefault="004D4F8C" w:rsidP="00201FFF">
      <w:pPr>
        <w:pStyle w:val="Normlnweb"/>
        <w:jc w:val="both"/>
      </w:pPr>
      <w:r>
        <w:t>Útvar transferu technologií VUT v Brně</w:t>
      </w:r>
    </w:p>
    <w:sectPr w:rsidR="004D4F8C" w:rsidSect="002C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ivers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2691"/>
    <w:multiLevelType w:val="multilevel"/>
    <w:tmpl w:val="649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B2598"/>
    <w:rsid w:val="00002719"/>
    <w:rsid w:val="000042BB"/>
    <w:rsid w:val="00004650"/>
    <w:rsid w:val="00004758"/>
    <w:rsid w:val="000047D1"/>
    <w:rsid w:val="00005235"/>
    <w:rsid w:val="00005D8D"/>
    <w:rsid w:val="000074AA"/>
    <w:rsid w:val="000079B4"/>
    <w:rsid w:val="000125C7"/>
    <w:rsid w:val="00012B0B"/>
    <w:rsid w:val="000169C7"/>
    <w:rsid w:val="00016AD3"/>
    <w:rsid w:val="0001717C"/>
    <w:rsid w:val="0001739A"/>
    <w:rsid w:val="0002074B"/>
    <w:rsid w:val="0002088B"/>
    <w:rsid w:val="00021019"/>
    <w:rsid w:val="00021ADE"/>
    <w:rsid w:val="00024359"/>
    <w:rsid w:val="000252D4"/>
    <w:rsid w:val="00027A44"/>
    <w:rsid w:val="00027E04"/>
    <w:rsid w:val="00030385"/>
    <w:rsid w:val="00031928"/>
    <w:rsid w:val="000320F1"/>
    <w:rsid w:val="00033AEF"/>
    <w:rsid w:val="00041EC2"/>
    <w:rsid w:val="00042447"/>
    <w:rsid w:val="000435D4"/>
    <w:rsid w:val="00044244"/>
    <w:rsid w:val="00044664"/>
    <w:rsid w:val="00045E05"/>
    <w:rsid w:val="00046770"/>
    <w:rsid w:val="00047013"/>
    <w:rsid w:val="00047C46"/>
    <w:rsid w:val="00047F71"/>
    <w:rsid w:val="00051187"/>
    <w:rsid w:val="00051B24"/>
    <w:rsid w:val="00053799"/>
    <w:rsid w:val="000540DE"/>
    <w:rsid w:val="000555D8"/>
    <w:rsid w:val="000557BD"/>
    <w:rsid w:val="00056221"/>
    <w:rsid w:val="000564F1"/>
    <w:rsid w:val="00060F54"/>
    <w:rsid w:val="0006106B"/>
    <w:rsid w:val="0006255F"/>
    <w:rsid w:val="000638EA"/>
    <w:rsid w:val="0006405C"/>
    <w:rsid w:val="00064A45"/>
    <w:rsid w:val="00064B6C"/>
    <w:rsid w:val="00067170"/>
    <w:rsid w:val="0007028C"/>
    <w:rsid w:val="000704C5"/>
    <w:rsid w:val="00070929"/>
    <w:rsid w:val="00070B2A"/>
    <w:rsid w:val="00072FED"/>
    <w:rsid w:val="00075B8F"/>
    <w:rsid w:val="00075BF6"/>
    <w:rsid w:val="00076053"/>
    <w:rsid w:val="00076BE2"/>
    <w:rsid w:val="00077B3F"/>
    <w:rsid w:val="000827A4"/>
    <w:rsid w:val="000846D4"/>
    <w:rsid w:val="00086870"/>
    <w:rsid w:val="00087469"/>
    <w:rsid w:val="000874FD"/>
    <w:rsid w:val="000904CF"/>
    <w:rsid w:val="00091BC9"/>
    <w:rsid w:val="0009268A"/>
    <w:rsid w:val="00092693"/>
    <w:rsid w:val="000928DE"/>
    <w:rsid w:val="0009379D"/>
    <w:rsid w:val="00093CC7"/>
    <w:rsid w:val="00093DB2"/>
    <w:rsid w:val="00093E76"/>
    <w:rsid w:val="000941D5"/>
    <w:rsid w:val="00095B15"/>
    <w:rsid w:val="00095F6A"/>
    <w:rsid w:val="0009651E"/>
    <w:rsid w:val="000968F8"/>
    <w:rsid w:val="000A0A4C"/>
    <w:rsid w:val="000A1574"/>
    <w:rsid w:val="000A2616"/>
    <w:rsid w:val="000A2E4B"/>
    <w:rsid w:val="000B01BD"/>
    <w:rsid w:val="000B0C85"/>
    <w:rsid w:val="000B332A"/>
    <w:rsid w:val="000B5E36"/>
    <w:rsid w:val="000B6C31"/>
    <w:rsid w:val="000B7667"/>
    <w:rsid w:val="000C02C1"/>
    <w:rsid w:val="000C085C"/>
    <w:rsid w:val="000C2906"/>
    <w:rsid w:val="000C2A6B"/>
    <w:rsid w:val="000C4B3A"/>
    <w:rsid w:val="000C592D"/>
    <w:rsid w:val="000C656A"/>
    <w:rsid w:val="000C70BA"/>
    <w:rsid w:val="000D0874"/>
    <w:rsid w:val="000D3746"/>
    <w:rsid w:val="000D3D75"/>
    <w:rsid w:val="000D6449"/>
    <w:rsid w:val="000D7608"/>
    <w:rsid w:val="000E1DE0"/>
    <w:rsid w:val="000E3DD9"/>
    <w:rsid w:val="000E4EE6"/>
    <w:rsid w:val="000E642F"/>
    <w:rsid w:val="000E6AC4"/>
    <w:rsid w:val="000F0D4D"/>
    <w:rsid w:val="000F34BE"/>
    <w:rsid w:val="000F4902"/>
    <w:rsid w:val="000F4C6B"/>
    <w:rsid w:val="001002B8"/>
    <w:rsid w:val="00101535"/>
    <w:rsid w:val="001026D1"/>
    <w:rsid w:val="001049CE"/>
    <w:rsid w:val="00106713"/>
    <w:rsid w:val="001068AD"/>
    <w:rsid w:val="00107010"/>
    <w:rsid w:val="00112576"/>
    <w:rsid w:val="001132AD"/>
    <w:rsid w:val="00113A85"/>
    <w:rsid w:val="00113FEE"/>
    <w:rsid w:val="001148D6"/>
    <w:rsid w:val="00114B93"/>
    <w:rsid w:val="0011583F"/>
    <w:rsid w:val="0011766A"/>
    <w:rsid w:val="0011782B"/>
    <w:rsid w:val="00120214"/>
    <w:rsid w:val="001211B5"/>
    <w:rsid w:val="0012239C"/>
    <w:rsid w:val="00122FB4"/>
    <w:rsid w:val="00123069"/>
    <w:rsid w:val="00123286"/>
    <w:rsid w:val="001232C8"/>
    <w:rsid w:val="00123673"/>
    <w:rsid w:val="0012651C"/>
    <w:rsid w:val="00127A90"/>
    <w:rsid w:val="00131734"/>
    <w:rsid w:val="00133044"/>
    <w:rsid w:val="00134E88"/>
    <w:rsid w:val="001363E2"/>
    <w:rsid w:val="00137B97"/>
    <w:rsid w:val="001402D6"/>
    <w:rsid w:val="00140410"/>
    <w:rsid w:val="00140582"/>
    <w:rsid w:val="0014194A"/>
    <w:rsid w:val="00141C37"/>
    <w:rsid w:val="001445D3"/>
    <w:rsid w:val="00145A8A"/>
    <w:rsid w:val="00145F37"/>
    <w:rsid w:val="0014631F"/>
    <w:rsid w:val="00147FC0"/>
    <w:rsid w:val="0015122C"/>
    <w:rsid w:val="00151760"/>
    <w:rsid w:val="00151EA6"/>
    <w:rsid w:val="001536E0"/>
    <w:rsid w:val="00153F1D"/>
    <w:rsid w:val="00156D7A"/>
    <w:rsid w:val="00160198"/>
    <w:rsid w:val="00160976"/>
    <w:rsid w:val="00161301"/>
    <w:rsid w:val="00161ABE"/>
    <w:rsid w:val="00167660"/>
    <w:rsid w:val="001677AD"/>
    <w:rsid w:val="00171457"/>
    <w:rsid w:val="00171D72"/>
    <w:rsid w:val="00171FA5"/>
    <w:rsid w:val="00173964"/>
    <w:rsid w:val="00180357"/>
    <w:rsid w:val="0018061E"/>
    <w:rsid w:val="001807E9"/>
    <w:rsid w:val="001812BB"/>
    <w:rsid w:val="001812CB"/>
    <w:rsid w:val="00181AAA"/>
    <w:rsid w:val="0018266B"/>
    <w:rsid w:val="001837A2"/>
    <w:rsid w:val="00184415"/>
    <w:rsid w:val="0018485B"/>
    <w:rsid w:val="001855A2"/>
    <w:rsid w:val="0019076B"/>
    <w:rsid w:val="00191D52"/>
    <w:rsid w:val="00192644"/>
    <w:rsid w:val="0019274F"/>
    <w:rsid w:val="00194E6D"/>
    <w:rsid w:val="00196797"/>
    <w:rsid w:val="0019792B"/>
    <w:rsid w:val="00197A2F"/>
    <w:rsid w:val="00197DE8"/>
    <w:rsid w:val="00197F8B"/>
    <w:rsid w:val="001A047A"/>
    <w:rsid w:val="001A0CED"/>
    <w:rsid w:val="001A1D8B"/>
    <w:rsid w:val="001A1F09"/>
    <w:rsid w:val="001A1F6F"/>
    <w:rsid w:val="001A682F"/>
    <w:rsid w:val="001A76A6"/>
    <w:rsid w:val="001B0078"/>
    <w:rsid w:val="001B017C"/>
    <w:rsid w:val="001B729C"/>
    <w:rsid w:val="001B7E1A"/>
    <w:rsid w:val="001C3E35"/>
    <w:rsid w:val="001C658A"/>
    <w:rsid w:val="001D0BDC"/>
    <w:rsid w:val="001D1F8C"/>
    <w:rsid w:val="001D2E0D"/>
    <w:rsid w:val="001D369B"/>
    <w:rsid w:val="001D3C77"/>
    <w:rsid w:val="001D400D"/>
    <w:rsid w:val="001D59EB"/>
    <w:rsid w:val="001D6B29"/>
    <w:rsid w:val="001D71BB"/>
    <w:rsid w:val="001D737E"/>
    <w:rsid w:val="001D7697"/>
    <w:rsid w:val="001E0080"/>
    <w:rsid w:val="001E1499"/>
    <w:rsid w:val="001E2625"/>
    <w:rsid w:val="001E2C64"/>
    <w:rsid w:val="001E3816"/>
    <w:rsid w:val="001E533D"/>
    <w:rsid w:val="001E5453"/>
    <w:rsid w:val="001E5CA7"/>
    <w:rsid w:val="001E6435"/>
    <w:rsid w:val="001E6AE2"/>
    <w:rsid w:val="001F4F98"/>
    <w:rsid w:val="001F6BCA"/>
    <w:rsid w:val="00201FFF"/>
    <w:rsid w:val="00204147"/>
    <w:rsid w:val="00205DA4"/>
    <w:rsid w:val="0020647C"/>
    <w:rsid w:val="00207309"/>
    <w:rsid w:val="00207E3B"/>
    <w:rsid w:val="00212544"/>
    <w:rsid w:val="0021297F"/>
    <w:rsid w:val="00213178"/>
    <w:rsid w:val="002136EA"/>
    <w:rsid w:val="00213E6C"/>
    <w:rsid w:val="00213F85"/>
    <w:rsid w:val="00214283"/>
    <w:rsid w:val="00214453"/>
    <w:rsid w:val="00221A38"/>
    <w:rsid w:val="00222801"/>
    <w:rsid w:val="002314B6"/>
    <w:rsid w:val="00231C46"/>
    <w:rsid w:val="002328AC"/>
    <w:rsid w:val="00233197"/>
    <w:rsid w:val="00233693"/>
    <w:rsid w:val="002339F8"/>
    <w:rsid w:val="0024057C"/>
    <w:rsid w:val="002408F7"/>
    <w:rsid w:val="002423A4"/>
    <w:rsid w:val="002459EC"/>
    <w:rsid w:val="00245FBA"/>
    <w:rsid w:val="002466C5"/>
    <w:rsid w:val="00250E3B"/>
    <w:rsid w:val="00252F15"/>
    <w:rsid w:val="00254530"/>
    <w:rsid w:val="002547FB"/>
    <w:rsid w:val="002549BA"/>
    <w:rsid w:val="00256A6E"/>
    <w:rsid w:val="002572E6"/>
    <w:rsid w:val="00257B76"/>
    <w:rsid w:val="00260A39"/>
    <w:rsid w:val="0026102E"/>
    <w:rsid w:val="002617F8"/>
    <w:rsid w:val="00263D6F"/>
    <w:rsid w:val="00264D9E"/>
    <w:rsid w:val="002665B3"/>
    <w:rsid w:val="00267681"/>
    <w:rsid w:val="00270315"/>
    <w:rsid w:val="00271C35"/>
    <w:rsid w:val="002732F3"/>
    <w:rsid w:val="0027365C"/>
    <w:rsid w:val="00273AA9"/>
    <w:rsid w:val="002750B3"/>
    <w:rsid w:val="0027514C"/>
    <w:rsid w:val="002766D8"/>
    <w:rsid w:val="00276B54"/>
    <w:rsid w:val="0027790F"/>
    <w:rsid w:val="00280378"/>
    <w:rsid w:val="00280814"/>
    <w:rsid w:val="00281D8F"/>
    <w:rsid w:val="00281FEC"/>
    <w:rsid w:val="00284E6F"/>
    <w:rsid w:val="00285073"/>
    <w:rsid w:val="00286170"/>
    <w:rsid w:val="00286AD5"/>
    <w:rsid w:val="00286AF0"/>
    <w:rsid w:val="002875DD"/>
    <w:rsid w:val="00292E33"/>
    <w:rsid w:val="0029507F"/>
    <w:rsid w:val="00295429"/>
    <w:rsid w:val="00295441"/>
    <w:rsid w:val="00295F49"/>
    <w:rsid w:val="002970CD"/>
    <w:rsid w:val="00297A73"/>
    <w:rsid w:val="002A0398"/>
    <w:rsid w:val="002A2CC2"/>
    <w:rsid w:val="002A395D"/>
    <w:rsid w:val="002A4CF2"/>
    <w:rsid w:val="002A622B"/>
    <w:rsid w:val="002B1738"/>
    <w:rsid w:val="002B37E2"/>
    <w:rsid w:val="002B3E2E"/>
    <w:rsid w:val="002B4872"/>
    <w:rsid w:val="002B4A83"/>
    <w:rsid w:val="002B6994"/>
    <w:rsid w:val="002C1113"/>
    <w:rsid w:val="002C1422"/>
    <w:rsid w:val="002C30C6"/>
    <w:rsid w:val="002C3882"/>
    <w:rsid w:val="002C4032"/>
    <w:rsid w:val="002C4864"/>
    <w:rsid w:val="002C59E8"/>
    <w:rsid w:val="002C5FDA"/>
    <w:rsid w:val="002C62E6"/>
    <w:rsid w:val="002C7D0F"/>
    <w:rsid w:val="002D0CCB"/>
    <w:rsid w:val="002D1022"/>
    <w:rsid w:val="002D3475"/>
    <w:rsid w:val="002D3E59"/>
    <w:rsid w:val="002D4670"/>
    <w:rsid w:val="002D4F2F"/>
    <w:rsid w:val="002D6A74"/>
    <w:rsid w:val="002E2CCC"/>
    <w:rsid w:val="002E376E"/>
    <w:rsid w:val="002E6217"/>
    <w:rsid w:val="002E69A3"/>
    <w:rsid w:val="002E7000"/>
    <w:rsid w:val="002E7656"/>
    <w:rsid w:val="002F065D"/>
    <w:rsid w:val="002F1981"/>
    <w:rsid w:val="002F3899"/>
    <w:rsid w:val="002F72E3"/>
    <w:rsid w:val="00301E87"/>
    <w:rsid w:val="00302183"/>
    <w:rsid w:val="003034F8"/>
    <w:rsid w:val="00306F12"/>
    <w:rsid w:val="00306FA8"/>
    <w:rsid w:val="00307F81"/>
    <w:rsid w:val="003108EA"/>
    <w:rsid w:val="00310BEA"/>
    <w:rsid w:val="0031121D"/>
    <w:rsid w:val="00313DEA"/>
    <w:rsid w:val="003145CD"/>
    <w:rsid w:val="003153EE"/>
    <w:rsid w:val="00317EDA"/>
    <w:rsid w:val="00320AAA"/>
    <w:rsid w:val="00320FFB"/>
    <w:rsid w:val="00322CA7"/>
    <w:rsid w:val="00323F73"/>
    <w:rsid w:val="0032749A"/>
    <w:rsid w:val="003314D8"/>
    <w:rsid w:val="00332497"/>
    <w:rsid w:val="003347F7"/>
    <w:rsid w:val="0033563C"/>
    <w:rsid w:val="00335AB8"/>
    <w:rsid w:val="00336193"/>
    <w:rsid w:val="00336996"/>
    <w:rsid w:val="00337A9C"/>
    <w:rsid w:val="0034501D"/>
    <w:rsid w:val="00345208"/>
    <w:rsid w:val="00345D85"/>
    <w:rsid w:val="0034735A"/>
    <w:rsid w:val="0034768F"/>
    <w:rsid w:val="00352580"/>
    <w:rsid w:val="00353D5E"/>
    <w:rsid w:val="0035432C"/>
    <w:rsid w:val="00354681"/>
    <w:rsid w:val="00354E2B"/>
    <w:rsid w:val="00355B12"/>
    <w:rsid w:val="00360970"/>
    <w:rsid w:val="00360F58"/>
    <w:rsid w:val="003615B2"/>
    <w:rsid w:val="00361C1B"/>
    <w:rsid w:val="00362149"/>
    <w:rsid w:val="003637B8"/>
    <w:rsid w:val="0036519C"/>
    <w:rsid w:val="00365DEA"/>
    <w:rsid w:val="0036694D"/>
    <w:rsid w:val="003672FC"/>
    <w:rsid w:val="00370174"/>
    <w:rsid w:val="003703A7"/>
    <w:rsid w:val="0037208B"/>
    <w:rsid w:val="00372215"/>
    <w:rsid w:val="003725CB"/>
    <w:rsid w:val="00374A19"/>
    <w:rsid w:val="003759DE"/>
    <w:rsid w:val="003760D2"/>
    <w:rsid w:val="00380450"/>
    <w:rsid w:val="003804BA"/>
    <w:rsid w:val="00380739"/>
    <w:rsid w:val="00381BDE"/>
    <w:rsid w:val="00383B2C"/>
    <w:rsid w:val="00383FCB"/>
    <w:rsid w:val="00383FDD"/>
    <w:rsid w:val="00384D6B"/>
    <w:rsid w:val="00386575"/>
    <w:rsid w:val="0038768F"/>
    <w:rsid w:val="003907D7"/>
    <w:rsid w:val="00390F47"/>
    <w:rsid w:val="00391DFF"/>
    <w:rsid w:val="00394BE5"/>
    <w:rsid w:val="003958E1"/>
    <w:rsid w:val="00396305"/>
    <w:rsid w:val="0039642F"/>
    <w:rsid w:val="003967B4"/>
    <w:rsid w:val="003970D1"/>
    <w:rsid w:val="00397A16"/>
    <w:rsid w:val="00397F75"/>
    <w:rsid w:val="003A091F"/>
    <w:rsid w:val="003A09DC"/>
    <w:rsid w:val="003A2BFD"/>
    <w:rsid w:val="003A2E93"/>
    <w:rsid w:val="003A305C"/>
    <w:rsid w:val="003A38D3"/>
    <w:rsid w:val="003A3CDD"/>
    <w:rsid w:val="003A5364"/>
    <w:rsid w:val="003A6A53"/>
    <w:rsid w:val="003A7086"/>
    <w:rsid w:val="003A72D1"/>
    <w:rsid w:val="003A7476"/>
    <w:rsid w:val="003B07A3"/>
    <w:rsid w:val="003B189B"/>
    <w:rsid w:val="003B2F3B"/>
    <w:rsid w:val="003B3713"/>
    <w:rsid w:val="003B417E"/>
    <w:rsid w:val="003B4986"/>
    <w:rsid w:val="003B57F0"/>
    <w:rsid w:val="003B59AA"/>
    <w:rsid w:val="003B7880"/>
    <w:rsid w:val="003C0AB0"/>
    <w:rsid w:val="003C14F5"/>
    <w:rsid w:val="003C26D6"/>
    <w:rsid w:val="003C304D"/>
    <w:rsid w:val="003C345D"/>
    <w:rsid w:val="003C366E"/>
    <w:rsid w:val="003C3D49"/>
    <w:rsid w:val="003C4137"/>
    <w:rsid w:val="003C5B64"/>
    <w:rsid w:val="003C7C3D"/>
    <w:rsid w:val="003D0D0E"/>
    <w:rsid w:val="003D341F"/>
    <w:rsid w:val="003D48CB"/>
    <w:rsid w:val="003D51EC"/>
    <w:rsid w:val="003D5E09"/>
    <w:rsid w:val="003D6123"/>
    <w:rsid w:val="003D68E9"/>
    <w:rsid w:val="003D724B"/>
    <w:rsid w:val="003E2C41"/>
    <w:rsid w:val="003E3348"/>
    <w:rsid w:val="003E450C"/>
    <w:rsid w:val="003E53EB"/>
    <w:rsid w:val="003E58D3"/>
    <w:rsid w:val="003E7E8F"/>
    <w:rsid w:val="003F1939"/>
    <w:rsid w:val="003F2247"/>
    <w:rsid w:val="003F2E3F"/>
    <w:rsid w:val="003F3A5D"/>
    <w:rsid w:val="003F505D"/>
    <w:rsid w:val="003F5F93"/>
    <w:rsid w:val="003F7D90"/>
    <w:rsid w:val="00403889"/>
    <w:rsid w:val="0040432E"/>
    <w:rsid w:val="0040642A"/>
    <w:rsid w:val="00410E0C"/>
    <w:rsid w:val="00412F75"/>
    <w:rsid w:val="004135EC"/>
    <w:rsid w:val="0041374F"/>
    <w:rsid w:val="0041406F"/>
    <w:rsid w:val="0041479F"/>
    <w:rsid w:val="00414B1E"/>
    <w:rsid w:val="004224F1"/>
    <w:rsid w:val="00422D93"/>
    <w:rsid w:val="00423215"/>
    <w:rsid w:val="00423BD3"/>
    <w:rsid w:val="0042439E"/>
    <w:rsid w:val="004246DF"/>
    <w:rsid w:val="00425714"/>
    <w:rsid w:val="00431CB9"/>
    <w:rsid w:val="00432CC7"/>
    <w:rsid w:val="00433E05"/>
    <w:rsid w:val="00435019"/>
    <w:rsid w:val="00435566"/>
    <w:rsid w:val="00436245"/>
    <w:rsid w:val="004408BF"/>
    <w:rsid w:val="004412AC"/>
    <w:rsid w:val="0044172E"/>
    <w:rsid w:val="004424FF"/>
    <w:rsid w:val="00442EAB"/>
    <w:rsid w:val="00442EEF"/>
    <w:rsid w:val="004446ED"/>
    <w:rsid w:val="0044631E"/>
    <w:rsid w:val="00446A7C"/>
    <w:rsid w:val="00447949"/>
    <w:rsid w:val="00450109"/>
    <w:rsid w:val="0045329D"/>
    <w:rsid w:val="004550E3"/>
    <w:rsid w:val="00457DB9"/>
    <w:rsid w:val="00460315"/>
    <w:rsid w:val="00461941"/>
    <w:rsid w:val="00461E3C"/>
    <w:rsid w:val="00462C29"/>
    <w:rsid w:val="00462DDA"/>
    <w:rsid w:val="004635D5"/>
    <w:rsid w:val="00463966"/>
    <w:rsid w:val="00463DA2"/>
    <w:rsid w:val="00465171"/>
    <w:rsid w:val="004653C2"/>
    <w:rsid w:val="004668D0"/>
    <w:rsid w:val="004673E2"/>
    <w:rsid w:val="00470B5D"/>
    <w:rsid w:val="00470B6C"/>
    <w:rsid w:val="004713E1"/>
    <w:rsid w:val="0047165D"/>
    <w:rsid w:val="004761AB"/>
    <w:rsid w:val="004767E6"/>
    <w:rsid w:val="004807D8"/>
    <w:rsid w:val="00481F95"/>
    <w:rsid w:val="004820DE"/>
    <w:rsid w:val="00482CC2"/>
    <w:rsid w:val="00485C03"/>
    <w:rsid w:val="00487156"/>
    <w:rsid w:val="004916AF"/>
    <w:rsid w:val="0049225C"/>
    <w:rsid w:val="004922CC"/>
    <w:rsid w:val="00493847"/>
    <w:rsid w:val="00493B50"/>
    <w:rsid w:val="00494B43"/>
    <w:rsid w:val="004971D7"/>
    <w:rsid w:val="00497E0A"/>
    <w:rsid w:val="004A10CD"/>
    <w:rsid w:val="004A1AEF"/>
    <w:rsid w:val="004A1DD5"/>
    <w:rsid w:val="004A5440"/>
    <w:rsid w:val="004A58B5"/>
    <w:rsid w:val="004A58DE"/>
    <w:rsid w:val="004A73E9"/>
    <w:rsid w:val="004A753A"/>
    <w:rsid w:val="004B0FF1"/>
    <w:rsid w:val="004B1673"/>
    <w:rsid w:val="004B1AD0"/>
    <w:rsid w:val="004B268C"/>
    <w:rsid w:val="004B2FB2"/>
    <w:rsid w:val="004B33A9"/>
    <w:rsid w:val="004B477A"/>
    <w:rsid w:val="004B5789"/>
    <w:rsid w:val="004B7621"/>
    <w:rsid w:val="004C0B50"/>
    <w:rsid w:val="004C1706"/>
    <w:rsid w:val="004C1F5C"/>
    <w:rsid w:val="004C72E1"/>
    <w:rsid w:val="004C753F"/>
    <w:rsid w:val="004C780B"/>
    <w:rsid w:val="004C7FB4"/>
    <w:rsid w:val="004D1F4B"/>
    <w:rsid w:val="004D2973"/>
    <w:rsid w:val="004D32C0"/>
    <w:rsid w:val="004D4BD1"/>
    <w:rsid w:val="004D4F8C"/>
    <w:rsid w:val="004D5CF0"/>
    <w:rsid w:val="004D749B"/>
    <w:rsid w:val="004E1143"/>
    <w:rsid w:val="004E2BE5"/>
    <w:rsid w:val="004E2E45"/>
    <w:rsid w:val="004E6000"/>
    <w:rsid w:val="004E6873"/>
    <w:rsid w:val="004E7D90"/>
    <w:rsid w:val="004F20F1"/>
    <w:rsid w:val="004F4482"/>
    <w:rsid w:val="004F44C9"/>
    <w:rsid w:val="004F7880"/>
    <w:rsid w:val="004F7CA4"/>
    <w:rsid w:val="00501748"/>
    <w:rsid w:val="00501FBA"/>
    <w:rsid w:val="00502F61"/>
    <w:rsid w:val="005030B1"/>
    <w:rsid w:val="00503E33"/>
    <w:rsid w:val="005046D1"/>
    <w:rsid w:val="00504DDD"/>
    <w:rsid w:val="0050621A"/>
    <w:rsid w:val="005065E5"/>
    <w:rsid w:val="00506FB8"/>
    <w:rsid w:val="00511A68"/>
    <w:rsid w:val="00511B52"/>
    <w:rsid w:val="00511F4B"/>
    <w:rsid w:val="0051305A"/>
    <w:rsid w:val="00516987"/>
    <w:rsid w:val="00517BAC"/>
    <w:rsid w:val="0052021D"/>
    <w:rsid w:val="00523D6E"/>
    <w:rsid w:val="005244AC"/>
    <w:rsid w:val="005263C5"/>
    <w:rsid w:val="0052701D"/>
    <w:rsid w:val="00527CEF"/>
    <w:rsid w:val="00527E72"/>
    <w:rsid w:val="005331A7"/>
    <w:rsid w:val="005340B2"/>
    <w:rsid w:val="0053430E"/>
    <w:rsid w:val="00534B91"/>
    <w:rsid w:val="00534E6C"/>
    <w:rsid w:val="00540B24"/>
    <w:rsid w:val="00544B6C"/>
    <w:rsid w:val="00545EFD"/>
    <w:rsid w:val="00547917"/>
    <w:rsid w:val="00547F67"/>
    <w:rsid w:val="00552BAD"/>
    <w:rsid w:val="0055744B"/>
    <w:rsid w:val="00557D02"/>
    <w:rsid w:val="00557E48"/>
    <w:rsid w:val="005618CA"/>
    <w:rsid w:val="0056448C"/>
    <w:rsid w:val="0056476E"/>
    <w:rsid w:val="005648B6"/>
    <w:rsid w:val="00565060"/>
    <w:rsid w:val="00566EA7"/>
    <w:rsid w:val="005670BF"/>
    <w:rsid w:val="00567700"/>
    <w:rsid w:val="005700AA"/>
    <w:rsid w:val="00575903"/>
    <w:rsid w:val="00576272"/>
    <w:rsid w:val="00576AB3"/>
    <w:rsid w:val="00576FEE"/>
    <w:rsid w:val="005807D3"/>
    <w:rsid w:val="00581A6D"/>
    <w:rsid w:val="005857DF"/>
    <w:rsid w:val="005860D6"/>
    <w:rsid w:val="00587E19"/>
    <w:rsid w:val="0059032E"/>
    <w:rsid w:val="00592119"/>
    <w:rsid w:val="005927CB"/>
    <w:rsid w:val="00593B51"/>
    <w:rsid w:val="00594C2B"/>
    <w:rsid w:val="00594DC7"/>
    <w:rsid w:val="00596B8F"/>
    <w:rsid w:val="005A085E"/>
    <w:rsid w:val="005A2028"/>
    <w:rsid w:val="005A2247"/>
    <w:rsid w:val="005A57F4"/>
    <w:rsid w:val="005A58AD"/>
    <w:rsid w:val="005A5C48"/>
    <w:rsid w:val="005A6F94"/>
    <w:rsid w:val="005A720A"/>
    <w:rsid w:val="005A7AFB"/>
    <w:rsid w:val="005A7B60"/>
    <w:rsid w:val="005B0250"/>
    <w:rsid w:val="005B2C60"/>
    <w:rsid w:val="005B526F"/>
    <w:rsid w:val="005B5AD5"/>
    <w:rsid w:val="005C031C"/>
    <w:rsid w:val="005C1A2B"/>
    <w:rsid w:val="005C3693"/>
    <w:rsid w:val="005C5A54"/>
    <w:rsid w:val="005C6A69"/>
    <w:rsid w:val="005C7B4A"/>
    <w:rsid w:val="005D09B2"/>
    <w:rsid w:val="005D25AD"/>
    <w:rsid w:val="005D26A2"/>
    <w:rsid w:val="005D304A"/>
    <w:rsid w:val="005D3254"/>
    <w:rsid w:val="005D7592"/>
    <w:rsid w:val="005E1780"/>
    <w:rsid w:val="005E1EEA"/>
    <w:rsid w:val="005E26EA"/>
    <w:rsid w:val="005E48A2"/>
    <w:rsid w:val="005E66E2"/>
    <w:rsid w:val="005F19C6"/>
    <w:rsid w:val="005F1B38"/>
    <w:rsid w:val="005F26F4"/>
    <w:rsid w:val="005F3AF3"/>
    <w:rsid w:val="005F3B7E"/>
    <w:rsid w:val="005F5218"/>
    <w:rsid w:val="005F7382"/>
    <w:rsid w:val="00600EAA"/>
    <w:rsid w:val="00602C7F"/>
    <w:rsid w:val="006031D4"/>
    <w:rsid w:val="006048EA"/>
    <w:rsid w:val="0060622A"/>
    <w:rsid w:val="0060640E"/>
    <w:rsid w:val="00607285"/>
    <w:rsid w:val="00607CAE"/>
    <w:rsid w:val="0061088A"/>
    <w:rsid w:val="00611AC4"/>
    <w:rsid w:val="006129A3"/>
    <w:rsid w:val="00614C17"/>
    <w:rsid w:val="006150B3"/>
    <w:rsid w:val="00615136"/>
    <w:rsid w:val="006168FD"/>
    <w:rsid w:val="00616CEB"/>
    <w:rsid w:val="00617847"/>
    <w:rsid w:val="00620041"/>
    <w:rsid w:val="00620A9E"/>
    <w:rsid w:val="00620E92"/>
    <w:rsid w:val="006242DF"/>
    <w:rsid w:val="00624631"/>
    <w:rsid w:val="00624C10"/>
    <w:rsid w:val="00626237"/>
    <w:rsid w:val="00626D84"/>
    <w:rsid w:val="00630C1A"/>
    <w:rsid w:val="00630F7E"/>
    <w:rsid w:val="00630F98"/>
    <w:rsid w:val="0063379E"/>
    <w:rsid w:val="00635156"/>
    <w:rsid w:val="00636416"/>
    <w:rsid w:val="006369D3"/>
    <w:rsid w:val="00640BF2"/>
    <w:rsid w:val="00642D11"/>
    <w:rsid w:val="00643A72"/>
    <w:rsid w:val="0064448C"/>
    <w:rsid w:val="00645405"/>
    <w:rsid w:val="00647726"/>
    <w:rsid w:val="006523A0"/>
    <w:rsid w:val="006559B3"/>
    <w:rsid w:val="00656291"/>
    <w:rsid w:val="006577F8"/>
    <w:rsid w:val="006603C3"/>
    <w:rsid w:val="00660F89"/>
    <w:rsid w:val="006610A8"/>
    <w:rsid w:val="00661532"/>
    <w:rsid w:val="00662F50"/>
    <w:rsid w:val="006654D3"/>
    <w:rsid w:val="00666343"/>
    <w:rsid w:val="00667066"/>
    <w:rsid w:val="006713A2"/>
    <w:rsid w:val="0067152E"/>
    <w:rsid w:val="00673E64"/>
    <w:rsid w:val="006764AE"/>
    <w:rsid w:val="00676F52"/>
    <w:rsid w:val="00680004"/>
    <w:rsid w:val="00680A98"/>
    <w:rsid w:val="00680C58"/>
    <w:rsid w:val="00681F20"/>
    <w:rsid w:val="00682E3F"/>
    <w:rsid w:val="006834F1"/>
    <w:rsid w:val="00683789"/>
    <w:rsid w:val="006841C9"/>
    <w:rsid w:val="00684656"/>
    <w:rsid w:val="0068550C"/>
    <w:rsid w:val="006856BB"/>
    <w:rsid w:val="00686172"/>
    <w:rsid w:val="006863EA"/>
    <w:rsid w:val="00692959"/>
    <w:rsid w:val="0069323B"/>
    <w:rsid w:val="00693481"/>
    <w:rsid w:val="006936D6"/>
    <w:rsid w:val="00694452"/>
    <w:rsid w:val="00695610"/>
    <w:rsid w:val="0069642A"/>
    <w:rsid w:val="006A1974"/>
    <w:rsid w:val="006A2186"/>
    <w:rsid w:val="006A23E2"/>
    <w:rsid w:val="006A2F9D"/>
    <w:rsid w:val="006A6188"/>
    <w:rsid w:val="006A6E2E"/>
    <w:rsid w:val="006B3202"/>
    <w:rsid w:val="006B7154"/>
    <w:rsid w:val="006B7D59"/>
    <w:rsid w:val="006C00A5"/>
    <w:rsid w:val="006C36DB"/>
    <w:rsid w:val="006C401C"/>
    <w:rsid w:val="006C53AB"/>
    <w:rsid w:val="006C5A61"/>
    <w:rsid w:val="006C7A95"/>
    <w:rsid w:val="006C7CC4"/>
    <w:rsid w:val="006D121D"/>
    <w:rsid w:val="006D2203"/>
    <w:rsid w:val="006D229F"/>
    <w:rsid w:val="006D298F"/>
    <w:rsid w:val="006D3323"/>
    <w:rsid w:val="006D3657"/>
    <w:rsid w:val="006D4283"/>
    <w:rsid w:val="006D749E"/>
    <w:rsid w:val="006D74B0"/>
    <w:rsid w:val="006E05AF"/>
    <w:rsid w:val="006E21F1"/>
    <w:rsid w:val="006E4233"/>
    <w:rsid w:val="006E450F"/>
    <w:rsid w:val="006E4D19"/>
    <w:rsid w:val="006E5DB6"/>
    <w:rsid w:val="006E74E3"/>
    <w:rsid w:val="006E7E45"/>
    <w:rsid w:val="006E7FDC"/>
    <w:rsid w:val="006F14ED"/>
    <w:rsid w:val="006F164E"/>
    <w:rsid w:val="006F1FE5"/>
    <w:rsid w:val="006F6A79"/>
    <w:rsid w:val="006F7AB8"/>
    <w:rsid w:val="00700E4C"/>
    <w:rsid w:val="0070173F"/>
    <w:rsid w:val="007024D2"/>
    <w:rsid w:val="00702A04"/>
    <w:rsid w:val="00702B27"/>
    <w:rsid w:val="00702DC5"/>
    <w:rsid w:val="007061B4"/>
    <w:rsid w:val="00710A87"/>
    <w:rsid w:val="00710ECA"/>
    <w:rsid w:val="0071228B"/>
    <w:rsid w:val="007123DD"/>
    <w:rsid w:val="00714A8C"/>
    <w:rsid w:val="00714FBD"/>
    <w:rsid w:val="00716B1B"/>
    <w:rsid w:val="00730BDB"/>
    <w:rsid w:val="007310E3"/>
    <w:rsid w:val="00731290"/>
    <w:rsid w:val="007315CA"/>
    <w:rsid w:val="0073298F"/>
    <w:rsid w:val="00735AAC"/>
    <w:rsid w:val="00736819"/>
    <w:rsid w:val="00736BE8"/>
    <w:rsid w:val="00741CB4"/>
    <w:rsid w:val="0074222D"/>
    <w:rsid w:val="00742F4C"/>
    <w:rsid w:val="00742FFC"/>
    <w:rsid w:val="00744C60"/>
    <w:rsid w:val="007457F5"/>
    <w:rsid w:val="00745A36"/>
    <w:rsid w:val="0074612A"/>
    <w:rsid w:val="00746BAC"/>
    <w:rsid w:val="007475BD"/>
    <w:rsid w:val="00747770"/>
    <w:rsid w:val="007506A8"/>
    <w:rsid w:val="007516B4"/>
    <w:rsid w:val="007518C8"/>
    <w:rsid w:val="007521A4"/>
    <w:rsid w:val="007533A0"/>
    <w:rsid w:val="0075572B"/>
    <w:rsid w:val="00756D3E"/>
    <w:rsid w:val="00757B8B"/>
    <w:rsid w:val="00757E70"/>
    <w:rsid w:val="00760FFD"/>
    <w:rsid w:val="007618AE"/>
    <w:rsid w:val="007627ED"/>
    <w:rsid w:val="00762AA5"/>
    <w:rsid w:val="00762C63"/>
    <w:rsid w:val="00763531"/>
    <w:rsid w:val="00764B6B"/>
    <w:rsid w:val="00764F80"/>
    <w:rsid w:val="007662D2"/>
    <w:rsid w:val="007666F5"/>
    <w:rsid w:val="00771840"/>
    <w:rsid w:val="00771E76"/>
    <w:rsid w:val="0077353B"/>
    <w:rsid w:val="00775646"/>
    <w:rsid w:val="00776A85"/>
    <w:rsid w:val="00776B36"/>
    <w:rsid w:val="00777452"/>
    <w:rsid w:val="007804E1"/>
    <w:rsid w:val="00780FB3"/>
    <w:rsid w:val="00781019"/>
    <w:rsid w:val="00781687"/>
    <w:rsid w:val="00781CF1"/>
    <w:rsid w:val="007849B7"/>
    <w:rsid w:val="00784DB2"/>
    <w:rsid w:val="007856EB"/>
    <w:rsid w:val="007862B2"/>
    <w:rsid w:val="00786906"/>
    <w:rsid w:val="007872BA"/>
    <w:rsid w:val="007900B3"/>
    <w:rsid w:val="00790A26"/>
    <w:rsid w:val="00791413"/>
    <w:rsid w:val="00791C5D"/>
    <w:rsid w:val="007933CF"/>
    <w:rsid w:val="00795BD8"/>
    <w:rsid w:val="007A0204"/>
    <w:rsid w:val="007A14D2"/>
    <w:rsid w:val="007A1AFB"/>
    <w:rsid w:val="007A37F7"/>
    <w:rsid w:val="007A3CEC"/>
    <w:rsid w:val="007A4EC3"/>
    <w:rsid w:val="007A5784"/>
    <w:rsid w:val="007A5A17"/>
    <w:rsid w:val="007A76B5"/>
    <w:rsid w:val="007B0F63"/>
    <w:rsid w:val="007B16CB"/>
    <w:rsid w:val="007B1C67"/>
    <w:rsid w:val="007B4348"/>
    <w:rsid w:val="007B7A17"/>
    <w:rsid w:val="007C1FAF"/>
    <w:rsid w:val="007C47C3"/>
    <w:rsid w:val="007C4F00"/>
    <w:rsid w:val="007C502E"/>
    <w:rsid w:val="007C5132"/>
    <w:rsid w:val="007C5460"/>
    <w:rsid w:val="007C63E3"/>
    <w:rsid w:val="007C67D7"/>
    <w:rsid w:val="007C6DD2"/>
    <w:rsid w:val="007C7A94"/>
    <w:rsid w:val="007D0451"/>
    <w:rsid w:val="007D0AF9"/>
    <w:rsid w:val="007D140C"/>
    <w:rsid w:val="007D277A"/>
    <w:rsid w:val="007D4580"/>
    <w:rsid w:val="007D4B33"/>
    <w:rsid w:val="007D59F6"/>
    <w:rsid w:val="007D71FB"/>
    <w:rsid w:val="007D7254"/>
    <w:rsid w:val="007D7860"/>
    <w:rsid w:val="007E2FE4"/>
    <w:rsid w:val="007E4A61"/>
    <w:rsid w:val="007E4EA8"/>
    <w:rsid w:val="007E62D0"/>
    <w:rsid w:val="007E7016"/>
    <w:rsid w:val="007F0484"/>
    <w:rsid w:val="007F0B78"/>
    <w:rsid w:val="007F16CC"/>
    <w:rsid w:val="007F1DB1"/>
    <w:rsid w:val="007F3A2A"/>
    <w:rsid w:val="007F4B96"/>
    <w:rsid w:val="008002D1"/>
    <w:rsid w:val="00801B1A"/>
    <w:rsid w:val="00802611"/>
    <w:rsid w:val="0080423D"/>
    <w:rsid w:val="00805586"/>
    <w:rsid w:val="0080626C"/>
    <w:rsid w:val="00806635"/>
    <w:rsid w:val="0080733B"/>
    <w:rsid w:val="00810015"/>
    <w:rsid w:val="008108BF"/>
    <w:rsid w:val="00810DF0"/>
    <w:rsid w:val="00811F6E"/>
    <w:rsid w:val="00811FAF"/>
    <w:rsid w:val="0081315C"/>
    <w:rsid w:val="0081373C"/>
    <w:rsid w:val="00813A32"/>
    <w:rsid w:val="00815390"/>
    <w:rsid w:val="008159A3"/>
    <w:rsid w:val="00816E94"/>
    <w:rsid w:val="00817059"/>
    <w:rsid w:val="008177B0"/>
    <w:rsid w:val="0082107F"/>
    <w:rsid w:val="008230B2"/>
    <w:rsid w:val="00823C14"/>
    <w:rsid w:val="008251D2"/>
    <w:rsid w:val="00826594"/>
    <w:rsid w:val="00826FC7"/>
    <w:rsid w:val="00827FE5"/>
    <w:rsid w:val="00830184"/>
    <w:rsid w:val="00832827"/>
    <w:rsid w:val="00833023"/>
    <w:rsid w:val="0083625C"/>
    <w:rsid w:val="00837463"/>
    <w:rsid w:val="00837C25"/>
    <w:rsid w:val="008417C3"/>
    <w:rsid w:val="00843419"/>
    <w:rsid w:val="00845BEE"/>
    <w:rsid w:val="00846539"/>
    <w:rsid w:val="00846ECA"/>
    <w:rsid w:val="00847138"/>
    <w:rsid w:val="00847865"/>
    <w:rsid w:val="00850EB4"/>
    <w:rsid w:val="00852643"/>
    <w:rsid w:val="00853A55"/>
    <w:rsid w:val="00853D93"/>
    <w:rsid w:val="0085546B"/>
    <w:rsid w:val="00856B29"/>
    <w:rsid w:val="00860FD9"/>
    <w:rsid w:val="00861700"/>
    <w:rsid w:val="00861BEC"/>
    <w:rsid w:val="00863DD9"/>
    <w:rsid w:val="008644B8"/>
    <w:rsid w:val="00864B68"/>
    <w:rsid w:val="0086679D"/>
    <w:rsid w:val="00866BAE"/>
    <w:rsid w:val="008672F1"/>
    <w:rsid w:val="00867E0F"/>
    <w:rsid w:val="008706AE"/>
    <w:rsid w:val="00870C59"/>
    <w:rsid w:val="0087200C"/>
    <w:rsid w:val="008721B6"/>
    <w:rsid w:val="0087348A"/>
    <w:rsid w:val="008751BD"/>
    <w:rsid w:val="00875677"/>
    <w:rsid w:val="00876507"/>
    <w:rsid w:val="00877054"/>
    <w:rsid w:val="008770B3"/>
    <w:rsid w:val="00877524"/>
    <w:rsid w:val="0088202E"/>
    <w:rsid w:val="00882226"/>
    <w:rsid w:val="00884B0E"/>
    <w:rsid w:val="0088617A"/>
    <w:rsid w:val="008862B3"/>
    <w:rsid w:val="0089066C"/>
    <w:rsid w:val="00890C21"/>
    <w:rsid w:val="00890CC8"/>
    <w:rsid w:val="00893EB8"/>
    <w:rsid w:val="00893F8D"/>
    <w:rsid w:val="0089437F"/>
    <w:rsid w:val="00894797"/>
    <w:rsid w:val="008960A5"/>
    <w:rsid w:val="00896554"/>
    <w:rsid w:val="00896E4F"/>
    <w:rsid w:val="0089721E"/>
    <w:rsid w:val="00897662"/>
    <w:rsid w:val="008A0179"/>
    <w:rsid w:val="008A101B"/>
    <w:rsid w:val="008A1062"/>
    <w:rsid w:val="008A1278"/>
    <w:rsid w:val="008A1303"/>
    <w:rsid w:val="008A15FC"/>
    <w:rsid w:val="008A5BDD"/>
    <w:rsid w:val="008A61B6"/>
    <w:rsid w:val="008A741A"/>
    <w:rsid w:val="008B0724"/>
    <w:rsid w:val="008B08CF"/>
    <w:rsid w:val="008B35AF"/>
    <w:rsid w:val="008B49C9"/>
    <w:rsid w:val="008B5836"/>
    <w:rsid w:val="008C0BE9"/>
    <w:rsid w:val="008C2253"/>
    <w:rsid w:val="008C2A3D"/>
    <w:rsid w:val="008C2FBE"/>
    <w:rsid w:val="008C46FB"/>
    <w:rsid w:val="008C4C50"/>
    <w:rsid w:val="008C4D4D"/>
    <w:rsid w:val="008C769C"/>
    <w:rsid w:val="008C7955"/>
    <w:rsid w:val="008D0528"/>
    <w:rsid w:val="008D166C"/>
    <w:rsid w:val="008D26DF"/>
    <w:rsid w:val="008D4E7F"/>
    <w:rsid w:val="008D7A11"/>
    <w:rsid w:val="008E13B6"/>
    <w:rsid w:val="008E2D41"/>
    <w:rsid w:val="008E3D18"/>
    <w:rsid w:val="008E3F64"/>
    <w:rsid w:val="008E741B"/>
    <w:rsid w:val="008E77BC"/>
    <w:rsid w:val="008E7A1F"/>
    <w:rsid w:val="008F0CE0"/>
    <w:rsid w:val="008F1927"/>
    <w:rsid w:val="008F2616"/>
    <w:rsid w:val="008F317A"/>
    <w:rsid w:val="008F33CD"/>
    <w:rsid w:val="008F4BB5"/>
    <w:rsid w:val="008F5F35"/>
    <w:rsid w:val="008F6517"/>
    <w:rsid w:val="008F6F13"/>
    <w:rsid w:val="008F6F8B"/>
    <w:rsid w:val="00900C5B"/>
    <w:rsid w:val="00901E66"/>
    <w:rsid w:val="00902388"/>
    <w:rsid w:val="00903F68"/>
    <w:rsid w:val="00904F75"/>
    <w:rsid w:val="0090573A"/>
    <w:rsid w:val="00906714"/>
    <w:rsid w:val="00907D98"/>
    <w:rsid w:val="00907EBD"/>
    <w:rsid w:val="00914073"/>
    <w:rsid w:val="009152C8"/>
    <w:rsid w:val="00915DEE"/>
    <w:rsid w:val="00916268"/>
    <w:rsid w:val="00916E13"/>
    <w:rsid w:val="00917019"/>
    <w:rsid w:val="009170AF"/>
    <w:rsid w:val="009174A3"/>
    <w:rsid w:val="00921EB0"/>
    <w:rsid w:val="00922C03"/>
    <w:rsid w:val="009236A1"/>
    <w:rsid w:val="00923BC9"/>
    <w:rsid w:val="00923C7F"/>
    <w:rsid w:val="00924F57"/>
    <w:rsid w:val="00925FBC"/>
    <w:rsid w:val="00927DE6"/>
    <w:rsid w:val="00931BD0"/>
    <w:rsid w:val="00933DF1"/>
    <w:rsid w:val="00934D90"/>
    <w:rsid w:val="00934F75"/>
    <w:rsid w:val="009358A3"/>
    <w:rsid w:val="009414B1"/>
    <w:rsid w:val="00941680"/>
    <w:rsid w:val="00941C1F"/>
    <w:rsid w:val="00943A88"/>
    <w:rsid w:val="00944559"/>
    <w:rsid w:val="00944E38"/>
    <w:rsid w:val="00945A74"/>
    <w:rsid w:val="00946EE0"/>
    <w:rsid w:val="0094745B"/>
    <w:rsid w:val="0094768A"/>
    <w:rsid w:val="00947C65"/>
    <w:rsid w:val="0095028C"/>
    <w:rsid w:val="00950BD5"/>
    <w:rsid w:val="00951241"/>
    <w:rsid w:val="0095465E"/>
    <w:rsid w:val="00955657"/>
    <w:rsid w:val="00955D05"/>
    <w:rsid w:val="00956337"/>
    <w:rsid w:val="00956759"/>
    <w:rsid w:val="009605F5"/>
    <w:rsid w:val="00960A04"/>
    <w:rsid w:val="00960A33"/>
    <w:rsid w:val="009629DC"/>
    <w:rsid w:val="00962B48"/>
    <w:rsid w:val="009634D3"/>
    <w:rsid w:val="00965347"/>
    <w:rsid w:val="00965E7B"/>
    <w:rsid w:val="0096797E"/>
    <w:rsid w:val="00972413"/>
    <w:rsid w:val="00972D07"/>
    <w:rsid w:val="009732AF"/>
    <w:rsid w:val="00974F8A"/>
    <w:rsid w:val="009763FE"/>
    <w:rsid w:val="0097743B"/>
    <w:rsid w:val="009809CE"/>
    <w:rsid w:val="00981664"/>
    <w:rsid w:val="009823E0"/>
    <w:rsid w:val="00984DCF"/>
    <w:rsid w:val="0098510A"/>
    <w:rsid w:val="0098584D"/>
    <w:rsid w:val="00985A81"/>
    <w:rsid w:val="009864D9"/>
    <w:rsid w:val="00986C9E"/>
    <w:rsid w:val="0098728F"/>
    <w:rsid w:val="00990051"/>
    <w:rsid w:val="00990E85"/>
    <w:rsid w:val="00992CAF"/>
    <w:rsid w:val="009930F0"/>
    <w:rsid w:val="0099330A"/>
    <w:rsid w:val="00995403"/>
    <w:rsid w:val="00996BF8"/>
    <w:rsid w:val="009A4582"/>
    <w:rsid w:val="009A5558"/>
    <w:rsid w:val="009A62DF"/>
    <w:rsid w:val="009B2336"/>
    <w:rsid w:val="009B5712"/>
    <w:rsid w:val="009B5C82"/>
    <w:rsid w:val="009B663F"/>
    <w:rsid w:val="009B6B0E"/>
    <w:rsid w:val="009B7084"/>
    <w:rsid w:val="009C069A"/>
    <w:rsid w:val="009C09C4"/>
    <w:rsid w:val="009C0C54"/>
    <w:rsid w:val="009C2930"/>
    <w:rsid w:val="009C3072"/>
    <w:rsid w:val="009C3450"/>
    <w:rsid w:val="009C35D5"/>
    <w:rsid w:val="009C758A"/>
    <w:rsid w:val="009D0225"/>
    <w:rsid w:val="009D1785"/>
    <w:rsid w:val="009D2A9B"/>
    <w:rsid w:val="009D3552"/>
    <w:rsid w:val="009D3594"/>
    <w:rsid w:val="009D36B7"/>
    <w:rsid w:val="009D452F"/>
    <w:rsid w:val="009D56A9"/>
    <w:rsid w:val="009D7B96"/>
    <w:rsid w:val="009D7FC8"/>
    <w:rsid w:val="009E0443"/>
    <w:rsid w:val="009E166C"/>
    <w:rsid w:val="009E2D6B"/>
    <w:rsid w:val="009E3A10"/>
    <w:rsid w:val="009E5F2B"/>
    <w:rsid w:val="009F0D7B"/>
    <w:rsid w:val="009F1058"/>
    <w:rsid w:val="009F11B4"/>
    <w:rsid w:val="009F16CB"/>
    <w:rsid w:val="009F1B31"/>
    <w:rsid w:val="009F27D3"/>
    <w:rsid w:val="009F38FD"/>
    <w:rsid w:val="009F758F"/>
    <w:rsid w:val="009F7B31"/>
    <w:rsid w:val="009F7F3D"/>
    <w:rsid w:val="00A00392"/>
    <w:rsid w:val="00A030E0"/>
    <w:rsid w:val="00A0690D"/>
    <w:rsid w:val="00A06CB1"/>
    <w:rsid w:val="00A07D5F"/>
    <w:rsid w:val="00A130A2"/>
    <w:rsid w:val="00A13634"/>
    <w:rsid w:val="00A15112"/>
    <w:rsid w:val="00A155A9"/>
    <w:rsid w:val="00A16663"/>
    <w:rsid w:val="00A207CC"/>
    <w:rsid w:val="00A20BA8"/>
    <w:rsid w:val="00A210C6"/>
    <w:rsid w:val="00A214F8"/>
    <w:rsid w:val="00A21832"/>
    <w:rsid w:val="00A21A98"/>
    <w:rsid w:val="00A22174"/>
    <w:rsid w:val="00A22A2E"/>
    <w:rsid w:val="00A23EB5"/>
    <w:rsid w:val="00A2433E"/>
    <w:rsid w:val="00A244CF"/>
    <w:rsid w:val="00A24C2A"/>
    <w:rsid w:val="00A25343"/>
    <w:rsid w:val="00A261B7"/>
    <w:rsid w:val="00A31213"/>
    <w:rsid w:val="00A31E7A"/>
    <w:rsid w:val="00A32821"/>
    <w:rsid w:val="00A36B08"/>
    <w:rsid w:val="00A36D99"/>
    <w:rsid w:val="00A37A2B"/>
    <w:rsid w:val="00A37A8A"/>
    <w:rsid w:val="00A37CFD"/>
    <w:rsid w:val="00A41886"/>
    <w:rsid w:val="00A41D4F"/>
    <w:rsid w:val="00A4221B"/>
    <w:rsid w:val="00A436FB"/>
    <w:rsid w:val="00A448A0"/>
    <w:rsid w:val="00A448AC"/>
    <w:rsid w:val="00A44D11"/>
    <w:rsid w:val="00A463F8"/>
    <w:rsid w:val="00A46637"/>
    <w:rsid w:val="00A47862"/>
    <w:rsid w:val="00A47FAC"/>
    <w:rsid w:val="00A51285"/>
    <w:rsid w:val="00A51E0B"/>
    <w:rsid w:val="00A53D3F"/>
    <w:rsid w:val="00A54C37"/>
    <w:rsid w:val="00A564FF"/>
    <w:rsid w:val="00A567BB"/>
    <w:rsid w:val="00A57336"/>
    <w:rsid w:val="00A57FF7"/>
    <w:rsid w:val="00A61258"/>
    <w:rsid w:val="00A624F1"/>
    <w:rsid w:val="00A62A57"/>
    <w:rsid w:val="00A636EB"/>
    <w:rsid w:val="00A6496C"/>
    <w:rsid w:val="00A64F22"/>
    <w:rsid w:val="00A67DF9"/>
    <w:rsid w:val="00A70990"/>
    <w:rsid w:val="00A70AD0"/>
    <w:rsid w:val="00A711FC"/>
    <w:rsid w:val="00A726F0"/>
    <w:rsid w:val="00A74843"/>
    <w:rsid w:val="00A751F9"/>
    <w:rsid w:val="00A75CFE"/>
    <w:rsid w:val="00A77927"/>
    <w:rsid w:val="00A77FE0"/>
    <w:rsid w:val="00A802D9"/>
    <w:rsid w:val="00A82F67"/>
    <w:rsid w:val="00A8353A"/>
    <w:rsid w:val="00A836A4"/>
    <w:rsid w:val="00A83766"/>
    <w:rsid w:val="00A838B6"/>
    <w:rsid w:val="00A85019"/>
    <w:rsid w:val="00A86143"/>
    <w:rsid w:val="00A87BB9"/>
    <w:rsid w:val="00A902E1"/>
    <w:rsid w:val="00A919BD"/>
    <w:rsid w:val="00A92A60"/>
    <w:rsid w:val="00A94D2D"/>
    <w:rsid w:val="00A95D9C"/>
    <w:rsid w:val="00A96C6E"/>
    <w:rsid w:val="00AA15AA"/>
    <w:rsid w:val="00AA16E9"/>
    <w:rsid w:val="00AA1BC2"/>
    <w:rsid w:val="00AA247D"/>
    <w:rsid w:val="00AA3313"/>
    <w:rsid w:val="00AA39DD"/>
    <w:rsid w:val="00AA4702"/>
    <w:rsid w:val="00AA4770"/>
    <w:rsid w:val="00AA5BB8"/>
    <w:rsid w:val="00AA7865"/>
    <w:rsid w:val="00AA7FE5"/>
    <w:rsid w:val="00AB0AD5"/>
    <w:rsid w:val="00AB2F01"/>
    <w:rsid w:val="00AB4A40"/>
    <w:rsid w:val="00AB6DA0"/>
    <w:rsid w:val="00AB7C10"/>
    <w:rsid w:val="00AB7DA4"/>
    <w:rsid w:val="00AC032D"/>
    <w:rsid w:val="00AC0929"/>
    <w:rsid w:val="00AC37EC"/>
    <w:rsid w:val="00AC6533"/>
    <w:rsid w:val="00AC6713"/>
    <w:rsid w:val="00AC79F4"/>
    <w:rsid w:val="00AD0E19"/>
    <w:rsid w:val="00AD14B8"/>
    <w:rsid w:val="00AD2944"/>
    <w:rsid w:val="00AD453A"/>
    <w:rsid w:val="00AD6699"/>
    <w:rsid w:val="00AD7AB4"/>
    <w:rsid w:val="00AE01B7"/>
    <w:rsid w:val="00AE3F05"/>
    <w:rsid w:val="00AE4A8E"/>
    <w:rsid w:val="00AE5C74"/>
    <w:rsid w:val="00AE6106"/>
    <w:rsid w:val="00AE7989"/>
    <w:rsid w:val="00AF0856"/>
    <w:rsid w:val="00AF3052"/>
    <w:rsid w:val="00AF38F5"/>
    <w:rsid w:val="00AF4B86"/>
    <w:rsid w:val="00AF5C0F"/>
    <w:rsid w:val="00AF5E03"/>
    <w:rsid w:val="00AF68EC"/>
    <w:rsid w:val="00AF6E06"/>
    <w:rsid w:val="00B016B6"/>
    <w:rsid w:val="00B0189F"/>
    <w:rsid w:val="00B02655"/>
    <w:rsid w:val="00B028B1"/>
    <w:rsid w:val="00B05855"/>
    <w:rsid w:val="00B05AED"/>
    <w:rsid w:val="00B066CB"/>
    <w:rsid w:val="00B10AD8"/>
    <w:rsid w:val="00B11871"/>
    <w:rsid w:val="00B125C9"/>
    <w:rsid w:val="00B12D79"/>
    <w:rsid w:val="00B1475E"/>
    <w:rsid w:val="00B14D67"/>
    <w:rsid w:val="00B15CF1"/>
    <w:rsid w:val="00B15D11"/>
    <w:rsid w:val="00B162E8"/>
    <w:rsid w:val="00B16E57"/>
    <w:rsid w:val="00B17876"/>
    <w:rsid w:val="00B205D0"/>
    <w:rsid w:val="00B20B22"/>
    <w:rsid w:val="00B20D88"/>
    <w:rsid w:val="00B21759"/>
    <w:rsid w:val="00B217A8"/>
    <w:rsid w:val="00B25519"/>
    <w:rsid w:val="00B307AB"/>
    <w:rsid w:val="00B30889"/>
    <w:rsid w:val="00B31DC9"/>
    <w:rsid w:val="00B32068"/>
    <w:rsid w:val="00B3210F"/>
    <w:rsid w:val="00B3519B"/>
    <w:rsid w:val="00B35585"/>
    <w:rsid w:val="00B3691A"/>
    <w:rsid w:val="00B36945"/>
    <w:rsid w:val="00B369A4"/>
    <w:rsid w:val="00B417BB"/>
    <w:rsid w:val="00B41D4C"/>
    <w:rsid w:val="00B42F4B"/>
    <w:rsid w:val="00B444C0"/>
    <w:rsid w:val="00B456E7"/>
    <w:rsid w:val="00B46698"/>
    <w:rsid w:val="00B46E22"/>
    <w:rsid w:val="00B519D7"/>
    <w:rsid w:val="00B52323"/>
    <w:rsid w:val="00B56348"/>
    <w:rsid w:val="00B6104D"/>
    <w:rsid w:val="00B61978"/>
    <w:rsid w:val="00B61995"/>
    <w:rsid w:val="00B61C05"/>
    <w:rsid w:val="00B63CA2"/>
    <w:rsid w:val="00B640B5"/>
    <w:rsid w:val="00B647EC"/>
    <w:rsid w:val="00B651A3"/>
    <w:rsid w:val="00B65A52"/>
    <w:rsid w:val="00B66951"/>
    <w:rsid w:val="00B669D2"/>
    <w:rsid w:val="00B727FB"/>
    <w:rsid w:val="00B72B69"/>
    <w:rsid w:val="00B7300A"/>
    <w:rsid w:val="00B731F6"/>
    <w:rsid w:val="00B73FE8"/>
    <w:rsid w:val="00B82480"/>
    <w:rsid w:val="00B84C75"/>
    <w:rsid w:val="00B86FEA"/>
    <w:rsid w:val="00B90079"/>
    <w:rsid w:val="00B919CD"/>
    <w:rsid w:val="00B96F2B"/>
    <w:rsid w:val="00B9730D"/>
    <w:rsid w:val="00B975D5"/>
    <w:rsid w:val="00B97979"/>
    <w:rsid w:val="00BA043D"/>
    <w:rsid w:val="00BA133F"/>
    <w:rsid w:val="00BA1A3A"/>
    <w:rsid w:val="00BA2269"/>
    <w:rsid w:val="00BA3137"/>
    <w:rsid w:val="00BA4FDE"/>
    <w:rsid w:val="00BA6B15"/>
    <w:rsid w:val="00BA71B7"/>
    <w:rsid w:val="00BB1DC8"/>
    <w:rsid w:val="00BB382D"/>
    <w:rsid w:val="00BB39F9"/>
    <w:rsid w:val="00BB7B9C"/>
    <w:rsid w:val="00BC009B"/>
    <w:rsid w:val="00BC1B04"/>
    <w:rsid w:val="00BC4597"/>
    <w:rsid w:val="00BC64BB"/>
    <w:rsid w:val="00BC65FC"/>
    <w:rsid w:val="00BC6FDA"/>
    <w:rsid w:val="00BC7ED3"/>
    <w:rsid w:val="00BD0DFE"/>
    <w:rsid w:val="00BD0F63"/>
    <w:rsid w:val="00BD1923"/>
    <w:rsid w:val="00BD1F8C"/>
    <w:rsid w:val="00BD241F"/>
    <w:rsid w:val="00BD3F70"/>
    <w:rsid w:val="00BD4FED"/>
    <w:rsid w:val="00BD55FB"/>
    <w:rsid w:val="00BD741F"/>
    <w:rsid w:val="00BD7576"/>
    <w:rsid w:val="00BE03E6"/>
    <w:rsid w:val="00BE1A83"/>
    <w:rsid w:val="00BE2023"/>
    <w:rsid w:val="00BE3C0A"/>
    <w:rsid w:val="00BE402A"/>
    <w:rsid w:val="00BE7FB3"/>
    <w:rsid w:val="00BF07BA"/>
    <w:rsid w:val="00BF0C73"/>
    <w:rsid w:val="00BF1029"/>
    <w:rsid w:val="00BF2D21"/>
    <w:rsid w:val="00BF2F15"/>
    <w:rsid w:val="00BF4ABE"/>
    <w:rsid w:val="00BF5140"/>
    <w:rsid w:val="00BF5679"/>
    <w:rsid w:val="00BF6EBE"/>
    <w:rsid w:val="00BF7177"/>
    <w:rsid w:val="00BF7D4C"/>
    <w:rsid w:val="00C00DAD"/>
    <w:rsid w:val="00C01941"/>
    <w:rsid w:val="00C02228"/>
    <w:rsid w:val="00C0419D"/>
    <w:rsid w:val="00C04E7F"/>
    <w:rsid w:val="00C04FBB"/>
    <w:rsid w:val="00C06159"/>
    <w:rsid w:val="00C110C3"/>
    <w:rsid w:val="00C11184"/>
    <w:rsid w:val="00C1188E"/>
    <w:rsid w:val="00C1206F"/>
    <w:rsid w:val="00C134E6"/>
    <w:rsid w:val="00C13848"/>
    <w:rsid w:val="00C1447D"/>
    <w:rsid w:val="00C1452D"/>
    <w:rsid w:val="00C146B4"/>
    <w:rsid w:val="00C16A01"/>
    <w:rsid w:val="00C16A9A"/>
    <w:rsid w:val="00C177C9"/>
    <w:rsid w:val="00C178D0"/>
    <w:rsid w:val="00C20AB1"/>
    <w:rsid w:val="00C22912"/>
    <w:rsid w:val="00C230F7"/>
    <w:rsid w:val="00C23829"/>
    <w:rsid w:val="00C2452B"/>
    <w:rsid w:val="00C250E7"/>
    <w:rsid w:val="00C25734"/>
    <w:rsid w:val="00C25F96"/>
    <w:rsid w:val="00C265AF"/>
    <w:rsid w:val="00C27CF8"/>
    <w:rsid w:val="00C323FA"/>
    <w:rsid w:val="00C33753"/>
    <w:rsid w:val="00C34485"/>
    <w:rsid w:val="00C36BBE"/>
    <w:rsid w:val="00C4259C"/>
    <w:rsid w:val="00C47248"/>
    <w:rsid w:val="00C47F1A"/>
    <w:rsid w:val="00C50433"/>
    <w:rsid w:val="00C52F35"/>
    <w:rsid w:val="00C562A7"/>
    <w:rsid w:val="00C56555"/>
    <w:rsid w:val="00C57443"/>
    <w:rsid w:val="00C579B9"/>
    <w:rsid w:val="00C6111F"/>
    <w:rsid w:val="00C6118C"/>
    <w:rsid w:val="00C6171B"/>
    <w:rsid w:val="00C62363"/>
    <w:rsid w:val="00C65D34"/>
    <w:rsid w:val="00C6608F"/>
    <w:rsid w:val="00C67DB5"/>
    <w:rsid w:val="00C70032"/>
    <w:rsid w:val="00C7008C"/>
    <w:rsid w:val="00C7247A"/>
    <w:rsid w:val="00C73941"/>
    <w:rsid w:val="00C74606"/>
    <w:rsid w:val="00C750AB"/>
    <w:rsid w:val="00C76B08"/>
    <w:rsid w:val="00C776CD"/>
    <w:rsid w:val="00C838AB"/>
    <w:rsid w:val="00C85658"/>
    <w:rsid w:val="00C86B29"/>
    <w:rsid w:val="00C86C1A"/>
    <w:rsid w:val="00C8756E"/>
    <w:rsid w:val="00C91315"/>
    <w:rsid w:val="00C9156F"/>
    <w:rsid w:val="00C93BCE"/>
    <w:rsid w:val="00C97717"/>
    <w:rsid w:val="00CA1BE1"/>
    <w:rsid w:val="00CA268B"/>
    <w:rsid w:val="00CA29E3"/>
    <w:rsid w:val="00CA42BF"/>
    <w:rsid w:val="00CA5D2B"/>
    <w:rsid w:val="00CA6201"/>
    <w:rsid w:val="00CA6E02"/>
    <w:rsid w:val="00CA7563"/>
    <w:rsid w:val="00CA7CC1"/>
    <w:rsid w:val="00CB133C"/>
    <w:rsid w:val="00CB2FF5"/>
    <w:rsid w:val="00CB3A14"/>
    <w:rsid w:val="00CB404B"/>
    <w:rsid w:val="00CB4C8E"/>
    <w:rsid w:val="00CB5545"/>
    <w:rsid w:val="00CB588A"/>
    <w:rsid w:val="00CB66FC"/>
    <w:rsid w:val="00CB6C8F"/>
    <w:rsid w:val="00CB774F"/>
    <w:rsid w:val="00CC0900"/>
    <w:rsid w:val="00CC2360"/>
    <w:rsid w:val="00CC2DEF"/>
    <w:rsid w:val="00CC3659"/>
    <w:rsid w:val="00CC4706"/>
    <w:rsid w:val="00CC4BD8"/>
    <w:rsid w:val="00CC617A"/>
    <w:rsid w:val="00CC792F"/>
    <w:rsid w:val="00CD0F05"/>
    <w:rsid w:val="00CD1313"/>
    <w:rsid w:val="00CD1E5F"/>
    <w:rsid w:val="00CD431B"/>
    <w:rsid w:val="00CD45B0"/>
    <w:rsid w:val="00CD5577"/>
    <w:rsid w:val="00CD5E70"/>
    <w:rsid w:val="00CD5F81"/>
    <w:rsid w:val="00CE03CA"/>
    <w:rsid w:val="00CE06C7"/>
    <w:rsid w:val="00CE151D"/>
    <w:rsid w:val="00CE264E"/>
    <w:rsid w:val="00CE29B9"/>
    <w:rsid w:val="00CE6404"/>
    <w:rsid w:val="00CE6918"/>
    <w:rsid w:val="00CF2BE9"/>
    <w:rsid w:val="00CF3995"/>
    <w:rsid w:val="00CF4B30"/>
    <w:rsid w:val="00CF53A9"/>
    <w:rsid w:val="00CF6744"/>
    <w:rsid w:val="00CF6975"/>
    <w:rsid w:val="00CF7395"/>
    <w:rsid w:val="00D0018A"/>
    <w:rsid w:val="00D029B2"/>
    <w:rsid w:val="00D04347"/>
    <w:rsid w:val="00D0497E"/>
    <w:rsid w:val="00D05115"/>
    <w:rsid w:val="00D05F0F"/>
    <w:rsid w:val="00D06775"/>
    <w:rsid w:val="00D070BA"/>
    <w:rsid w:val="00D076CA"/>
    <w:rsid w:val="00D07A2D"/>
    <w:rsid w:val="00D15435"/>
    <w:rsid w:val="00D169D4"/>
    <w:rsid w:val="00D20003"/>
    <w:rsid w:val="00D2223A"/>
    <w:rsid w:val="00D230A0"/>
    <w:rsid w:val="00D30E7B"/>
    <w:rsid w:val="00D312C6"/>
    <w:rsid w:val="00D317F8"/>
    <w:rsid w:val="00D337D6"/>
    <w:rsid w:val="00D35CDB"/>
    <w:rsid w:val="00D37A37"/>
    <w:rsid w:val="00D4226F"/>
    <w:rsid w:val="00D42E3A"/>
    <w:rsid w:val="00D43032"/>
    <w:rsid w:val="00D437C7"/>
    <w:rsid w:val="00D45650"/>
    <w:rsid w:val="00D460C9"/>
    <w:rsid w:val="00D50C34"/>
    <w:rsid w:val="00D51332"/>
    <w:rsid w:val="00D52159"/>
    <w:rsid w:val="00D52B83"/>
    <w:rsid w:val="00D5493D"/>
    <w:rsid w:val="00D54E69"/>
    <w:rsid w:val="00D5548E"/>
    <w:rsid w:val="00D560EC"/>
    <w:rsid w:val="00D573E9"/>
    <w:rsid w:val="00D57453"/>
    <w:rsid w:val="00D61CE4"/>
    <w:rsid w:val="00D62482"/>
    <w:rsid w:val="00D62675"/>
    <w:rsid w:val="00D62EAC"/>
    <w:rsid w:val="00D639EA"/>
    <w:rsid w:val="00D7022A"/>
    <w:rsid w:val="00D72E70"/>
    <w:rsid w:val="00D7376D"/>
    <w:rsid w:val="00D73C36"/>
    <w:rsid w:val="00D73C56"/>
    <w:rsid w:val="00D75183"/>
    <w:rsid w:val="00D7670B"/>
    <w:rsid w:val="00D77B78"/>
    <w:rsid w:val="00D77D7E"/>
    <w:rsid w:val="00D77E9B"/>
    <w:rsid w:val="00D8089D"/>
    <w:rsid w:val="00D808DF"/>
    <w:rsid w:val="00D822BB"/>
    <w:rsid w:val="00D83A7C"/>
    <w:rsid w:val="00D8456F"/>
    <w:rsid w:val="00D8674E"/>
    <w:rsid w:val="00D9163F"/>
    <w:rsid w:val="00D92684"/>
    <w:rsid w:val="00D93371"/>
    <w:rsid w:val="00D93385"/>
    <w:rsid w:val="00D935AD"/>
    <w:rsid w:val="00D938B5"/>
    <w:rsid w:val="00D96758"/>
    <w:rsid w:val="00D96D2B"/>
    <w:rsid w:val="00D9732B"/>
    <w:rsid w:val="00DA24B3"/>
    <w:rsid w:val="00DA44E9"/>
    <w:rsid w:val="00DA45AF"/>
    <w:rsid w:val="00DA4ED4"/>
    <w:rsid w:val="00DA59C4"/>
    <w:rsid w:val="00DB2598"/>
    <w:rsid w:val="00DB5DA5"/>
    <w:rsid w:val="00DC0A0F"/>
    <w:rsid w:val="00DC3FAD"/>
    <w:rsid w:val="00DC790A"/>
    <w:rsid w:val="00DC7B09"/>
    <w:rsid w:val="00DD088C"/>
    <w:rsid w:val="00DD1714"/>
    <w:rsid w:val="00DD2CB1"/>
    <w:rsid w:val="00DD4C30"/>
    <w:rsid w:val="00DD6074"/>
    <w:rsid w:val="00DD7F2B"/>
    <w:rsid w:val="00DE00AD"/>
    <w:rsid w:val="00DE00E3"/>
    <w:rsid w:val="00DE0A19"/>
    <w:rsid w:val="00DE200C"/>
    <w:rsid w:val="00DE3639"/>
    <w:rsid w:val="00DE440E"/>
    <w:rsid w:val="00DE48CF"/>
    <w:rsid w:val="00DE53DC"/>
    <w:rsid w:val="00DE6D2F"/>
    <w:rsid w:val="00DF0278"/>
    <w:rsid w:val="00DF21E9"/>
    <w:rsid w:val="00DF35B0"/>
    <w:rsid w:val="00DF3FC7"/>
    <w:rsid w:val="00DF70F5"/>
    <w:rsid w:val="00DF7679"/>
    <w:rsid w:val="00DF792B"/>
    <w:rsid w:val="00DF7C05"/>
    <w:rsid w:val="00E00310"/>
    <w:rsid w:val="00E020A8"/>
    <w:rsid w:val="00E02509"/>
    <w:rsid w:val="00E0390D"/>
    <w:rsid w:val="00E0396A"/>
    <w:rsid w:val="00E04D14"/>
    <w:rsid w:val="00E05264"/>
    <w:rsid w:val="00E054FB"/>
    <w:rsid w:val="00E05528"/>
    <w:rsid w:val="00E06B39"/>
    <w:rsid w:val="00E071D7"/>
    <w:rsid w:val="00E10458"/>
    <w:rsid w:val="00E120E8"/>
    <w:rsid w:val="00E14D8D"/>
    <w:rsid w:val="00E15B13"/>
    <w:rsid w:val="00E16356"/>
    <w:rsid w:val="00E17C32"/>
    <w:rsid w:val="00E2011A"/>
    <w:rsid w:val="00E20B77"/>
    <w:rsid w:val="00E21268"/>
    <w:rsid w:val="00E21A75"/>
    <w:rsid w:val="00E23037"/>
    <w:rsid w:val="00E23426"/>
    <w:rsid w:val="00E2428B"/>
    <w:rsid w:val="00E244FD"/>
    <w:rsid w:val="00E2489A"/>
    <w:rsid w:val="00E30DAE"/>
    <w:rsid w:val="00E31B3B"/>
    <w:rsid w:val="00E32FEF"/>
    <w:rsid w:val="00E331BB"/>
    <w:rsid w:val="00E33D5F"/>
    <w:rsid w:val="00E44653"/>
    <w:rsid w:val="00E44B5E"/>
    <w:rsid w:val="00E45826"/>
    <w:rsid w:val="00E46C9F"/>
    <w:rsid w:val="00E50C3F"/>
    <w:rsid w:val="00E5283D"/>
    <w:rsid w:val="00E55720"/>
    <w:rsid w:val="00E55944"/>
    <w:rsid w:val="00E57C86"/>
    <w:rsid w:val="00E603DB"/>
    <w:rsid w:val="00E60822"/>
    <w:rsid w:val="00E6166B"/>
    <w:rsid w:val="00E64DAF"/>
    <w:rsid w:val="00E659F9"/>
    <w:rsid w:val="00E67AEB"/>
    <w:rsid w:val="00E67AED"/>
    <w:rsid w:val="00E70603"/>
    <w:rsid w:val="00E718A5"/>
    <w:rsid w:val="00E71AC9"/>
    <w:rsid w:val="00E71E27"/>
    <w:rsid w:val="00E75426"/>
    <w:rsid w:val="00E75A9C"/>
    <w:rsid w:val="00E76C2E"/>
    <w:rsid w:val="00E77333"/>
    <w:rsid w:val="00E81805"/>
    <w:rsid w:val="00E82355"/>
    <w:rsid w:val="00E83D57"/>
    <w:rsid w:val="00E83FDC"/>
    <w:rsid w:val="00E84784"/>
    <w:rsid w:val="00E86193"/>
    <w:rsid w:val="00E86BB2"/>
    <w:rsid w:val="00E874CE"/>
    <w:rsid w:val="00E87708"/>
    <w:rsid w:val="00E91EFB"/>
    <w:rsid w:val="00E92183"/>
    <w:rsid w:val="00E93019"/>
    <w:rsid w:val="00E94B7F"/>
    <w:rsid w:val="00E97B73"/>
    <w:rsid w:val="00E97DAB"/>
    <w:rsid w:val="00EA0AD2"/>
    <w:rsid w:val="00EA22AA"/>
    <w:rsid w:val="00EA24AB"/>
    <w:rsid w:val="00EA25F3"/>
    <w:rsid w:val="00EA2ADC"/>
    <w:rsid w:val="00EA3D93"/>
    <w:rsid w:val="00EA56E6"/>
    <w:rsid w:val="00EA6786"/>
    <w:rsid w:val="00EA69DF"/>
    <w:rsid w:val="00EB0921"/>
    <w:rsid w:val="00EB0CA0"/>
    <w:rsid w:val="00EB0CCA"/>
    <w:rsid w:val="00EB21BA"/>
    <w:rsid w:val="00EB484B"/>
    <w:rsid w:val="00EB4AC6"/>
    <w:rsid w:val="00EB4DA5"/>
    <w:rsid w:val="00EB65DA"/>
    <w:rsid w:val="00EB7796"/>
    <w:rsid w:val="00EB7F8A"/>
    <w:rsid w:val="00EC0FDA"/>
    <w:rsid w:val="00EC1461"/>
    <w:rsid w:val="00EC4876"/>
    <w:rsid w:val="00EC4DD0"/>
    <w:rsid w:val="00EC582B"/>
    <w:rsid w:val="00EC6239"/>
    <w:rsid w:val="00EC729E"/>
    <w:rsid w:val="00ED020C"/>
    <w:rsid w:val="00ED1284"/>
    <w:rsid w:val="00ED1377"/>
    <w:rsid w:val="00ED184A"/>
    <w:rsid w:val="00ED2124"/>
    <w:rsid w:val="00ED327A"/>
    <w:rsid w:val="00ED5464"/>
    <w:rsid w:val="00ED7B1E"/>
    <w:rsid w:val="00EE40AF"/>
    <w:rsid w:val="00EE55EC"/>
    <w:rsid w:val="00EE5B67"/>
    <w:rsid w:val="00EF0830"/>
    <w:rsid w:val="00EF0CA0"/>
    <w:rsid w:val="00EF1142"/>
    <w:rsid w:val="00EF3690"/>
    <w:rsid w:val="00EF3F55"/>
    <w:rsid w:val="00EF4773"/>
    <w:rsid w:val="00EF4BE0"/>
    <w:rsid w:val="00EF4CD1"/>
    <w:rsid w:val="00EF54B7"/>
    <w:rsid w:val="00EF57BF"/>
    <w:rsid w:val="00EF722A"/>
    <w:rsid w:val="00F002FD"/>
    <w:rsid w:val="00F011BB"/>
    <w:rsid w:val="00F02D23"/>
    <w:rsid w:val="00F03A2E"/>
    <w:rsid w:val="00F0493E"/>
    <w:rsid w:val="00F054AB"/>
    <w:rsid w:val="00F0605C"/>
    <w:rsid w:val="00F06567"/>
    <w:rsid w:val="00F06AE7"/>
    <w:rsid w:val="00F100E5"/>
    <w:rsid w:val="00F11FF2"/>
    <w:rsid w:val="00F125F8"/>
    <w:rsid w:val="00F12A4E"/>
    <w:rsid w:val="00F13366"/>
    <w:rsid w:val="00F16893"/>
    <w:rsid w:val="00F208B6"/>
    <w:rsid w:val="00F20F56"/>
    <w:rsid w:val="00F22511"/>
    <w:rsid w:val="00F233A3"/>
    <w:rsid w:val="00F23A32"/>
    <w:rsid w:val="00F25144"/>
    <w:rsid w:val="00F25AA4"/>
    <w:rsid w:val="00F26D64"/>
    <w:rsid w:val="00F316AE"/>
    <w:rsid w:val="00F334B2"/>
    <w:rsid w:val="00F340DA"/>
    <w:rsid w:val="00F36F70"/>
    <w:rsid w:val="00F4019C"/>
    <w:rsid w:val="00F401A6"/>
    <w:rsid w:val="00F40750"/>
    <w:rsid w:val="00F41437"/>
    <w:rsid w:val="00F41507"/>
    <w:rsid w:val="00F42211"/>
    <w:rsid w:val="00F444C1"/>
    <w:rsid w:val="00F45207"/>
    <w:rsid w:val="00F45AF4"/>
    <w:rsid w:val="00F45B19"/>
    <w:rsid w:val="00F470BA"/>
    <w:rsid w:val="00F47282"/>
    <w:rsid w:val="00F509C1"/>
    <w:rsid w:val="00F516CD"/>
    <w:rsid w:val="00F533FB"/>
    <w:rsid w:val="00F57023"/>
    <w:rsid w:val="00F6065B"/>
    <w:rsid w:val="00F61813"/>
    <w:rsid w:val="00F62255"/>
    <w:rsid w:val="00F62BFC"/>
    <w:rsid w:val="00F66ADD"/>
    <w:rsid w:val="00F67868"/>
    <w:rsid w:val="00F67BCA"/>
    <w:rsid w:val="00F71254"/>
    <w:rsid w:val="00F7170D"/>
    <w:rsid w:val="00F7275D"/>
    <w:rsid w:val="00F749AB"/>
    <w:rsid w:val="00F77054"/>
    <w:rsid w:val="00F7737E"/>
    <w:rsid w:val="00F778FF"/>
    <w:rsid w:val="00F77AA1"/>
    <w:rsid w:val="00F81057"/>
    <w:rsid w:val="00F818E9"/>
    <w:rsid w:val="00F8199B"/>
    <w:rsid w:val="00F82419"/>
    <w:rsid w:val="00F8334B"/>
    <w:rsid w:val="00F859C5"/>
    <w:rsid w:val="00F85F38"/>
    <w:rsid w:val="00F86044"/>
    <w:rsid w:val="00F86352"/>
    <w:rsid w:val="00F9096C"/>
    <w:rsid w:val="00F9115E"/>
    <w:rsid w:val="00F913D8"/>
    <w:rsid w:val="00F93AEF"/>
    <w:rsid w:val="00F95613"/>
    <w:rsid w:val="00F96092"/>
    <w:rsid w:val="00F979C9"/>
    <w:rsid w:val="00FA15A0"/>
    <w:rsid w:val="00FA15A2"/>
    <w:rsid w:val="00FA258C"/>
    <w:rsid w:val="00FA3DFE"/>
    <w:rsid w:val="00FA407E"/>
    <w:rsid w:val="00FA6A9F"/>
    <w:rsid w:val="00FA7B4F"/>
    <w:rsid w:val="00FA7FAC"/>
    <w:rsid w:val="00FB129A"/>
    <w:rsid w:val="00FB44CD"/>
    <w:rsid w:val="00FB48B3"/>
    <w:rsid w:val="00FB65CC"/>
    <w:rsid w:val="00FC0726"/>
    <w:rsid w:val="00FC0849"/>
    <w:rsid w:val="00FC1FAD"/>
    <w:rsid w:val="00FC2346"/>
    <w:rsid w:val="00FC27A8"/>
    <w:rsid w:val="00FC36EA"/>
    <w:rsid w:val="00FC37ED"/>
    <w:rsid w:val="00FC50CE"/>
    <w:rsid w:val="00FC61BB"/>
    <w:rsid w:val="00FC6841"/>
    <w:rsid w:val="00FC6A98"/>
    <w:rsid w:val="00FC74E4"/>
    <w:rsid w:val="00FC75D8"/>
    <w:rsid w:val="00FD0B34"/>
    <w:rsid w:val="00FD2417"/>
    <w:rsid w:val="00FD2BDB"/>
    <w:rsid w:val="00FD2E6B"/>
    <w:rsid w:val="00FD41EF"/>
    <w:rsid w:val="00FD5CF3"/>
    <w:rsid w:val="00FD6D48"/>
    <w:rsid w:val="00FE3977"/>
    <w:rsid w:val="00FE4D36"/>
    <w:rsid w:val="00FE4FF5"/>
    <w:rsid w:val="00FE6B79"/>
    <w:rsid w:val="00FE6CBC"/>
    <w:rsid w:val="00FE7973"/>
    <w:rsid w:val="00FF001C"/>
    <w:rsid w:val="00FF4B5C"/>
    <w:rsid w:val="00FF67F3"/>
    <w:rsid w:val="00FF6BD4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903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781687"/>
    <w:pPr>
      <w:keepNext/>
      <w:pBdr>
        <w:top w:val="single" w:sz="4" w:space="1" w:color="auto"/>
        <w:bottom w:val="single" w:sz="4" w:space="1" w:color="auto"/>
      </w:pBdr>
      <w:shd w:val="solid" w:color="BFBFBF" w:themeColor="background1" w:themeShade="BF" w:fill="D9D9D9" w:themeFill="background1" w:themeFillShade="D9"/>
      <w:spacing w:after="80" w:line="300" w:lineRule="atLeast"/>
      <w:jc w:val="center"/>
      <w:outlineLvl w:val="0"/>
    </w:pPr>
    <w:rPr>
      <w:rFonts w:eastAsia="Times New Roman" w:cs="Times New Roman"/>
      <w:b/>
      <w:sz w:val="44"/>
      <w:szCs w:val="20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DB259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86AD5"/>
    <w:pPr>
      <w:keepNext/>
      <w:keepLines/>
      <w:spacing w:before="120" w:after="120" w:line="240" w:lineRule="auto"/>
      <w:jc w:val="center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ek">
    <w:name w:val="podtitulek"/>
    <w:basedOn w:val="Normln"/>
    <w:qFormat/>
    <w:rsid w:val="00286AD5"/>
    <w:pPr>
      <w:jc w:val="center"/>
    </w:pPr>
    <w:rPr>
      <w:sz w:val="16"/>
      <w:szCs w:val="18"/>
    </w:rPr>
  </w:style>
  <w:style w:type="paragraph" w:customStyle="1" w:styleId="hlavikasmlouvy">
    <w:name w:val="hlavička smlouvy"/>
    <w:basedOn w:val="Normln"/>
    <w:qFormat/>
    <w:rsid w:val="00286AD5"/>
    <w:pPr>
      <w:spacing w:after="120"/>
    </w:pPr>
  </w:style>
  <w:style w:type="character" w:customStyle="1" w:styleId="Nadpis5Char">
    <w:name w:val="Nadpis 5 Char"/>
    <w:basedOn w:val="Standardnpsmoodstavce"/>
    <w:link w:val="Nadpis5"/>
    <w:uiPriority w:val="9"/>
    <w:rsid w:val="00286AD5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paragraph" w:customStyle="1" w:styleId="malpsmopodnzvemsmlouvy">
    <w:name w:val="malé písmo pod názvem smlouvy"/>
    <w:basedOn w:val="Normln"/>
    <w:qFormat/>
    <w:rsid w:val="00781687"/>
    <w:pPr>
      <w:spacing w:after="80" w:line="240" w:lineRule="auto"/>
      <w:jc w:val="center"/>
    </w:pPr>
    <w:rPr>
      <w:rFonts w:eastAsia="Times New Roman" w:cs="Times New Roman"/>
      <w:sz w:val="18"/>
      <w:szCs w:val="20"/>
      <w:lang w:eastAsia="en-GB"/>
    </w:rPr>
  </w:style>
  <w:style w:type="character" w:customStyle="1" w:styleId="Nadpis1Char">
    <w:name w:val="Nadpis 1 Char"/>
    <w:basedOn w:val="Standardnpsmoodstavce"/>
    <w:link w:val="Nadpis1"/>
    <w:rsid w:val="00781687"/>
    <w:rPr>
      <w:rFonts w:ascii="Times New Roman" w:eastAsia="Times New Roman" w:hAnsi="Times New Roman" w:cs="Times New Roman"/>
      <w:b/>
      <w:sz w:val="44"/>
      <w:szCs w:val="20"/>
      <w:shd w:val="solid" w:color="BFBFBF" w:themeColor="background1" w:themeShade="BF" w:fill="D9D9D9" w:themeFill="background1" w:themeFillShade="D9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B25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B259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25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vrova\AppData\Local\Microsoft\Windows\Temporary%20Internet%20Files\Content.Outlook\UPYW4IGU\Seznam%20&#382;adatelsk&#253;ch%20firem%20a%20poskytovatel&#367;%20celkem%20(JIC)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vrova\AppData\Local\Microsoft\Windows\Temporary%20Internet%20Files\Content.Outlook\UPYW4IGU\Seznam%20&#382;adatelsk&#253;ch%20firem%20a%20poskytovatel&#367;%20celkem%20(JIC)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pieChart>
        <c:varyColors val="1"/>
        <c:ser>
          <c:idx val="0"/>
          <c:order val="0"/>
          <c:tx>
            <c:strRef>
              <c:f>List1!$E$2</c:f>
              <c:strCache>
                <c:ptCount val="1"/>
                <c:pt idx="0">
                  <c:v>Počet podaných žádostí
podle poskytovatele znalosti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  <c:showLeaderLines val="1"/>
          </c:dLbls>
          <c:cat>
            <c:strRef>
              <c:f>List1!$D$3:$D$10</c:f>
              <c:strCache>
                <c:ptCount val="8"/>
                <c:pt idx="0">
                  <c:v>Vysoké učení technické v Brně</c:v>
                </c:pt>
                <c:pt idx="1">
                  <c:v>Biofyzikální ústav AV ČR, v.v.i.</c:v>
                </c:pt>
                <c:pt idx="2">
                  <c:v>Mendelova univerzita v Brně</c:v>
                </c:pt>
                <c:pt idx="3">
                  <c:v>Centrum výzkumu globální změny AV ČR, v.v.i.</c:v>
                </c:pt>
                <c:pt idx="4">
                  <c:v>Fakultní nemocnice u svaté Anny v Brně</c:v>
                </c:pt>
                <c:pt idx="5">
                  <c:v>Masarykova univerzita </c:v>
                </c:pt>
                <c:pt idx="6">
                  <c:v>Ústav přístrojové techniky AV ČR, v.v.i.</c:v>
                </c:pt>
                <c:pt idx="7">
                  <c:v>Centrum dopravního výzkumu, v. v. i.</c:v>
                </c:pt>
              </c:strCache>
            </c:strRef>
          </c:cat>
          <c:val>
            <c:numRef>
              <c:f>List1!$E$3:$E$10</c:f>
              <c:numCache>
                <c:formatCode>General</c:formatCode>
                <c:ptCount val="8"/>
                <c:pt idx="0">
                  <c:v>127</c:v>
                </c:pt>
                <c:pt idx="1">
                  <c:v>4</c:v>
                </c:pt>
                <c:pt idx="2">
                  <c:v>22</c:v>
                </c:pt>
                <c:pt idx="3">
                  <c:v>1</c:v>
                </c:pt>
                <c:pt idx="4">
                  <c:v>11</c:v>
                </c:pt>
                <c:pt idx="5">
                  <c:v>10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0277777777777775"/>
          <c:y val="0.16961035146979278"/>
          <c:w val="0.38055555555555581"/>
          <c:h val="0.7557309025642521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pivotSource>
    <c:name>[Seznam žadatelských firem a poskytovatelů celkem (JIC) (2).xlsx]List1!Kontingenční tabulka 3</c:name>
    <c:fmtId val="2"/>
  </c:pivotSource>
  <c:chart>
    <c:title>
      <c:tx>
        <c:rich>
          <a:bodyPr/>
          <a:lstStyle/>
          <a:p>
            <a:pPr>
              <a:defRPr/>
            </a:pPr>
            <a:r>
              <a:rPr lang="cs-CZ"/>
              <a:t>Rozložení  127 </a:t>
            </a:r>
            <a:r>
              <a:rPr lang="en-US"/>
              <a:t>žádostí</a:t>
            </a:r>
            <a:r>
              <a:rPr lang="cs-CZ"/>
              <a:t> v rámci </a:t>
            </a:r>
            <a:r>
              <a:rPr lang="cs-CZ" baseline="0"/>
              <a:t>VUT v Brně</a:t>
            </a:r>
            <a:r>
              <a:rPr lang="en-US"/>
              <a:t> </a:t>
            </a:r>
          </a:p>
        </c:rich>
      </c:tx>
    </c:title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cs-CZ"/>
            </a:p>
          </c:txPr>
          <c:showVal val="1"/>
        </c:dLbl>
      </c:pivotFmt>
    </c:pivotFmts>
    <c:plotArea>
      <c:layout/>
      <c:pieChart>
        <c:varyColors val="1"/>
        <c:ser>
          <c:idx val="0"/>
          <c:order val="0"/>
          <c:tx>
            <c:strRef>
              <c:f>List1!$H$2</c:f>
              <c:strCache>
                <c:ptCount val="1"/>
                <c:pt idx="0">
                  <c:v>Celkem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cs-CZ"/>
              </a:p>
            </c:txPr>
            <c:showVal val="1"/>
            <c:showLeaderLines val="1"/>
          </c:dLbls>
          <c:cat>
            <c:strRef>
              <c:f>List1!$G$3:$G$10</c:f>
              <c:strCache>
                <c:ptCount val="7"/>
                <c:pt idx="0">
                  <c:v>FAST</c:v>
                </c:pt>
                <c:pt idx="1">
                  <c:v>FEKT</c:v>
                </c:pt>
                <c:pt idx="2">
                  <c:v>FCH</c:v>
                </c:pt>
                <c:pt idx="3">
                  <c:v>FIT</c:v>
                </c:pt>
                <c:pt idx="4">
                  <c:v>FP</c:v>
                </c:pt>
                <c:pt idx="5">
                  <c:v>FSI</c:v>
                </c:pt>
                <c:pt idx="6">
                  <c:v>STI</c:v>
                </c:pt>
              </c:strCache>
            </c:strRef>
          </c:cat>
          <c:val>
            <c:numRef>
              <c:f>List1!$H$3:$H$10</c:f>
              <c:numCache>
                <c:formatCode>General</c:formatCode>
                <c:ptCount val="7"/>
                <c:pt idx="0">
                  <c:v>38</c:v>
                </c:pt>
                <c:pt idx="1">
                  <c:v>18</c:v>
                </c:pt>
                <c:pt idx="2">
                  <c:v>27</c:v>
                </c:pt>
                <c:pt idx="3">
                  <c:v>9</c:v>
                </c:pt>
                <c:pt idx="4">
                  <c:v>1</c:v>
                </c:pt>
                <c:pt idx="5">
                  <c:v>31</c:v>
                </c:pt>
                <c:pt idx="6">
                  <c:v>3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4590751537737174"/>
          <c:y val="0.22641149676918207"/>
          <c:w val="9.3726433050830671E-2"/>
          <c:h val="0.3784167225733558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vankova</cp:lastModifiedBy>
  <cp:revision>2</cp:revision>
  <dcterms:created xsi:type="dcterms:W3CDTF">2012-05-09T14:21:00Z</dcterms:created>
  <dcterms:modified xsi:type="dcterms:W3CDTF">2012-05-09T14:21:00Z</dcterms:modified>
</cp:coreProperties>
</file>