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6989C" w14:textId="77777777" w:rsidR="00310130" w:rsidRPr="00A769BD" w:rsidRDefault="00310130" w:rsidP="00310130">
      <w:pPr>
        <w:pStyle w:val="Nzev"/>
        <w:tabs>
          <w:tab w:val="left" w:pos="4680"/>
        </w:tabs>
        <w:rPr>
          <w:rFonts w:ascii="Arial Narrow" w:hAnsi="Arial Narrow"/>
          <w:b/>
          <w:smallCaps/>
          <w:szCs w:val="24"/>
        </w:rPr>
      </w:pPr>
      <w:bookmarkStart w:id="0" w:name="_GoBack"/>
      <w:bookmarkEnd w:id="0"/>
      <w:r w:rsidRPr="00A769BD">
        <w:rPr>
          <w:rFonts w:ascii="Arial Narrow" w:hAnsi="Arial Narrow"/>
          <w:b/>
          <w:smallCaps/>
          <w:szCs w:val="24"/>
        </w:rPr>
        <w:t>Zápis</w:t>
      </w:r>
    </w:p>
    <w:p w14:paraId="3B0954D7" w14:textId="77777777" w:rsidR="00310130" w:rsidRPr="00A769BD" w:rsidRDefault="00310130" w:rsidP="00310130">
      <w:pPr>
        <w:pStyle w:val="Nzev"/>
        <w:tabs>
          <w:tab w:val="left" w:pos="4680"/>
        </w:tabs>
        <w:rPr>
          <w:rFonts w:ascii="Arial Narrow" w:hAnsi="Arial Narrow"/>
          <w:b/>
          <w:smallCaps/>
          <w:szCs w:val="24"/>
        </w:rPr>
      </w:pPr>
      <w:r w:rsidRPr="00A769BD">
        <w:rPr>
          <w:rFonts w:ascii="Arial Narrow" w:hAnsi="Arial Narrow"/>
          <w:b/>
          <w:smallCaps/>
          <w:szCs w:val="24"/>
        </w:rPr>
        <w:t>Z</w:t>
      </w:r>
      <w:r>
        <w:rPr>
          <w:rFonts w:ascii="Arial Narrow" w:hAnsi="Arial Narrow"/>
          <w:b/>
          <w:smallCaps/>
          <w:szCs w:val="24"/>
        </w:rPr>
        <w:t>e</w:t>
      </w:r>
      <w:r w:rsidRPr="00A769BD">
        <w:rPr>
          <w:rFonts w:ascii="Arial Narrow" w:hAnsi="Arial Narrow"/>
          <w:b/>
          <w:smallCaps/>
          <w:szCs w:val="24"/>
        </w:rPr>
        <w:t> </w:t>
      </w:r>
      <w:r>
        <w:rPr>
          <w:rFonts w:ascii="Arial Narrow" w:hAnsi="Arial Narrow"/>
          <w:b/>
          <w:smallCaps/>
          <w:szCs w:val="24"/>
        </w:rPr>
        <w:t>2</w:t>
      </w:r>
      <w:r w:rsidRPr="00A769BD">
        <w:rPr>
          <w:rFonts w:ascii="Arial Narrow" w:hAnsi="Arial Narrow"/>
          <w:b/>
          <w:smallCaps/>
          <w:szCs w:val="24"/>
        </w:rPr>
        <w:t xml:space="preserve">. řádného zasedání Vědecké rady VUT v Brně konaného dne </w:t>
      </w:r>
    </w:p>
    <w:p w14:paraId="70089079" w14:textId="77777777" w:rsidR="00310130" w:rsidRPr="00A769BD" w:rsidRDefault="00310130" w:rsidP="00310130">
      <w:pPr>
        <w:pStyle w:val="Nzev"/>
        <w:tabs>
          <w:tab w:val="left" w:pos="4680"/>
        </w:tabs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</w:rPr>
        <w:t>23</w:t>
      </w:r>
      <w:r w:rsidRPr="00A769BD">
        <w:rPr>
          <w:rFonts w:ascii="Arial Narrow" w:hAnsi="Arial Narrow"/>
          <w:b/>
          <w:i/>
          <w:szCs w:val="24"/>
        </w:rPr>
        <w:t xml:space="preserve">. </w:t>
      </w:r>
      <w:r>
        <w:rPr>
          <w:rFonts w:ascii="Arial Narrow" w:hAnsi="Arial Narrow"/>
          <w:b/>
          <w:i/>
          <w:szCs w:val="24"/>
        </w:rPr>
        <w:t>listopadu</w:t>
      </w:r>
      <w:r w:rsidRPr="00A769BD">
        <w:rPr>
          <w:rFonts w:ascii="Arial Narrow" w:hAnsi="Arial Narrow"/>
          <w:b/>
          <w:i/>
          <w:szCs w:val="24"/>
        </w:rPr>
        <w:t xml:space="preserve"> 201</w:t>
      </w:r>
      <w:r>
        <w:rPr>
          <w:rFonts w:ascii="Arial Narrow" w:hAnsi="Arial Narrow"/>
          <w:b/>
          <w:i/>
          <w:szCs w:val="24"/>
        </w:rPr>
        <w:t>8</w:t>
      </w:r>
    </w:p>
    <w:p w14:paraId="139B6008" w14:textId="77777777" w:rsidR="00310130" w:rsidRPr="00A769BD" w:rsidRDefault="00310130" w:rsidP="00310130">
      <w:pPr>
        <w:pStyle w:val="Nzev"/>
        <w:tabs>
          <w:tab w:val="left" w:pos="4680"/>
        </w:tabs>
        <w:spacing w:after="120"/>
        <w:jc w:val="left"/>
        <w:rPr>
          <w:rFonts w:ascii="Arial Narrow" w:hAnsi="Arial Narrow"/>
          <w:szCs w:val="24"/>
        </w:rPr>
      </w:pPr>
      <w:r w:rsidRPr="00A769BD">
        <w:rPr>
          <w:rFonts w:ascii="Arial Narrow" w:hAnsi="Arial Narrow"/>
          <w:b/>
          <w:i/>
          <w:szCs w:val="24"/>
        </w:rPr>
        <w:t>Přítomni:</w:t>
      </w:r>
      <w:r w:rsidRPr="00A769BD">
        <w:rPr>
          <w:rFonts w:ascii="Arial Narrow" w:hAnsi="Arial Narrow"/>
          <w:szCs w:val="24"/>
        </w:rPr>
        <w:t xml:space="preserve"> dle prezenční listiny</w:t>
      </w:r>
    </w:p>
    <w:p w14:paraId="4ABFBFF0" w14:textId="77777777" w:rsidR="00310130" w:rsidRPr="003B3DC2" w:rsidRDefault="00310130" w:rsidP="00310130">
      <w:pPr>
        <w:pStyle w:val="Nzev"/>
        <w:tabs>
          <w:tab w:val="left" w:pos="4680"/>
        </w:tabs>
        <w:jc w:val="both"/>
        <w:rPr>
          <w:rFonts w:ascii="Arial Narrow" w:hAnsi="Arial Narrow"/>
          <w:b/>
          <w:i/>
          <w:szCs w:val="24"/>
        </w:rPr>
      </w:pPr>
      <w:r w:rsidRPr="003B3DC2">
        <w:rPr>
          <w:rFonts w:ascii="Arial Narrow" w:hAnsi="Arial Narrow"/>
          <w:b/>
          <w:i/>
          <w:szCs w:val="24"/>
        </w:rPr>
        <w:t>Program:</w:t>
      </w:r>
    </w:p>
    <w:p w14:paraId="39333A65" w14:textId="77777777" w:rsidR="00310130" w:rsidRPr="003B3DC2" w:rsidRDefault="00310130" w:rsidP="00310130">
      <w:pPr>
        <w:pStyle w:val="Odstavecseseznamem"/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Zahájení</w:t>
      </w:r>
    </w:p>
    <w:p w14:paraId="7D541738" w14:textId="77777777" w:rsidR="00310130" w:rsidRPr="003B3DC2" w:rsidRDefault="00310130" w:rsidP="00310130">
      <w:pPr>
        <w:pStyle w:val="Odstavecseseznamem"/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Profesorské jmenovací řízení</w:t>
      </w:r>
    </w:p>
    <w:p w14:paraId="1E0BBA14" w14:textId="77777777" w:rsidR="00310130" w:rsidRPr="003B3DC2" w:rsidRDefault="00310130" w:rsidP="0031013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doc. Ing. Jaroslav Koton, Ph.D., předkládá Fakulta elektrotechniky </w:t>
      </w:r>
    </w:p>
    <w:p w14:paraId="42EE591F" w14:textId="77777777" w:rsidR="00310130" w:rsidRPr="003B3DC2" w:rsidRDefault="00310130" w:rsidP="00310130">
      <w:pPr>
        <w:pStyle w:val="Odstavecseseznamem"/>
        <w:ind w:left="108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                                                    a komunikačních technologií</w:t>
      </w:r>
    </w:p>
    <w:p w14:paraId="4CDDDB85" w14:textId="77777777" w:rsidR="00310130" w:rsidRPr="003B3DC2" w:rsidRDefault="00310130" w:rsidP="0031013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doc. Ing. Jan </w:t>
      </w:r>
      <w:proofErr w:type="spellStart"/>
      <w:r w:rsidRPr="003B3DC2">
        <w:rPr>
          <w:rFonts w:ascii="Arial Narrow" w:hAnsi="Arial Narrow"/>
          <w:sz w:val="24"/>
          <w:szCs w:val="24"/>
        </w:rPr>
        <w:t>Jedelský</w:t>
      </w:r>
      <w:proofErr w:type="spellEnd"/>
      <w:r w:rsidRPr="003B3DC2">
        <w:rPr>
          <w:rFonts w:ascii="Arial Narrow" w:hAnsi="Arial Narrow"/>
          <w:sz w:val="24"/>
          <w:szCs w:val="24"/>
        </w:rPr>
        <w:t>, Ph.D., předkládá Fakulta strojního inženýrství</w:t>
      </w:r>
    </w:p>
    <w:p w14:paraId="763B4E50" w14:textId="77777777" w:rsidR="00310130" w:rsidRPr="003B3DC2" w:rsidRDefault="00310130" w:rsidP="0031013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doc. Dr. Ing. Pavel Neužil, Ph.D., předkládá Fakulta elektrotechniky </w:t>
      </w:r>
    </w:p>
    <w:p w14:paraId="5C383A76" w14:textId="77777777" w:rsidR="00310130" w:rsidRPr="003B3DC2" w:rsidRDefault="00310130" w:rsidP="00310130">
      <w:pPr>
        <w:pStyle w:val="Odstavecseseznamem"/>
        <w:ind w:left="108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                                                      a komunikačních technologií</w:t>
      </w:r>
    </w:p>
    <w:p w14:paraId="7427B42E" w14:textId="77777777" w:rsidR="00310130" w:rsidRPr="003B3DC2" w:rsidRDefault="00310130" w:rsidP="00310130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Schválení žádostí o akreditaci oborů habilitačních řízení a řízení ke jmenování profesorem</w:t>
      </w:r>
    </w:p>
    <w:p w14:paraId="32383775" w14:textId="77777777" w:rsidR="00310130" w:rsidRPr="003B3DC2" w:rsidRDefault="00310130" w:rsidP="00310130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Projednání návrhu na udělení čestné hodnosti „</w:t>
      </w:r>
      <w:proofErr w:type="spellStart"/>
      <w:r w:rsidRPr="003B3DC2">
        <w:rPr>
          <w:rFonts w:ascii="Arial Narrow" w:hAnsi="Arial Narrow"/>
          <w:i/>
          <w:sz w:val="24"/>
          <w:szCs w:val="24"/>
        </w:rPr>
        <w:t>doctor</w:t>
      </w:r>
      <w:proofErr w:type="spellEnd"/>
      <w:r w:rsidRPr="003B3DC2">
        <w:rPr>
          <w:rFonts w:ascii="Arial Narrow" w:hAnsi="Arial Narrow"/>
          <w:i/>
          <w:sz w:val="24"/>
          <w:szCs w:val="24"/>
        </w:rPr>
        <w:t xml:space="preserve"> honoris causa</w:t>
      </w:r>
      <w:r w:rsidRPr="003B3DC2">
        <w:rPr>
          <w:rFonts w:ascii="Arial Narrow" w:hAnsi="Arial Narrow"/>
          <w:sz w:val="24"/>
          <w:szCs w:val="24"/>
        </w:rPr>
        <w:t>“</w:t>
      </w:r>
    </w:p>
    <w:p w14:paraId="31B448F7" w14:textId="77777777" w:rsidR="00310130" w:rsidRPr="003B3DC2" w:rsidRDefault="00310130" w:rsidP="002460DD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Různé</w:t>
      </w:r>
    </w:p>
    <w:p w14:paraId="37334CB5" w14:textId="77777777" w:rsidR="00310130" w:rsidRPr="003B3DC2" w:rsidRDefault="00310130" w:rsidP="00C25A7D">
      <w:pPr>
        <w:spacing w:after="120"/>
        <w:jc w:val="both"/>
        <w:rPr>
          <w:rFonts w:ascii="Arial Narrow" w:hAnsi="Arial Narrow"/>
          <w:b/>
          <w:smallCaps/>
          <w:sz w:val="24"/>
          <w:szCs w:val="24"/>
        </w:rPr>
      </w:pPr>
      <w:r w:rsidRPr="003B3DC2">
        <w:rPr>
          <w:rFonts w:ascii="Arial Narrow" w:hAnsi="Arial Narrow"/>
          <w:b/>
          <w:smallCaps/>
          <w:sz w:val="24"/>
          <w:szCs w:val="24"/>
        </w:rPr>
        <w:t>1. Zahájení</w:t>
      </w:r>
    </w:p>
    <w:p w14:paraId="2FC89471" w14:textId="5297AEA1" w:rsidR="00C25A7D" w:rsidRDefault="00310130" w:rsidP="00C25A7D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Jednání Vědecké rady VUT v Brně zahájil </w:t>
      </w:r>
      <w:r w:rsidR="00395A06" w:rsidRPr="003B3DC2">
        <w:rPr>
          <w:rFonts w:ascii="Arial Narrow" w:hAnsi="Arial Narrow"/>
          <w:sz w:val="24"/>
          <w:szCs w:val="24"/>
        </w:rPr>
        <w:t xml:space="preserve">v zastoupení </w:t>
      </w:r>
      <w:r w:rsidRPr="003B3DC2">
        <w:rPr>
          <w:rFonts w:ascii="Arial Narrow" w:hAnsi="Arial Narrow"/>
          <w:sz w:val="24"/>
          <w:szCs w:val="24"/>
        </w:rPr>
        <w:t>pan</w:t>
      </w:r>
      <w:r w:rsidR="00395A06" w:rsidRPr="003B3DC2">
        <w:rPr>
          <w:rFonts w:ascii="Arial Narrow" w:hAnsi="Arial Narrow"/>
          <w:sz w:val="24"/>
          <w:szCs w:val="24"/>
        </w:rPr>
        <w:t>a</w:t>
      </w:r>
      <w:r w:rsidRPr="003B3DC2">
        <w:rPr>
          <w:rFonts w:ascii="Arial Narrow" w:hAnsi="Arial Narrow"/>
          <w:sz w:val="24"/>
          <w:szCs w:val="24"/>
        </w:rPr>
        <w:t> rektor</w:t>
      </w:r>
      <w:r w:rsidR="00395A06" w:rsidRPr="003B3DC2">
        <w:rPr>
          <w:rFonts w:ascii="Arial Narrow" w:hAnsi="Arial Narrow"/>
          <w:sz w:val="24"/>
          <w:szCs w:val="24"/>
        </w:rPr>
        <w:t>a</w:t>
      </w:r>
      <w:r w:rsidRPr="003B3DC2">
        <w:rPr>
          <w:rFonts w:ascii="Arial Narrow" w:hAnsi="Arial Narrow"/>
          <w:sz w:val="24"/>
          <w:szCs w:val="24"/>
        </w:rPr>
        <w:t xml:space="preserve"> VUT v Brně prof. RNDr. Ing. Petr</w:t>
      </w:r>
      <w:r w:rsidR="00395A06" w:rsidRPr="003B3DC2">
        <w:rPr>
          <w:rFonts w:ascii="Arial Narrow" w:hAnsi="Arial Narrow"/>
          <w:sz w:val="24"/>
          <w:szCs w:val="24"/>
        </w:rPr>
        <w:t>a</w:t>
      </w:r>
      <w:r w:rsidRPr="003B3DC2">
        <w:rPr>
          <w:rFonts w:ascii="Arial Narrow" w:hAnsi="Arial Narrow"/>
          <w:sz w:val="24"/>
          <w:szCs w:val="24"/>
        </w:rPr>
        <w:t xml:space="preserve"> Štěpánk</w:t>
      </w:r>
      <w:r w:rsidR="00395A06" w:rsidRPr="003B3DC2">
        <w:rPr>
          <w:rFonts w:ascii="Arial Narrow" w:hAnsi="Arial Narrow"/>
          <w:sz w:val="24"/>
          <w:szCs w:val="24"/>
        </w:rPr>
        <w:t xml:space="preserve">a, CSc., prorektor prof. RNDr. Miroslav Doupovec, CSc. </w:t>
      </w:r>
      <w:r w:rsidRPr="003B3DC2">
        <w:rPr>
          <w:rFonts w:ascii="Arial Narrow" w:hAnsi="Arial Narrow"/>
          <w:sz w:val="24"/>
          <w:szCs w:val="24"/>
        </w:rPr>
        <w:t>Seznámil VR s programem jednání. Konstatoval, že ze  41 členů VR je přítomno 3</w:t>
      </w:r>
      <w:r w:rsidR="00395A06" w:rsidRPr="003B3DC2">
        <w:rPr>
          <w:rFonts w:ascii="Arial Narrow" w:hAnsi="Arial Narrow"/>
          <w:sz w:val="24"/>
          <w:szCs w:val="24"/>
        </w:rPr>
        <w:t>2</w:t>
      </w:r>
      <w:r w:rsidRPr="003B3DC2">
        <w:rPr>
          <w:rFonts w:ascii="Arial Narrow" w:hAnsi="Arial Narrow"/>
          <w:sz w:val="24"/>
          <w:szCs w:val="24"/>
        </w:rPr>
        <w:t xml:space="preserve"> členů.  Vědecká rada je schopna se usnášet ve všech projednávaných </w:t>
      </w:r>
      <w:r w:rsidR="00901C96" w:rsidRPr="003B3DC2">
        <w:rPr>
          <w:rFonts w:ascii="Arial Narrow" w:hAnsi="Arial Narrow"/>
          <w:sz w:val="24"/>
          <w:szCs w:val="24"/>
        </w:rPr>
        <w:t>otázkách. V</w:t>
      </w:r>
      <w:r w:rsidRPr="003B3DC2">
        <w:rPr>
          <w:rFonts w:ascii="Arial Narrow" w:hAnsi="Arial Narrow"/>
          <w:sz w:val="24"/>
          <w:szCs w:val="24"/>
        </w:rPr>
        <w:t xml:space="preserve"> úvodu jednání pan </w:t>
      </w:r>
      <w:r w:rsidR="00395A06" w:rsidRPr="003B3DC2">
        <w:rPr>
          <w:rFonts w:ascii="Arial Narrow" w:hAnsi="Arial Narrow"/>
          <w:sz w:val="24"/>
          <w:szCs w:val="24"/>
        </w:rPr>
        <w:t>prorektor prof. Doupovec</w:t>
      </w:r>
      <w:r w:rsidRPr="003B3DC2">
        <w:rPr>
          <w:rFonts w:ascii="Arial Narrow" w:hAnsi="Arial Narrow"/>
          <w:sz w:val="24"/>
          <w:szCs w:val="24"/>
        </w:rPr>
        <w:t xml:space="preserve"> předal jmenovací dekrety nově jmenovaným členům Vědecké rady VUT na období od 1</w:t>
      </w:r>
      <w:r w:rsidR="00395A06" w:rsidRPr="003B3DC2">
        <w:rPr>
          <w:rFonts w:ascii="Arial Narrow" w:hAnsi="Arial Narrow"/>
          <w:sz w:val="24"/>
          <w:szCs w:val="24"/>
        </w:rPr>
        <w:t xml:space="preserve">3. února 2018 do 13. února 2022, kteří byli </w:t>
      </w:r>
      <w:r w:rsidR="0041520F">
        <w:rPr>
          <w:rFonts w:ascii="Arial Narrow" w:hAnsi="Arial Narrow"/>
          <w:sz w:val="24"/>
          <w:szCs w:val="24"/>
        </w:rPr>
        <w:t>o</w:t>
      </w:r>
      <w:r w:rsidR="00395A06" w:rsidRPr="003B3DC2">
        <w:rPr>
          <w:rFonts w:ascii="Arial Narrow" w:hAnsi="Arial Narrow"/>
          <w:sz w:val="24"/>
          <w:szCs w:val="24"/>
        </w:rPr>
        <w:t>mluveni z 1. zasedání VR.</w:t>
      </w:r>
    </w:p>
    <w:p w14:paraId="6E3FCC07" w14:textId="3CF37C7B" w:rsidR="00310130" w:rsidRPr="003B3DC2" w:rsidRDefault="00395A06" w:rsidP="00C25A7D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Prorektor</w:t>
      </w:r>
      <w:r w:rsidR="00310130" w:rsidRPr="003B3DC2">
        <w:rPr>
          <w:rFonts w:ascii="Arial Narrow" w:hAnsi="Arial Narrow"/>
          <w:sz w:val="24"/>
          <w:szCs w:val="24"/>
        </w:rPr>
        <w:t xml:space="preserve"> VUT prof. RNDr. </w:t>
      </w:r>
      <w:r w:rsidRPr="003B3DC2">
        <w:rPr>
          <w:rFonts w:ascii="Arial Narrow" w:hAnsi="Arial Narrow"/>
          <w:sz w:val="24"/>
          <w:szCs w:val="24"/>
        </w:rPr>
        <w:t>Miroslav Doupovec</w:t>
      </w:r>
      <w:r w:rsidR="00310130" w:rsidRPr="003B3DC2">
        <w:rPr>
          <w:rFonts w:ascii="Arial Narrow" w:hAnsi="Arial Narrow"/>
          <w:sz w:val="24"/>
          <w:szCs w:val="24"/>
        </w:rPr>
        <w:t xml:space="preserve">, CSc. </w:t>
      </w:r>
      <w:r w:rsidRPr="003B3DC2">
        <w:rPr>
          <w:rFonts w:ascii="Arial Narrow" w:hAnsi="Arial Narrow"/>
          <w:sz w:val="24"/>
          <w:szCs w:val="24"/>
        </w:rPr>
        <w:t xml:space="preserve">předal jmenovací dekret emeritním profesorem na Fakultě strojního inženýrství prof. Ing. Františku </w:t>
      </w:r>
      <w:proofErr w:type="spellStart"/>
      <w:r w:rsidRPr="003B3DC2">
        <w:rPr>
          <w:rFonts w:ascii="Arial Narrow" w:hAnsi="Arial Narrow"/>
          <w:sz w:val="24"/>
          <w:szCs w:val="24"/>
        </w:rPr>
        <w:t>Kavičkovi</w:t>
      </w:r>
      <w:proofErr w:type="spellEnd"/>
      <w:r w:rsidRPr="003B3DC2">
        <w:rPr>
          <w:rFonts w:ascii="Arial Narrow" w:hAnsi="Arial Narrow"/>
          <w:sz w:val="24"/>
          <w:szCs w:val="24"/>
        </w:rPr>
        <w:t>, CSc.</w:t>
      </w:r>
    </w:p>
    <w:p w14:paraId="23B55BD1" w14:textId="77777777" w:rsidR="00901C96" w:rsidRDefault="00310130" w:rsidP="00901C96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b/>
          <w:smallCaps/>
          <w:sz w:val="24"/>
          <w:szCs w:val="24"/>
        </w:rPr>
        <w:t xml:space="preserve">2. Profesorská jmenovací </w:t>
      </w:r>
      <w:r w:rsidR="00901C96" w:rsidRPr="003B3DC2">
        <w:rPr>
          <w:rFonts w:ascii="Arial Narrow" w:hAnsi="Arial Narrow"/>
          <w:b/>
          <w:smallCaps/>
          <w:sz w:val="24"/>
          <w:szCs w:val="24"/>
        </w:rPr>
        <w:t>řízení</w:t>
      </w:r>
      <w:r w:rsidR="00901C96" w:rsidRPr="003B3DC2">
        <w:rPr>
          <w:rFonts w:ascii="Arial Narrow" w:hAnsi="Arial Narrow"/>
          <w:sz w:val="24"/>
          <w:szCs w:val="24"/>
        </w:rPr>
        <w:t xml:space="preserve"> </w:t>
      </w:r>
    </w:p>
    <w:p w14:paraId="08F2875D" w14:textId="7F902781" w:rsidR="00310130" w:rsidRPr="003B3DC2" w:rsidRDefault="00901C96" w:rsidP="00C25A7D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Vědecká</w:t>
      </w:r>
      <w:r w:rsidR="00310130" w:rsidRPr="003B3DC2">
        <w:rPr>
          <w:rFonts w:ascii="Arial Narrow" w:hAnsi="Arial Narrow"/>
          <w:sz w:val="24"/>
          <w:szCs w:val="24"/>
        </w:rPr>
        <w:t xml:space="preserve"> rada VUT v Brně projednala ve smyslu § 74 odst. 6 zákona č. 111/1998 Sb. o vysokých školách v platném znění níže uvedené návrhy na jmenování profesorem. Řízení ke jmenování profesorem, diskusi vedl prorektor pro tvůrčí rozvoj prof. Ing. Lubomír Grmela, CSc.</w:t>
      </w:r>
    </w:p>
    <w:p w14:paraId="331328C6" w14:textId="77777777" w:rsidR="00310130" w:rsidRPr="003B3DC2" w:rsidRDefault="00310130" w:rsidP="00C25A7D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b/>
          <w:i/>
          <w:sz w:val="24"/>
          <w:szCs w:val="24"/>
        </w:rPr>
        <w:t xml:space="preserve">2.1 Návrh na jmenování profesorem doc. Ing. </w:t>
      </w:r>
      <w:r w:rsidR="00395A06" w:rsidRPr="003B3DC2">
        <w:rPr>
          <w:rFonts w:ascii="Arial Narrow" w:hAnsi="Arial Narrow"/>
          <w:b/>
          <w:i/>
          <w:sz w:val="24"/>
          <w:szCs w:val="24"/>
        </w:rPr>
        <w:t xml:space="preserve">Jaroslava </w:t>
      </w:r>
      <w:proofErr w:type="spellStart"/>
      <w:r w:rsidR="00395A06" w:rsidRPr="003B3DC2">
        <w:rPr>
          <w:rFonts w:ascii="Arial Narrow" w:hAnsi="Arial Narrow"/>
          <w:b/>
          <w:i/>
          <w:sz w:val="24"/>
          <w:szCs w:val="24"/>
        </w:rPr>
        <w:t>Kotona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, </w:t>
      </w:r>
      <w:r w:rsidR="00395A06" w:rsidRPr="003B3DC2">
        <w:rPr>
          <w:rFonts w:ascii="Arial Narrow" w:hAnsi="Arial Narrow"/>
          <w:b/>
          <w:i/>
          <w:sz w:val="24"/>
          <w:szCs w:val="24"/>
        </w:rPr>
        <w:t>Ph.D</w:t>
      </w:r>
      <w:r w:rsidR="00395A06" w:rsidRPr="003B3DC2">
        <w:rPr>
          <w:rFonts w:ascii="Arial Narrow" w:hAnsi="Arial Narrow"/>
          <w:sz w:val="24"/>
          <w:szCs w:val="24"/>
        </w:rPr>
        <w:t>.,</w:t>
      </w:r>
      <w:r w:rsidR="00F504AF">
        <w:rPr>
          <w:rFonts w:ascii="Arial Narrow" w:hAnsi="Arial Narrow"/>
          <w:sz w:val="24"/>
          <w:szCs w:val="24"/>
        </w:rPr>
        <w:t xml:space="preserve"> </w:t>
      </w:r>
      <w:r w:rsidR="00395A06" w:rsidRPr="003B3DC2">
        <w:rPr>
          <w:rFonts w:ascii="Arial Narrow" w:hAnsi="Arial Narrow"/>
          <w:sz w:val="24"/>
          <w:szCs w:val="24"/>
        </w:rPr>
        <w:t>docenta Fakulty elektrotechniky a komunikačních technologií VUT v</w:t>
      </w:r>
      <w:r w:rsidR="000665C3" w:rsidRPr="003B3DC2">
        <w:rPr>
          <w:rFonts w:ascii="Arial Narrow" w:hAnsi="Arial Narrow"/>
          <w:sz w:val="24"/>
          <w:szCs w:val="24"/>
        </w:rPr>
        <w:t> </w:t>
      </w:r>
      <w:r w:rsidR="00395A06" w:rsidRPr="003B3DC2">
        <w:rPr>
          <w:rFonts w:ascii="Arial Narrow" w:hAnsi="Arial Narrow"/>
          <w:sz w:val="24"/>
          <w:szCs w:val="24"/>
        </w:rPr>
        <w:t>Brně</w:t>
      </w:r>
      <w:r w:rsidR="000665C3" w:rsidRPr="003B3DC2">
        <w:rPr>
          <w:rFonts w:ascii="Arial Narrow" w:hAnsi="Arial Narrow"/>
          <w:sz w:val="24"/>
          <w:szCs w:val="24"/>
        </w:rPr>
        <w:t xml:space="preserve"> pro obor </w:t>
      </w:r>
      <w:proofErr w:type="spellStart"/>
      <w:r w:rsidR="000665C3" w:rsidRPr="003B3DC2">
        <w:rPr>
          <w:rFonts w:ascii="Arial Narrow" w:hAnsi="Arial Narrow"/>
          <w:sz w:val="24"/>
          <w:szCs w:val="24"/>
        </w:rPr>
        <w:t>Teleinformatika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.  Řízení probíhalo na Fakultě </w:t>
      </w:r>
      <w:r w:rsidR="00395A06" w:rsidRPr="003B3DC2">
        <w:rPr>
          <w:rFonts w:ascii="Arial Narrow" w:hAnsi="Arial Narrow"/>
          <w:sz w:val="24"/>
          <w:szCs w:val="24"/>
        </w:rPr>
        <w:t>elektrotechniky a komunika</w:t>
      </w:r>
      <w:r w:rsidR="00E47291" w:rsidRPr="003B3DC2">
        <w:rPr>
          <w:rFonts w:ascii="Arial Narrow" w:hAnsi="Arial Narrow"/>
          <w:sz w:val="24"/>
          <w:szCs w:val="24"/>
        </w:rPr>
        <w:t>čních technologií</w:t>
      </w:r>
      <w:r w:rsidRPr="003B3DC2">
        <w:rPr>
          <w:rFonts w:ascii="Arial Narrow" w:hAnsi="Arial Narrow"/>
          <w:sz w:val="24"/>
          <w:szCs w:val="24"/>
        </w:rPr>
        <w:t xml:space="preserve"> VUT v Brně.</w:t>
      </w:r>
    </w:p>
    <w:p w14:paraId="011009BA" w14:textId="77777777" w:rsidR="00310130" w:rsidRPr="003B3DC2" w:rsidRDefault="00310130" w:rsidP="00C25A7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Děkan Fakulty </w:t>
      </w:r>
      <w:r w:rsidR="00E47291" w:rsidRPr="003B3DC2">
        <w:rPr>
          <w:rFonts w:ascii="Arial Narrow" w:hAnsi="Arial Narrow"/>
          <w:sz w:val="24"/>
          <w:szCs w:val="24"/>
        </w:rPr>
        <w:t>elektrotechniky a informačních technologií</w:t>
      </w:r>
      <w:r w:rsidRPr="003B3DC2">
        <w:rPr>
          <w:rFonts w:ascii="Arial Narrow" w:hAnsi="Arial Narrow"/>
          <w:sz w:val="24"/>
          <w:szCs w:val="24"/>
        </w:rPr>
        <w:t xml:space="preserve"> prof. </w:t>
      </w:r>
      <w:r w:rsidR="00E47291" w:rsidRPr="003B3DC2">
        <w:rPr>
          <w:rFonts w:ascii="Arial Narrow" w:hAnsi="Arial Narrow"/>
          <w:sz w:val="24"/>
          <w:szCs w:val="24"/>
        </w:rPr>
        <w:t>RNDr. Vladimír Aubrecht, CSc.,</w:t>
      </w:r>
      <w:r w:rsidRPr="003B3DC2">
        <w:rPr>
          <w:rFonts w:ascii="Arial Narrow" w:hAnsi="Arial Narrow"/>
          <w:sz w:val="24"/>
          <w:szCs w:val="24"/>
        </w:rPr>
        <w:t xml:space="preserve"> představil uchazeče a seznámil VR s odborným životopisem, dosavadní vědeckou, odbornou i pedagogickou činností. Informoval VR o průběhu a výsledku řízení na Fakultě </w:t>
      </w:r>
      <w:r w:rsidR="00E47291" w:rsidRPr="003B3DC2">
        <w:rPr>
          <w:rFonts w:ascii="Arial Narrow" w:hAnsi="Arial Narrow"/>
          <w:sz w:val="24"/>
          <w:szCs w:val="24"/>
        </w:rPr>
        <w:t>elektrotechniky a komunikačních technologií</w:t>
      </w:r>
      <w:r w:rsidRPr="003B3DC2">
        <w:rPr>
          <w:rFonts w:ascii="Arial Narrow" w:hAnsi="Arial Narrow"/>
          <w:sz w:val="24"/>
          <w:szCs w:val="24"/>
        </w:rPr>
        <w:t>.</w:t>
      </w:r>
    </w:p>
    <w:p w14:paraId="5F51D738" w14:textId="77777777" w:rsidR="00310130" w:rsidRPr="003B3DC2" w:rsidRDefault="00310130" w:rsidP="00C25A7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Vědecká rada Fakulty </w:t>
      </w:r>
      <w:r w:rsidR="00E47291" w:rsidRPr="003B3DC2">
        <w:rPr>
          <w:rFonts w:ascii="Arial Narrow" w:hAnsi="Arial Narrow"/>
          <w:sz w:val="24"/>
          <w:szCs w:val="24"/>
        </w:rPr>
        <w:t xml:space="preserve">elektrotechniky a komunikačních </w:t>
      </w:r>
      <w:r w:rsidR="00B73D8A" w:rsidRPr="003B3DC2">
        <w:rPr>
          <w:rFonts w:ascii="Arial Narrow" w:hAnsi="Arial Narrow"/>
          <w:sz w:val="24"/>
          <w:szCs w:val="24"/>
        </w:rPr>
        <w:t>technologií</w:t>
      </w:r>
      <w:r w:rsidRPr="003B3DC2">
        <w:rPr>
          <w:rFonts w:ascii="Arial Narrow" w:hAnsi="Arial Narrow"/>
          <w:sz w:val="24"/>
          <w:szCs w:val="24"/>
        </w:rPr>
        <w:t xml:space="preserve"> předložila návrh na jmenování profesorem Vědecké radě VUT v Brně.</w:t>
      </w:r>
    </w:p>
    <w:p w14:paraId="61BA7774" w14:textId="77777777" w:rsidR="00310130" w:rsidRPr="003B3DC2" w:rsidRDefault="00310130" w:rsidP="00C25A7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14:paraId="498588F6" w14:textId="77777777" w:rsidR="00E47291" w:rsidRPr="003B3DC2" w:rsidRDefault="00310130" w:rsidP="00C25A7D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Doc. </w:t>
      </w:r>
      <w:r w:rsidR="00E47291" w:rsidRPr="003B3DC2">
        <w:rPr>
          <w:rFonts w:ascii="Arial Narrow" w:hAnsi="Arial Narrow"/>
          <w:sz w:val="24"/>
          <w:szCs w:val="24"/>
        </w:rPr>
        <w:t>Koton</w:t>
      </w:r>
      <w:r w:rsidRPr="003B3DC2"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</w:t>
      </w:r>
      <w:r w:rsidR="00F504AF" w:rsidRPr="003B3DC2">
        <w:rPr>
          <w:rFonts w:ascii="Arial Narrow" w:hAnsi="Arial Narrow"/>
          <w:sz w:val="24"/>
          <w:szCs w:val="24"/>
        </w:rPr>
        <w:t>vystoupili: prof.</w:t>
      </w:r>
      <w:r w:rsidR="00E47291" w:rsidRPr="003B3DC2">
        <w:rPr>
          <w:rFonts w:ascii="Arial Narrow" w:hAnsi="Arial Narrow"/>
          <w:sz w:val="24"/>
          <w:szCs w:val="24"/>
        </w:rPr>
        <w:t xml:space="preserve"> Grmela, prof. Doupovec, prof. Vrba, doc. Pančík, prof. </w:t>
      </w:r>
      <w:proofErr w:type="spellStart"/>
      <w:r w:rsidR="00E47291" w:rsidRPr="003B3DC2">
        <w:rPr>
          <w:rFonts w:ascii="Arial Narrow" w:hAnsi="Arial Narrow"/>
          <w:sz w:val="24"/>
          <w:szCs w:val="24"/>
        </w:rPr>
        <w:t>Vojtáš</w:t>
      </w:r>
      <w:proofErr w:type="spellEnd"/>
      <w:r w:rsidR="00E47291" w:rsidRPr="003B3DC2">
        <w:rPr>
          <w:rFonts w:ascii="Arial Narrow" w:hAnsi="Arial Narrow"/>
          <w:sz w:val="24"/>
          <w:szCs w:val="24"/>
        </w:rPr>
        <w:t>, prof. Sekanina, Ing. Slezák.</w:t>
      </w:r>
    </w:p>
    <w:p w14:paraId="22E42DD2" w14:textId="77777777" w:rsidR="00310130" w:rsidRPr="003B3DC2" w:rsidRDefault="00310130" w:rsidP="00C25A7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a bylo přistoupeno k tajnému hlasování. </w:t>
      </w:r>
    </w:p>
    <w:p w14:paraId="5C7593E3" w14:textId="77777777" w:rsidR="00C25A7D" w:rsidRDefault="00D1344D" w:rsidP="00C25A7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Sčitateli hlasů byli zvoleni doc. </w:t>
      </w:r>
      <w:proofErr w:type="spellStart"/>
      <w:r w:rsidRPr="003B3DC2">
        <w:rPr>
          <w:rFonts w:ascii="Arial Narrow" w:hAnsi="Arial Narrow"/>
          <w:sz w:val="24"/>
          <w:szCs w:val="24"/>
        </w:rPr>
        <w:t>MgA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 Milan Houser a </w:t>
      </w:r>
      <w:r w:rsidR="00962B02">
        <w:rPr>
          <w:rFonts w:ascii="Arial Narrow" w:hAnsi="Arial Narrow"/>
          <w:sz w:val="24"/>
          <w:szCs w:val="24"/>
        </w:rPr>
        <w:t>prof.</w:t>
      </w:r>
      <w:r w:rsidRPr="003B3DC2">
        <w:rPr>
          <w:rFonts w:ascii="Arial Narrow" w:hAnsi="Arial Narrow"/>
          <w:sz w:val="24"/>
          <w:szCs w:val="24"/>
        </w:rPr>
        <w:t xml:space="preserve"> Ing. </w:t>
      </w:r>
      <w:r w:rsidR="00107143" w:rsidRPr="003B3DC2">
        <w:rPr>
          <w:rFonts w:ascii="Arial Narrow" w:hAnsi="Arial Narrow"/>
          <w:sz w:val="24"/>
          <w:szCs w:val="24"/>
        </w:rPr>
        <w:t>Martin Hartl</w:t>
      </w:r>
      <w:r w:rsidRPr="003B3DC2">
        <w:rPr>
          <w:rFonts w:ascii="Arial Narrow" w:hAnsi="Arial Narrow"/>
          <w:sz w:val="24"/>
          <w:szCs w:val="24"/>
        </w:rPr>
        <w:t>, CSc.</w:t>
      </w:r>
    </w:p>
    <w:p w14:paraId="7728D72A" w14:textId="25B75C03" w:rsidR="00D1344D" w:rsidRPr="003B3DC2" w:rsidRDefault="00D1344D" w:rsidP="002460D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Počet členů vědecké rady:      41</w:t>
      </w:r>
    </w:p>
    <w:p w14:paraId="74D3572C" w14:textId="77777777" w:rsidR="00D1344D" w:rsidRPr="003B3DC2" w:rsidRDefault="00D1344D" w:rsidP="00D1344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Počet přítomných členů:          3</w:t>
      </w:r>
      <w:r w:rsidR="00107143" w:rsidRPr="003B3DC2">
        <w:rPr>
          <w:rFonts w:ascii="Arial Narrow" w:hAnsi="Arial Narrow"/>
          <w:sz w:val="24"/>
          <w:szCs w:val="24"/>
        </w:rPr>
        <w:t>2</w:t>
      </w:r>
      <w:r w:rsidRPr="003B3DC2">
        <w:rPr>
          <w:rFonts w:ascii="Arial Narrow" w:hAnsi="Arial Narrow"/>
          <w:sz w:val="24"/>
          <w:szCs w:val="24"/>
        </w:rPr>
        <w:tab/>
      </w:r>
    </w:p>
    <w:p w14:paraId="6AC428FF" w14:textId="77777777" w:rsidR="00D1344D" w:rsidRPr="003B3DC2" w:rsidRDefault="00D1344D" w:rsidP="00D1344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lastRenderedPageBreak/>
        <w:t xml:space="preserve">Počet kladných hlasů:              32                        </w:t>
      </w:r>
    </w:p>
    <w:p w14:paraId="02659BC7" w14:textId="77777777" w:rsidR="00D1344D" w:rsidRPr="003B3DC2" w:rsidRDefault="00D1344D" w:rsidP="00D1344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Počet záporných hlasů:             </w:t>
      </w:r>
      <w:r w:rsidR="00107143" w:rsidRPr="003B3DC2">
        <w:rPr>
          <w:rFonts w:ascii="Arial Narrow" w:hAnsi="Arial Narrow"/>
          <w:sz w:val="24"/>
          <w:szCs w:val="24"/>
        </w:rPr>
        <w:t>0</w:t>
      </w:r>
      <w:r w:rsidRPr="003B3DC2">
        <w:rPr>
          <w:rFonts w:ascii="Arial Narrow" w:hAnsi="Arial Narrow"/>
          <w:sz w:val="24"/>
          <w:szCs w:val="24"/>
        </w:rPr>
        <w:t xml:space="preserve">     </w:t>
      </w:r>
      <w:r w:rsidRPr="003B3DC2">
        <w:rPr>
          <w:rFonts w:ascii="Arial Narrow" w:hAnsi="Arial Narrow"/>
          <w:sz w:val="24"/>
          <w:szCs w:val="24"/>
        </w:rPr>
        <w:tab/>
        <w:t xml:space="preserve">  </w:t>
      </w:r>
    </w:p>
    <w:p w14:paraId="0F15CC61" w14:textId="77777777" w:rsidR="00D1344D" w:rsidRPr="003B3DC2" w:rsidRDefault="00D1344D" w:rsidP="00D1344D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Počet neplatných hlasů:             </w:t>
      </w:r>
      <w:r w:rsidR="00107143" w:rsidRPr="003B3DC2">
        <w:rPr>
          <w:rFonts w:ascii="Arial Narrow" w:hAnsi="Arial Narrow"/>
          <w:sz w:val="24"/>
          <w:szCs w:val="24"/>
        </w:rPr>
        <w:t>0</w:t>
      </w:r>
      <w:r w:rsidRPr="003B3DC2">
        <w:rPr>
          <w:rFonts w:ascii="Arial Narrow" w:hAnsi="Arial Narrow"/>
          <w:sz w:val="24"/>
          <w:szCs w:val="24"/>
        </w:rPr>
        <w:t>.</w:t>
      </w:r>
      <w:r w:rsidRPr="003B3DC2">
        <w:rPr>
          <w:rFonts w:ascii="Arial Narrow" w:hAnsi="Arial Narrow"/>
          <w:sz w:val="24"/>
          <w:szCs w:val="24"/>
        </w:rPr>
        <w:tab/>
      </w:r>
    </w:p>
    <w:p w14:paraId="524E69B9" w14:textId="77777777" w:rsidR="00D1344D" w:rsidRPr="003B3DC2" w:rsidRDefault="00D1344D" w:rsidP="00D1344D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rady:</w:t>
      </w:r>
    </w:p>
    <w:p w14:paraId="253ACFCD" w14:textId="77777777" w:rsidR="00D1344D" w:rsidRPr="003B3DC2" w:rsidRDefault="00D1344D" w:rsidP="00D1344D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  <w:r w:rsidRPr="003B3DC2">
        <w:rPr>
          <w:rFonts w:ascii="Arial Narrow" w:hAnsi="Arial Narrow"/>
          <w:szCs w:val="24"/>
        </w:rPr>
        <w:t xml:space="preserve">Návrh na jmenování profesorem doc. Ing. </w:t>
      </w:r>
      <w:r w:rsidR="00107143" w:rsidRPr="003B3DC2">
        <w:rPr>
          <w:rFonts w:ascii="Arial Narrow" w:hAnsi="Arial Narrow"/>
          <w:szCs w:val="24"/>
        </w:rPr>
        <w:t xml:space="preserve">Jaroslava </w:t>
      </w:r>
      <w:proofErr w:type="spellStart"/>
      <w:r w:rsidR="00107143" w:rsidRPr="003B3DC2">
        <w:rPr>
          <w:rFonts w:ascii="Arial Narrow" w:hAnsi="Arial Narrow"/>
          <w:szCs w:val="24"/>
        </w:rPr>
        <w:t>Koto</w:t>
      </w:r>
      <w:r w:rsidR="000665C3" w:rsidRPr="003B3DC2">
        <w:rPr>
          <w:rFonts w:ascii="Arial Narrow" w:hAnsi="Arial Narrow"/>
          <w:szCs w:val="24"/>
        </w:rPr>
        <w:t>na</w:t>
      </w:r>
      <w:proofErr w:type="spellEnd"/>
      <w:r w:rsidRPr="003B3DC2">
        <w:rPr>
          <w:rFonts w:ascii="Arial Narrow" w:hAnsi="Arial Narrow"/>
          <w:szCs w:val="24"/>
        </w:rPr>
        <w:t>, CSc. bude předložen ministru ŠMT ČR.</w:t>
      </w:r>
    </w:p>
    <w:p w14:paraId="04F509A4" w14:textId="77777777" w:rsidR="000665C3" w:rsidRPr="003B3DC2" w:rsidRDefault="000665C3" w:rsidP="000665C3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b/>
          <w:i/>
          <w:sz w:val="24"/>
          <w:szCs w:val="24"/>
        </w:rPr>
        <w:t xml:space="preserve">2.2 Návrh na jmenování profesorem doc. Ing. Jana </w:t>
      </w:r>
      <w:proofErr w:type="spellStart"/>
      <w:r w:rsidRPr="003B3DC2">
        <w:rPr>
          <w:rFonts w:ascii="Arial Narrow" w:hAnsi="Arial Narrow"/>
          <w:b/>
          <w:i/>
          <w:sz w:val="24"/>
          <w:szCs w:val="24"/>
        </w:rPr>
        <w:t>Jedelského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, </w:t>
      </w:r>
      <w:r w:rsidRPr="003B3DC2">
        <w:rPr>
          <w:rFonts w:ascii="Arial Narrow" w:hAnsi="Arial Narrow"/>
          <w:b/>
          <w:i/>
          <w:sz w:val="24"/>
          <w:szCs w:val="24"/>
        </w:rPr>
        <w:t>Ph.D</w:t>
      </w:r>
      <w:r w:rsidRPr="003B3DC2">
        <w:rPr>
          <w:rFonts w:ascii="Arial Narrow" w:hAnsi="Arial Narrow"/>
          <w:sz w:val="24"/>
          <w:szCs w:val="24"/>
        </w:rPr>
        <w:t>., docenta Fakulty strojního inženýrství VUT v Brně pro obor Konstrukční a procesní inženýrství.  Řízení probíhalo na Fakultě strojního inženýrství VUT v Brně.</w:t>
      </w:r>
    </w:p>
    <w:p w14:paraId="477F841D" w14:textId="77777777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Děkan Fakulty strojního inženýrství doc. Ing. Jaroslav Katolický, Ph.D., představil uchazeče a seznámil VR s odborným životopisem, dosavadní vědeckou, odbornou i pedagogickou činností. Informoval VR o průběhu a výsledku řízení na Fakultě strojního inženýrství.</w:t>
      </w:r>
    </w:p>
    <w:p w14:paraId="01FC1478" w14:textId="77777777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Vědecká rada Fakulty strojního inženýrství předložila návrh na jmenování profesorem Vědecké radě VUT v Brně.</w:t>
      </w:r>
    </w:p>
    <w:p w14:paraId="3EAA0175" w14:textId="77777777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14:paraId="1B06B263" w14:textId="77777777" w:rsidR="000665C3" w:rsidRPr="003B3DC2" w:rsidRDefault="000665C3" w:rsidP="000665C3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Doc. </w:t>
      </w:r>
      <w:proofErr w:type="spellStart"/>
      <w:r w:rsidRPr="003B3DC2">
        <w:rPr>
          <w:rFonts w:ascii="Arial Narrow" w:hAnsi="Arial Narrow"/>
          <w:sz w:val="24"/>
          <w:szCs w:val="24"/>
        </w:rPr>
        <w:t>Jedelský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</w:t>
      </w:r>
      <w:r w:rsidR="000C1927" w:rsidRPr="003B3DC2">
        <w:rPr>
          <w:rFonts w:ascii="Arial Narrow" w:hAnsi="Arial Narrow"/>
          <w:sz w:val="24"/>
          <w:szCs w:val="24"/>
        </w:rPr>
        <w:t>vystoupili: doc.</w:t>
      </w:r>
      <w:r w:rsidRPr="003B3DC2">
        <w:rPr>
          <w:rFonts w:ascii="Arial Narrow" w:hAnsi="Arial Narrow"/>
          <w:sz w:val="24"/>
          <w:szCs w:val="24"/>
        </w:rPr>
        <w:t xml:space="preserve"> Pančík, prof. Šikola, prof. Grmela, Ing. Endlicher, Ing. Klíma.</w:t>
      </w:r>
    </w:p>
    <w:p w14:paraId="6AF63204" w14:textId="77777777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a bylo přistoupeno k tajnému hlasování. </w:t>
      </w:r>
    </w:p>
    <w:p w14:paraId="01E9AA2F" w14:textId="77777777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Sčitateli hlasů byli zvoleni doc. </w:t>
      </w:r>
      <w:proofErr w:type="spellStart"/>
      <w:r w:rsidRPr="003B3DC2">
        <w:rPr>
          <w:rFonts w:ascii="Arial Narrow" w:hAnsi="Arial Narrow"/>
          <w:sz w:val="24"/>
          <w:szCs w:val="24"/>
        </w:rPr>
        <w:t>MgA</w:t>
      </w:r>
      <w:proofErr w:type="spellEnd"/>
      <w:r w:rsidR="00962B02">
        <w:rPr>
          <w:rFonts w:ascii="Arial Narrow" w:hAnsi="Arial Narrow"/>
          <w:sz w:val="24"/>
          <w:szCs w:val="24"/>
        </w:rPr>
        <w:t>.</w:t>
      </w:r>
      <w:r w:rsidRPr="003B3DC2">
        <w:rPr>
          <w:rFonts w:ascii="Arial Narrow" w:hAnsi="Arial Narrow"/>
          <w:sz w:val="24"/>
          <w:szCs w:val="24"/>
        </w:rPr>
        <w:t xml:space="preserve"> Milan Houser a </w:t>
      </w:r>
      <w:r w:rsidR="00962B02">
        <w:rPr>
          <w:rFonts w:ascii="Arial Narrow" w:hAnsi="Arial Narrow"/>
          <w:sz w:val="24"/>
          <w:szCs w:val="24"/>
        </w:rPr>
        <w:t>prof.</w:t>
      </w:r>
      <w:r w:rsidRPr="003B3DC2">
        <w:rPr>
          <w:rFonts w:ascii="Arial Narrow" w:hAnsi="Arial Narrow"/>
          <w:sz w:val="24"/>
          <w:szCs w:val="24"/>
        </w:rPr>
        <w:t xml:space="preserve"> Ing. Martin Hartl, CSc.</w:t>
      </w:r>
    </w:p>
    <w:p w14:paraId="7C3281BF" w14:textId="77777777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Počet členů vědecké rady:      41</w:t>
      </w:r>
    </w:p>
    <w:p w14:paraId="38A870D4" w14:textId="4BC57428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</w:t>
      </w:r>
      <w:r w:rsidR="00C25A7D">
        <w:rPr>
          <w:rFonts w:ascii="Arial Narrow" w:hAnsi="Arial Narrow"/>
          <w:sz w:val="24"/>
          <w:szCs w:val="24"/>
        </w:rPr>
        <w:t xml:space="preserve">očet přítomných členů:         </w:t>
      </w:r>
      <w:r w:rsidRPr="003B3DC2">
        <w:rPr>
          <w:rFonts w:ascii="Arial Narrow" w:hAnsi="Arial Narrow"/>
          <w:sz w:val="24"/>
          <w:szCs w:val="24"/>
        </w:rPr>
        <w:t>32</w:t>
      </w:r>
      <w:r w:rsidRPr="003B3DC2">
        <w:rPr>
          <w:rFonts w:ascii="Arial Narrow" w:hAnsi="Arial Narrow"/>
          <w:sz w:val="24"/>
          <w:szCs w:val="24"/>
        </w:rPr>
        <w:tab/>
      </w:r>
    </w:p>
    <w:p w14:paraId="30FD49E9" w14:textId="2196E063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Poč</w:t>
      </w:r>
      <w:r w:rsidR="00C25A7D">
        <w:rPr>
          <w:rFonts w:ascii="Arial Narrow" w:hAnsi="Arial Narrow"/>
          <w:sz w:val="24"/>
          <w:szCs w:val="24"/>
        </w:rPr>
        <w:t xml:space="preserve">et kladných hlasů:            </w:t>
      </w:r>
      <w:r w:rsidRPr="003B3DC2">
        <w:rPr>
          <w:rFonts w:ascii="Arial Narrow" w:hAnsi="Arial Narrow"/>
          <w:sz w:val="24"/>
          <w:szCs w:val="24"/>
        </w:rPr>
        <w:t xml:space="preserve">31                        </w:t>
      </w:r>
    </w:p>
    <w:p w14:paraId="000941C5" w14:textId="71D3B179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Poč</w:t>
      </w:r>
      <w:r w:rsidR="00C25A7D">
        <w:rPr>
          <w:rFonts w:ascii="Arial Narrow" w:hAnsi="Arial Narrow"/>
          <w:sz w:val="24"/>
          <w:szCs w:val="24"/>
        </w:rPr>
        <w:t xml:space="preserve">et záporných hlasů:            </w:t>
      </w:r>
      <w:r w:rsidRPr="003B3DC2">
        <w:rPr>
          <w:rFonts w:ascii="Arial Narrow" w:hAnsi="Arial Narrow"/>
          <w:sz w:val="24"/>
          <w:szCs w:val="24"/>
        </w:rPr>
        <w:t xml:space="preserve">0     </w:t>
      </w:r>
      <w:r w:rsidRPr="003B3DC2">
        <w:rPr>
          <w:rFonts w:ascii="Arial Narrow" w:hAnsi="Arial Narrow"/>
          <w:sz w:val="24"/>
          <w:szCs w:val="24"/>
        </w:rPr>
        <w:tab/>
        <w:t xml:space="preserve">  </w:t>
      </w:r>
    </w:p>
    <w:p w14:paraId="7E2CD909" w14:textId="49F5A4CD" w:rsidR="000665C3" w:rsidRPr="003B3DC2" w:rsidRDefault="000665C3" w:rsidP="000665C3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Počet neplatnýc</w:t>
      </w:r>
      <w:r w:rsidR="00C25A7D">
        <w:rPr>
          <w:rFonts w:ascii="Arial Narrow" w:hAnsi="Arial Narrow"/>
          <w:sz w:val="24"/>
          <w:szCs w:val="24"/>
        </w:rPr>
        <w:t xml:space="preserve">h hlasů:            </w:t>
      </w:r>
      <w:r w:rsidRPr="003B3DC2">
        <w:rPr>
          <w:rFonts w:ascii="Arial Narrow" w:hAnsi="Arial Narrow"/>
          <w:sz w:val="24"/>
          <w:szCs w:val="24"/>
        </w:rPr>
        <w:t>1.</w:t>
      </w:r>
      <w:r w:rsidRPr="003B3DC2">
        <w:rPr>
          <w:rFonts w:ascii="Arial Narrow" w:hAnsi="Arial Narrow"/>
          <w:sz w:val="24"/>
          <w:szCs w:val="24"/>
        </w:rPr>
        <w:tab/>
      </w:r>
    </w:p>
    <w:p w14:paraId="198F3080" w14:textId="77777777" w:rsidR="000665C3" w:rsidRPr="003B3DC2" w:rsidRDefault="000665C3" w:rsidP="000665C3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rady:</w:t>
      </w:r>
    </w:p>
    <w:p w14:paraId="254453ED" w14:textId="77777777" w:rsidR="000665C3" w:rsidRPr="003B3DC2" w:rsidRDefault="000665C3" w:rsidP="000665C3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  <w:r w:rsidRPr="003B3DC2">
        <w:rPr>
          <w:rFonts w:ascii="Arial Narrow" w:hAnsi="Arial Narrow"/>
          <w:szCs w:val="24"/>
        </w:rPr>
        <w:t xml:space="preserve">Návrh na jmenování profesorem doc. Ing. Jana </w:t>
      </w:r>
      <w:proofErr w:type="spellStart"/>
      <w:r w:rsidRPr="003B3DC2">
        <w:rPr>
          <w:rFonts w:ascii="Arial Narrow" w:hAnsi="Arial Narrow"/>
          <w:szCs w:val="24"/>
        </w:rPr>
        <w:t>Jedelského</w:t>
      </w:r>
      <w:proofErr w:type="spellEnd"/>
      <w:r w:rsidRPr="003B3DC2">
        <w:rPr>
          <w:rFonts w:ascii="Arial Narrow" w:hAnsi="Arial Narrow"/>
          <w:szCs w:val="24"/>
        </w:rPr>
        <w:t>, Ph.D. bude předložen ministru ŠMT ČR.</w:t>
      </w:r>
    </w:p>
    <w:p w14:paraId="49547221" w14:textId="77777777" w:rsidR="00CF1615" w:rsidRPr="003B3DC2" w:rsidRDefault="00CF1615" w:rsidP="00CF1615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b/>
          <w:i/>
          <w:sz w:val="24"/>
          <w:szCs w:val="24"/>
        </w:rPr>
        <w:t xml:space="preserve">2.3 Návrh na jmenování profesorem doc. Dr. Ing. </w:t>
      </w:r>
      <w:r w:rsidR="00B73D8A" w:rsidRPr="003B3DC2">
        <w:rPr>
          <w:rFonts w:ascii="Arial Narrow" w:hAnsi="Arial Narrow"/>
          <w:b/>
          <w:i/>
          <w:sz w:val="24"/>
          <w:szCs w:val="24"/>
        </w:rPr>
        <w:t>Pavla Neužila</w:t>
      </w:r>
      <w:r w:rsidRPr="003B3DC2">
        <w:rPr>
          <w:rFonts w:ascii="Arial Narrow" w:hAnsi="Arial Narrow"/>
          <w:sz w:val="24"/>
          <w:szCs w:val="24"/>
        </w:rPr>
        <w:t>,</w:t>
      </w:r>
      <w:r w:rsidR="00B73D8A" w:rsidRPr="003B3DC2">
        <w:rPr>
          <w:rFonts w:ascii="Arial Narrow" w:hAnsi="Arial Narrow"/>
          <w:sz w:val="24"/>
          <w:szCs w:val="24"/>
        </w:rPr>
        <w:t xml:space="preserve"> </w:t>
      </w:r>
      <w:r w:rsidRPr="003B3DC2">
        <w:rPr>
          <w:rFonts w:ascii="Arial Narrow" w:hAnsi="Arial Narrow"/>
          <w:sz w:val="24"/>
          <w:szCs w:val="24"/>
        </w:rPr>
        <w:t xml:space="preserve">docenta Fakulty elektrotechniky a komunikačních technologií VUT v Brně pro obor </w:t>
      </w:r>
      <w:r w:rsidR="00B73D8A" w:rsidRPr="003B3DC2">
        <w:rPr>
          <w:rFonts w:ascii="Arial Narrow" w:hAnsi="Arial Narrow"/>
          <w:sz w:val="24"/>
          <w:szCs w:val="24"/>
        </w:rPr>
        <w:t>Elektrotechnická a elektronická technologie</w:t>
      </w:r>
      <w:r w:rsidRPr="003B3DC2">
        <w:rPr>
          <w:rFonts w:ascii="Arial Narrow" w:hAnsi="Arial Narrow"/>
          <w:sz w:val="24"/>
          <w:szCs w:val="24"/>
        </w:rPr>
        <w:t>.  Řízení probíhalo na Fakultě elektrotechniky a komunikačních technologií VUT v Brně.</w:t>
      </w:r>
    </w:p>
    <w:p w14:paraId="47AB3D52" w14:textId="77777777" w:rsidR="00CF1615" w:rsidRPr="003B3DC2" w:rsidRDefault="00CF1615" w:rsidP="00CF161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Děkan Fakulty elektrotechniky a informačních technologií prof. RNDr. Vladimír Aubrecht, CSc., představil uchazeče a seznámil VR s odborným životopisem, dosavadní vědeckou, odbornou i pedagogickou činností. Informoval VR o průběhu a výsledku řízení na Fakultě elektrotechniky a komunikačních technologií.</w:t>
      </w:r>
    </w:p>
    <w:p w14:paraId="0F5C4AC2" w14:textId="77777777" w:rsidR="00CF1615" w:rsidRPr="003B3DC2" w:rsidRDefault="00CF1615" w:rsidP="00CF161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Vědecká rada Fakulty elektrotechniky a komunikačních </w:t>
      </w:r>
      <w:r w:rsidR="00B73D8A" w:rsidRPr="003B3DC2">
        <w:rPr>
          <w:rFonts w:ascii="Arial Narrow" w:hAnsi="Arial Narrow"/>
          <w:sz w:val="24"/>
          <w:szCs w:val="24"/>
        </w:rPr>
        <w:t>technologií</w:t>
      </w:r>
      <w:r w:rsidRPr="003B3DC2">
        <w:rPr>
          <w:rFonts w:ascii="Arial Narrow" w:hAnsi="Arial Narrow"/>
          <w:sz w:val="24"/>
          <w:szCs w:val="24"/>
        </w:rPr>
        <w:t xml:space="preserve"> předložila návrh na jmenování profesorem Vědecké radě VUT v Brně.</w:t>
      </w:r>
    </w:p>
    <w:p w14:paraId="62ACB164" w14:textId="77777777" w:rsidR="00CF1615" w:rsidRPr="003B3DC2" w:rsidRDefault="00CF1615" w:rsidP="00CF161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14:paraId="161E3D05" w14:textId="77777777" w:rsidR="00B73D8A" w:rsidRPr="003B3DC2" w:rsidRDefault="00CF1615" w:rsidP="00B73D8A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Doc. </w:t>
      </w:r>
      <w:r w:rsidR="00B73D8A" w:rsidRPr="003B3DC2">
        <w:rPr>
          <w:rFonts w:ascii="Arial Narrow" w:hAnsi="Arial Narrow"/>
          <w:sz w:val="24"/>
          <w:szCs w:val="24"/>
        </w:rPr>
        <w:t>Neužil</w:t>
      </w:r>
      <w:r w:rsidRPr="003B3DC2"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</w:t>
      </w:r>
      <w:r w:rsidR="000C1927" w:rsidRPr="003B3DC2">
        <w:rPr>
          <w:rFonts w:ascii="Arial Narrow" w:hAnsi="Arial Narrow"/>
          <w:sz w:val="24"/>
          <w:szCs w:val="24"/>
        </w:rPr>
        <w:t>vystoupili: doc.</w:t>
      </w:r>
      <w:r w:rsidR="00B73D8A" w:rsidRPr="003B3D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73D8A" w:rsidRPr="003B3DC2">
        <w:rPr>
          <w:rFonts w:ascii="Arial Narrow" w:hAnsi="Arial Narrow"/>
          <w:sz w:val="24"/>
          <w:szCs w:val="24"/>
        </w:rPr>
        <w:t>Pančik</w:t>
      </w:r>
      <w:proofErr w:type="spellEnd"/>
      <w:r w:rsidR="00B73D8A" w:rsidRPr="003B3DC2">
        <w:rPr>
          <w:rFonts w:ascii="Arial Narrow" w:hAnsi="Arial Narrow"/>
          <w:sz w:val="24"/>
          <w:szCs w:val="24"/>
        </w:rPr>
        <w:t>, prof. Šikola, prof. Vrba, prof. Márová, Ing. Slezák, doc. Houser</w:t>
      </w:r>
    </w:p>
    <w:p w14:paraId="2117ADAD" w14:textId="77777777" w:rsidR="00CF1615" w:rsidRPr="003B3DC2" w:rsidRDefault="00CF1615" w:rsidP="00CF161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a bylo přistoupeno k tajnému hlasování. </w:t>
      </w:r>
    </w:p>
    <w:p w14:paraId="246E9CEB" w14:textId="77777777" w:rsidR="00CF1615" w:rsidRPr="003B3DC2" w:rsidRDefault="00CF1615" w:rsidP="00CF161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Sčitateli hlasů byli zvoleni doc. </w:t>
      </w:r>
      <w:proofErr w:type="spellStart"/>
      <w:r w:rsidRPr="003B3DC2">
        <w:rPr>
          <w:rFonts w:ascii="Arial Narrow" w:hAnsi="Arial Narrow"/>
          <w:sz w:val="24"/>
          <w:szCs w:val="24"/>
        </w:rPr>
        <w:t>MgA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 Milan Houser a </w:t>
      </w:r>
      <w:r w:rsidR="00962B02">
        <w:rPr>
          <w:rFonts w:ascii="Arial Narrow" w:hAnsi="Arial Narrow"/>
          <w:sz w:val="24"/>
          <w:szCs w:val="24"/>
        </w:rPr>
        <w:t>prof.</w:t>
      </w:r>
      <w:r w:rsidRPr="003B3DC2">
        <w:rPr>
          <w:rFonts w:ascii="Arial Narrow" w:hAnsi="Arial Narrow"/>
          <w:sz w:val="24"/>
          <w:szCs w:val="24"/>
        </w:rPr>
        <w:t xml:space="preserve"> Ing. Martin Hartl, CSc.</w:t>
      </w:r>
    </w:p>
    <w:p w14:paraId="42869965" w14:textId="77777777" w:rsidR="00CF1615" w:rsidRPr="003B3DC2" w:rsidRDefault="00CF1615" w:rsidP="00CF161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Počet členů vědecké rady:      41</w:t>
      </w:r>
    </w:p>
    <w:p w14:paraId="40B7901B" w14:textId="37FB0EB6" w:rsidR="00CF1615" w:rsidRPr="003B3DC2" w:rsidRDefault="00CF1615" w:rsidP="00CF161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</w:t>
      </w:r>
      <w:r w:rsidR="00C25A7D">
        <w:rPr>
          <w:rFonts w:ascii="Arial Narrow" w:hAnsi="Arial Narrow"/>
          <w:sz w:val="24"/>
          <w:szCs w:val="24"/>
        </w:rPr>
        <w:t xml:space="preserve">očet přítomných členů:         </w:t>
      </w:r>
      <w:r w:rsidRPr="003B3DC2">
        <w:rPr>
          <w:rFonts w:ascii="Arial Narrow" w:hAnsi="Arial Narrow"/>
          <w:sz w:val="24"/>
          <w:szCs w:val="24"/>
        </w:rPr>
        <w:t>3</w:t>
      </w:r>
      <w:r w:rsidR="00B73D8A" w:rsidRPr="003B3DC2">
        <w:rPr>
          <w:rFonts w:ascii="Arial Narrow" w:hAnsi="Arial Narrow"/>
          <w:sz w:val="24"/>
          <w:szCs w:val="24"/>
        </w:rPr>
        <w:t>1</w:t>
      </w:r>
      <w:r w:rsidRPr="003B3DC2">
        <w:rPr>
          <w:rFonts w:ascii="Arial Narrow" w:hAnsi="Arial Narrow"/>
          <w:sz w:val="24"/>
          <w:szCs w:val="24"/>
        </w:rPr>
        <w:tab/>
      </w:r>
    </w:p>
    <w:p w14:paraId="5D204289" w14:textId="7C882945" w:rsidR="00CF1615" w:rsidRPr="003B3DC2" w:rsidRDefault="00CF1615" w:rsidP="00CF161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Poč</w:t>
      </w:r>
      <w:r w:rsidR="00C25A7D">
        <w:rPr>
          <w:rFonts w:ascii="Arial Narrow" w:hAnsi="Arial Narrow"/>
          <w:sz w:val="24"/>
          <w:szCs w:val="24"/>
        </w:rPr>
        <w:t xml:space="preserve">et kladných hlasů:            </w:t>
      </w:r>
      <w:r w:rsidRPr="003B3DC2">
        <w:rPr>
          <w:rFonts w:ascii="Arial Narrow" w:hAnsi="Arial Narrow"/>
          <w:sz w:val="24"/>
          <w:szCs w:val="24"/>
        </w:rPr>
        <w:t>3</w:t>
      </w:r>
      <w:r w:rsidR="00B73D8A" w:rsidRPr="003B3DC2">
        <w:rPr>
          <w:rFonts w:ascii="Arial Narrow" w:hAnsi="Arial Narrow"/>
          <w:sz w:val="24"/>
          <w:szCs w:val="24"/>
        </w:rPr>
        <w:t>1</w:t>
      </w:r>
      <w:r w:rsidRPr="003B3DC2">
        <w:rPr>
          <w:rFonts w:ascii="Arial Narrow" w:hAnsi="Arial Narrow"/>
          <w:sz w:val="24"/>
          <w:szCs w:val="24"/>
        </w:rPr>
        <w:t xml:space="preserve">                        </w:t>
      </w:r>
    </w:p>
    <w:p w14:paraId="39A55CBC" w14:textId="77777777" w:rsidR="00CF1615" w:rsidRPr="003B3DC2" w:rsidRDefault="00CF1615" w:rsidP="00CF161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Počet záporných hlasů:             0     </w:t>
      </w:r>
      <w:r w:rsidRPr="003B3DC2">
        <w:rPr>
          <w:rFonts w:ascii="Arial Narrow" w:hAnsi="Arial Narrow"/>
          <w:sz w:val="24"/>
          <w:szCs w:val="24"/>
        </w:rPr>
        <w:tab/>
        <w:t xml:space="preserve">  </w:t>
      </w:r>
    </w:p>
    <w:p w14:paraId="17E35F68" w14:textId="77777777" w:rsidR="00CF1615" w:rsidRPr="003B3DC2" w:rsidRDefault="00CF1615" w:rsidP="00CF161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lastRenderedPageBreak/>
        <w:t>Počet neplatných hlasů:             0.</w:t>
      </w:r>
      <w:r w:rsidRPr="003B3DC2">
        <w:rPr>
          <w:rFonts w:ascii="Arial Narrow" w:hAnsi="Arial Narrow"/>
          <w:sz w:val="24"/>
          <w:szCs w:val="24"/>
        </w:rPr>
        <w:tab/>
      </w:r>
    </w:p>
    <w:p w14:paraId="08CFDAB9" w14:textId="77777777" w:rsidR="00CF1615" w:rsidRPr="003B3DC2" w:rsidRDefault="00CF1615" w:rsidP="00CF161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rady:</w:t>
      </w:r>
    </w:p>
    <w:p w14:paraId="290698B1" w14:textId="77777777" w:rsidR="00CF1615" w:rsidRPr="003B3DC2" w:rsidRDefault="00CF1615" w:rsidP="00CF1615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  <w:r w:rsidRPr="003B3DC2">
        <w:rPr>
          <w:rFonts w:ascii="Arial Narrow" w:hAnsi="Arial Narrow"/>
          <w:szCs w:val="24"/>
        </w:rPr>
        <w:t>Návrh na jmenování profesorem doc.</w:t>
      </w:r>
      <w:r w:rsidR="00B73D8A" w:rsidRPr="003B3DC2">
        <w:rPr>
          <w:rFonts w:ascii="Arial Narrow" w:hAnsi="Arial Narrow"/>
          <w:szCs w:val="24"/>
        </w:rPr>
        <w:t xml:space="preserve"> Dr.</w:t>
      </w:r>
      <w:r w:rsidRPr="003B3DC2">
        <w:rPr>
          <w:rFonts w:ascii="Arial Narrow" w:hAnsi="Arial Narrow"/>
          <w:szCs w:val="24"/>
        </w:rPr>
        <w:t xml:space="preserve"> Ing. </w:t>
      </w:r>
      <w:r w:rsidR="00B73D8A" w:rsidRPr="003B3DC2">
        <w:rPr>
          <w:rFonts w:ascii="Arial Narrow" w:hAnsi="Arial Narrow"/>
          <w:szCs w:val="24"/>
        </w:rPr>
        <w:t>Pavla Neužila</w:t>
      </w:r>
      <w:r w:rsidRPr="003B3DC2">
        <w:rPr>
          <w:rFonts w:ascii="Arial Narrow" w:hAnsi="Arial Narrow"/>
          <w:szCs w:val="24"/>
        </w:rPr>
        <w:t xml:space="preserve"> bude předložen ministru ŠMT ČR.</w:t>
      </w:r>
    </w:p>
    <w:p w14:paraId="7D1C7B97" w14:textId="77777777" w:rsidR="00B73D8A" w:rsidRPr="003B3DC2" w:rsidRDefault="00B73D8A" w:rsidP="00B73D8A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3. Schválení žádostí o akreditaci oborů habilitačních řízení a řízení ke jmenování profesorem</w:t>
      </w:r>
    </w:p>
    <w:p w14:paraId="48BE4006" w14:textId="77777777" w:rsidR="004E4645" w:rsidRPr="003B3DC2" w:rsidRDefault="004E4645" w:rsidP="004E4645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Dle zákona č.111/1998 sb. o VŠ, § 12, odst. (1), písm. e) Vědecká rada veřejné vysoké školy schvaluje záměr předložit žádost o akreditaci habilitačního řízení nebo řízení ke jmenování profesorem předložený rektorem na návrh vědecké nebo umělecké rady příslušné fakulty.</w:t>
      </w:r>
    </w:p>
    <w:p w14:paraId="45AAFCDF" w14:textId="77777777" w:rsidR="004E4645" w:rsidRPr="003B3DC2" w:rsidRDefault="004E4645" w:rsidP="004E464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Prorektor pro tvůrčí činnost prof. Ing. Lubomír Grmela, CSc. přednesl a zdůvodnil </w:t>
      </w:r>
      <w:r w:rsidR="006114E2" w:rsidRPr="003B3DC2">
        <w:rPr>
          <w:rFonts w:ascii="Arial Narrow" w:hAnsi="Arial Narrow"/>
          <w:sz w:val="24"/>
          <w:szCs w:val="24"/>
        </w:rPr>
        <w:t>předložit Národnímu</w:t>
      </w:r>
      <w:r w:rsidRPr="003B3DC2">
        <w:rPr>
          <w:rFonts w:ascii="Arial Narrow" w:hAnsi="Arial Narrow"/>
          <w:sz w:val="24"/>
          <w:szCs w:val="24"/>
        </w:rPr>
        <w:t xml:space="preserve"> akreditačnímu úřadu </w:t>
      </w:r>
      <w:r w:rsidR="006114E2" w:rsidRPr="003B3DC2">
        <w:rPr>
          <w:rFonts w:ascii="Arial Narrow" w:hAnsi="Arial Narrow"/>
          <w:sz w:val="24"/>
          <w:szCs w:val="24"/>
        </w:rPr>
        <w:t>následující žádosti</w:t>
      </w:r>
      <w:r w:rsidRPr="003B3DC2">
        <w:rPr>
          <w:rFonts w:ascii="Arial Narrow" w:hAnsi="Arial Narrow"/>
          <w:sz w:val="24"/>
          <w:szCs w:val="24"/>
        </w:rPr>
        <w:t xml:space="preserve"> o akreditaci oborů habilitačních řízení a řízení ke jmenování profesorem:</w:t>
      </w:r>
    </w:p>
    <w:p w14:paraId="4BB3D6EB" w14:textId="77777777" w:rsidR="004E4645" w:rsidRPr="003B3DC2" w:rsidRDefault="004E4645" w:rsidP="004E464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Fakulta stavební:</w:t>
      </w:r>
    </w:p>
    <w:p w14:paraId="4D48E264" w14:textId="77777777" w:rsidR="004E4645" w:rsidRPr="003B3DC2" w:rsidRDefault="004E4645" w:rsidP="004E4645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Konstrukce a dopravní stavby</w:t>
      </w:r>
    </w:p>
    <w:p w14:paraId="0021FB30" w14:textId="77777777" w:rsidR="004E4645" w:rsidRPr="003B3DC2" w:rsidRDefault="004E4645" w:rsidP="004E4645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Management stavebnictví (pouze habilitační řízení)</w:t>
      </w:r>
    </w:p>
    <w:p w14:paraId="32AE0048" w14:textId="77777777" w:rsidR="004E4645" w:rsidRPr="003B3DC2" w:rsidRDefault="006114E2" w:rsidP="004E464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Fakulta chemická</w:t>
      </w:r>
    </w:p>
    <w:p w14:paraId="584DAB90" w14:textId="77777777" w:rsidR="004E4645" w:rsidRPr="003B3DC2" w:rsidRDefault="006114E2" w:rsidP="004E4645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Potravinářská chemie</w:t>
      </w:r>
    </w:p>
    <w:p w14:paraId="36BBA0A2" w14:textId="77777777" w:rsidR="004E4645" w:rsidRPr="003B3DC2" w:rsidRDefault="006114E2" w:rsidP="004E4645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Makromolekulární chemie</w:t>
      </w:r>
    </w:p>
    <w:p w14:paraId="570E4137" w14:textId="77777777" w:rsidR="004E4645" w:rsidRPr="003B3DC2" w:rsidRDefault="006114E2" w:rsidP="004E4645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Fyzikální chemie</w:t>
      </w:r>
    </w:p>
    <w:p w14:paraId="58E8B711" w14:textId="77777777" w:rsidR="006114E2" w:rsidRPr="003B3DC2" w:rsidRDefault="006114E2" w:rsidP="006114E2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Fakulta výtvarných umění</w:t>
      </w:r>
    </w:p>
    <w:p w14:paraId="72C3EA14" w14:textId="77777777" w:rsidR="004E4645" w:rsidRPr="003B3DC2" w:rsidRDefault="006114E2" w:rsidP="004E4645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Výtvarná tvorba</w:t>
      </w:r>
    </w:p>
    <w:p w14:paraId="60F7F87A" w14:textId="77777777" w:rsidR="006114E2" w:rsidRPr="003B3DC2" w:rsidRDefault="006114E2" w:rsidP="006114E2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Ústav soudního inženýrství </w:t>
      </w:r>
    </w:p>
    <w:p w14:paraId="240439DD" w14:textId="77777777" w:rsidR="004E4645" w:rsidRPr="003B3DC2" w:rsidRDefault="006114E2" w:rsidP="004E4645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Soudní inženýrství</w:t>
      </w:r>
    </w:p>
    <w:p w14:paraId="512C8915" w14:textId="77777777" w:rsidR="004E4645" w:rsidRPr="003B3DC2" w:rsidRDefault="004E4645" w:rsidP="004E464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Veškeré materiály k projednání měli členové VR k dispozici.</w:t>
      </w:r>
    </w:p>
    <w:p w14:paraId="3493D481" w14:textId="77777777" w:rsidR="006114E2" w:rsidRPr="003B3DC2" w:rsidRDefault="006114E2" w:rsidP="004E464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 VUT:</w:t>
      </w:r>
    </w:p>
    <w:p w14:paraId="264C2597" w14:textId="77777777" w:rsidR="006114E2" w:rsidRPr="003B3DC2" w:rsidRDefault="006114E2" w:rsidP="004E464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Vědecká rada </w:t>
      </w:r>
      <w:r w:rsidR="0041520F">
        <w:rPr>
          <w:rFonts w:ascii="Arial Narrow" w:hAnsi="Arial Narrow"/>
          <w:sz w:val="24"/>
          <w:szCs w:val="24"/>
        </w:rPr>
        <w:t xml:space="preserve">jednomyslně </w:t>
      </w:r>
      <w:r w:rsidRPr="003B3DC2">
        <w:rPr>
          <w:rFonts w:ascii="Arial Narrow" w:hAnsi="Arial Narrow"/>
          <w:sz w:val="24"/>
          <w:szCs w:val="24"/>
        </w:rPr>
        <w:t>souhlasí s</w:t>
      </w:r>
      <w:r w:rsidR="000C1927">
        <w:rPr>
          <w:rFonts w:ascii="Arial Narrow" w:hAnsi="Arial Narrow"/>
          <w:sz w:val="24"/>
          <w:szCs w:val="24"/>
        </w:rPr>
        <w:t xml:space="preserve">e záměrem </w:t>
      </w:r>
      <w:r w:rsidRPr="003B3DC2">
        <w:rPr>
          <w:rFonts w:ascii="Arial Narrow" w:hAnsi="Arial Narrow"/>
          <w:sz w:val="24"/>
          <w:szCs w:val="24"/>
        </w:rPr>
        <w:t> předlož</w:t>
      </w:r>
      <w:r w:rsidR="000C1927">
        <w:rPr>
          <w:rFonts w:ascii="Arial Narrow" w:hAnsi="Arial Narrow"/>
          <w:sz w:val="24"/>
          <w:szCs w:val="24"/>
        </w:rPr>
        <w:t>it</w:t>
      </w:r>
      <w:r w:rsidRPr="003B3DC2">
        <w:rPr>
          <w:rFonts w:ascii="Arial Narrow" w:hAnsi="Arial Narrow"/>
          <w:sz w:val="24"/>
          <w:szCs w:val="24"/>
        </w:rPr>
        <w:t xml:space="preserve"> žádost</w:t>
      </w:r>
      <w:r w:rsidR="000C1927">
        <w:rPr>
          <w:rFonts w:ascii="Arial Narrow" w:hAnsi="Arial Narrow"/>
          <w:sz w:val="24"/>
          <w:szCs w:val="24"/>
        </w:rPr>
        <w:t>i</w:t>
      </w:r>
      <w:r w:rsidRPr="003B3DC2">
        <w:rPr>
          <w:rFonts w:ascii="Arial Narrow" w:hAnsi="Arial Narrow"/>
          <w:sz w:val="24"/>
          <w:szCs w:val="24"/>
        </w:rPr>
        <w:t xml:space="preserve"> o akreditaci oborů habilitačních řízení a řízení ke jmenování profesorem Národnímu akreditačnímu úřadu.</w:t>
      </w:r>
    </w:p>
    <w:p w14:paraId="524AEBB2" w14:textId="77777777" w:rsidR="000665C3" w:rsidRPr="003B3DC2" w:rsidRDefault="000665C3" w:rsidP="000665C3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</w:p>
    <w:p w14:paraId="1F40DD57" w14:textId="77777777" w:rsidR="00E5138E" w:rsidRPr="003B3DC2" w:rsidRDefault="00E5138E" w:rsidP="00E5138E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4. Projednání návrhu na udělení čestné hodnosti „</w:t>
      </w:r>
      <w:proofErr w:type="spellStart"/>
      <w:r w:rsidRPr="003B3DC2">
        <w:rPr>
          <w:rFonts w:ascii="Arial Narrow" w:hAnsi="Arial Narrow"/>
          <w:i/>
          <w:sz w:val="24"/>
          <w:szCs w:val="24"/>
        </w:rPr>
        <w:t>doctor</w:t>
      </w:r>
      <w:proofErr w:type="spellEnd"/>
      <w:r w:rsidRPr="003B3DC2">
        <w:rPr>
          <w:rFonts w:ascii="Arial Narrow" w:hAnsi="Arial Narrow"/>
          <w:i/>
          <w:sz w:val="24"/>
          <w:szCs w:val="24"/>
        </w:rPr>
        <w:t xml:space="preserve"> honoris causa</w:t>
      </w:r>
      <w:r w:rsidRPr="003B3DC2">
        <w:rPr>
          <w:rFonts w:ascii="Arial Narrow" w:hAnsi="Arial Narrow"/>
          <w:sz w:val="24"/>
          <w:szCs w:val="24"/>
        </w:rPr>
        <w:t>“</w:t>
      </w:r>
      <w:r w:rsidR="00B55EA3" w:rsidRPr="003B3DC2">
        <w:rPr>
          <w:rFonts w:ascii="Arial Narrow" w:hAnsi="Arial Narrow"/>
          <w:sz w:val="24"/>
          <w:szCs w:val="24"/>
        </w:rPr>
        <w:t>.</w:t>
      </w:r>
    </w:p>
    <w:p w14:paraId="167805A2" w14:textId="77777777" w:rsidR="000F6144" w:rsidRPr="003B3DC2" w:rsidRDefault="000F6144" w:rsidP="00E5138E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V souladu s článkem 13</w:t>
      </w:r>
      <w:r w:rsidR="000C1927">
        <w:rPr>
          <w:rFonts w:ascii="Arial Narrow" w:hAnsi="Arial Narrow"/>
          <w:sz w:val="24"/>
          <w:szCs w:val="24"/>
        </w:rPr>
        <w:t xml:space="preserve"> </w:t>
      </w:r>
      <w:r w:rsidRPr="003B3DC2">
        <w:rPr>
          <w:rFonts w:ascii="Arial Narrow" w:hAnsi="Arial Narrow"/>
          <w:sz w:val="24"/>
          <w:szCs w:val="24"/>
        </w:rPr>
        <w:t xml:space="preserve">Statutu VUT v Brně Vědecká rada byla seznámena s návrhy na udělení čestné hodnosti </w:t>
      </w:r>
      <w:proofErr w:type="spellStart"/>
      <w:r w:rsidRPr="003B3DC2">
        <w:rPr>
          <w:rFonts w:ascii="Arial Narrow" w:hAnsi="Arial Narrow"/>
          <w:sz w:val="24"/>
          <w:szCs w:val="24"/>
        </w:rPr>
        <w:t>doctor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 honoris causa:</w:t>
      </w:r>
    </w:p>
    <w:p w14:paraId="157CE614" w14:textId="487EAF22" w:rsidR="000F6144" w:rsidRPr="003B3DC2" w:rsidRDefault="00F3200E" w:rsidP="00E5138E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- </w:t>
      </w:r>
      <w:r w:rsidR="00683640" w:rsidRPr="003B3DC2">
        <w:rPr>
          <w:rFonts w:ascii="Arial Narrow" w:hAnsi="Arial Narrow"/>
          <w:sz w:val="24"/>
          <w:szCs w:val="24"/>
        </w:rPr>
        <w:t xml:space="preserve">Ředitel CEITEC VUT prof. Vrba společně s děkanem Fakulty stavební prof. Bajerem předložili </w:t>
      </w:r>
      <w:r w:rsidRPr="003B3DC2">
        <w:rPr>
          <w:rFonts w:ascii="Arial Narrow" w:hAnsi="Arial Narrow"/>
          <w:sz w:val="24"/>
          <w:szCs w:val="24"/>
        </w:rPr>
        <w:t>nominaci</w:t>
      </w:r>
      <w:r w:rsidR="00683640" w:rsidRPr="003B3DC2">
        <w:rPr>
          <w:rFonts w:ascii="Arial Narrow" w:hAnsi="Arial Narrow"/>
          <w:sz w:val="24"/>
          <w:szCs w:val="24"/>
        </w:rPr>
        <w:t xml:space="preserve"> Dr. </w:t>
      </w:r>
      <w:proofErr w:type="spellStart"/>
      <w:r w:rsidR="00683640" w:rsidRPr="003B3DC2">
        <w:rPr>
          <w:rFonts w:ascii="Arial Narrow" w:hAnsi="Arial Narrow"/>
          <w:sz w:val="24"/>
          <w:szCs w:val="24"/>
        </w:rPr>
        <w:t>Eng</w:t>
      </w:r>
      <w:proofErr w:type="spellEnd"/>
      <w:r w:rsidR="00683640" w:rsidRPr="003B3DC2">
        <w:rPr>
          <w:rFonts w:ascii="Arial Narrow" w:hAnsi="Arial Narrow"/>
          <w:sz w:val="24"/>
          <w:szCs w:val="24"/>
        </w:rPr>
        <w:t>. Sebastian</w:t>
      </w:r>
      <w:r w:rsidRPr="003B3DC2">
        <w:rPr>
          <w:rFonts w:ascii="Arial Narrow" w:hAnsi="Arial Narrow"/>
          <w:sz w:val="24"/>
          <w:szCs w:val="24"/>
        </w:rPr>
        <w:t>a</w:t>
      </w:r>
      <w:r w:rsidR="00683640" w:rsidRPr="003B3D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3640" w:rsidRPr="003B3DC2">
        <w:rPr>
          <w:rFonts w:ascii="Arial Narrow" w:hAnsi="Arial Narrow"/>
          <w:sz w:val="24"/>
          <w:szCs w:val="24"/>
        </w:rPr>
        <w:t>Díaz</w:t>
      </w:r>
      <w:r w:rsidRPr="003B3DC2">
        <w:rPr>
          <w:rFonts w:ascii="Arial Narrow" w:hAnsi="Arial Narrow"/>
          <w:sz w:val="24"/>
          <w:szCs w:val="24"/>
        </w:rPr>
        <w:t>e</w:t>
      </w:r>
      <w:proofErr w:type="spellEnd"/>
      <w:r w:rsidR="00683640" w:rsidRPr="003B3DC2">
        <w:rPr>
          <w:rFonts w:ascii="Arial Narrow" w:hAnsi="Arial Narrow"/>
          <w:sz w:val="24"/>
          <w:szCs w:val="24"/>
        </w:rPr>
        <w:t xml:space="preserve"> de la </w:t>
      </w:r>
      <w:proofErr w:type="gramStart"/>
      <w:r w:rsidR="00683640" w:rsidRPr="003B3DC2">
        <w:rPr>
          <w:rFonts w:ascii="Arial Narrow" w:hAnsi="Arial Narrow"/>
          <w:sz w:val="24"/>
          <w:szCs w:val="24"/>
        </w:rPr>
        <w:t>Torre</w:t>
      </w:r>
      <w:proofErr w:type="gramEnd"/>
      <w:r w:rsidRPr="003B3DC2">
        <w:rPr>
          <w:rFonts w:ascii="Arial Narrow" w:hAnsi="Arial Narrow"/>
          <w:sz w:val="24"/>
          <w:szCs w:val="24"/>
        </w:rPr>
        <w:t>,</w:t>
      </w:r>
      <w:r w:rsidR="00683640" w:rsidRPr="003B3DC2">
        <w:rPr>
          <w:rFonts w:ascii="Arial Narrow" w:hAnsi="Arial Narrow"/>
          <w:sz w:val="24"/>
          <w:szCs w:val="24"/>
        </w:rPr>
        <w:t xml:space="preserve"> </w:t>
      </w:r>
      <w:r w:rsidRPr="003B3DC2">
        <w:rPr>
          <w:rFonts w:ascii="Arial Narrow" w:hAnsi="Arial Narrow"/>
          <w:sz w:val="24"/>
          <w:szCs w:val="24"/>
        </w:rPr>
        <w:t xml:space="preserve">ředitele výzkumného centra CIITEC-IPN v Mexiku, </w:t>
      </w:r>
      <w:r w:rsidR="008D789F">
        <w:rPr>
          <w:rFonts w:ascii="Arial Narrow" w:hAnsi="Arial Narrow"/>
          <w:sz w:val="24"/>
          <w:szCs w:val="24"/>
        </w:rPr>
        <w:t xml:space="preserve">význačného odborníka v oboru Materiálové vědy a inženýrství, </w:t>
      </w:r>
      <w:r w:rsidR="00683640" w:rsidRPr="003B3DC2">
        <w:rPr>
          <w:rFonts w:ascii="Arial Narrow" w:hAnsi="Arial Narrow"/>
          <w:sz w:val="24"/>
          <w:szCs w:val="24"/>
        </w:rPr>
        <w:t xml:space="preserve">za dlouholetou, plodnou a slibně se rozvíjející spolupráci mezi akademickými pracovišti v Mexiku a Vysokým učením technickým v Brně v oblasti pokročilých materiálů a technologií, která se perspektivně promítá i do společných výsledků vědy a výzkumu s pozitivním mezinárodním dopadem.  </w:t>
      </w:r>
    </w:p>
    <w:p w14:paraId="73935904" w14:textId="2F2B5D7F" w:rsidR="00683640" w:rsidRPr="003B3DC2" w:rsidRDefault="00F3200E" w:rsidP="00F3200E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- Děkan Fakulty podnikatelské doc. Škapa předložil nominaci</w:t>
      </w:r>
      <w:r w:rsidR="00683640" w:rsidRPr="003B3DC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3640" w:rsidRPr="003B3DC2">
        <w:rPr>
          <w:rFonts w:ascii="Arial Narrow" w:hAnsi="Arial Narrow"/>
          <w:sz w:val="24"/>
          <w:szCs w:val="24"/>
        </w:rPr>
        <w:t>Arvida</w:t>
      </w:r>
      <w:proofErr w:type="spellEnd"/>
      <w:r w:rsidR="00683640" w:rsidRPr="003B3DC2">
        <w:rPr>
          <w:rFonts w:ascii="Arial Narrow" w:hAnsi="Arial Narrow"/>
          <w:sz w:val="24"/>
          <w:szCs w:val="24"/>
        </w:rPr>
        <w:t xml:space="preserve"> C. Johnsona, Ph.D., rektora University </w:t>
      </w:r>
      <w:proofErr w:type="spellStart"/>
      <w:r w:rsidR="00683640" w:rsidRPr="003B3DC2">
        <w:rPr>
          <w:rFonts w:ascii="Arial Narrow" w:hAnsi="Arial Narrow"/>
          <w:sz w:val="24"/>
          <w:szCs w:val="24"/>
        </w:rPr>
        <w:t>of</w:t>
      </w:r>
      <w:proofErr w:type="spellEnd"/>
      <w:r w:rsidR="00683640" w:rsidRPr="003B3DC2">
        <w:rPr>
          <w:rFonts w:ascii="Arial Narrow" w:hAnsi="Arial Narrow"/>
          <w:sz w:val="24"/>
          <w:szCs w:val="24"/>
        </w:rPr>
        <w:t xml:space="preserve"> St. Francis, </w:t>
      </w:r>
      <w:proofErr w:type="spellStart"/>
      <w:r w:rsidR="00683640" w:rsidRPr="003B3DC2">
        <w:rPr>
          <w:rFonts w:ascii="Arial Narrow" w:hAnsi="Arial Narrow"/>
          <w:sz w:val="24"/>
          <w:szCs w:val="24"/>
        </w:rPr>
        <w:t>Joliet</w:t>
      </w:r>
      <w:proofErr w:type="spellEnd"/>
      <w:r w:rsidR="00683640" w:rsidRPr="003B3DC2">
        <w:rPr>
          <w:rFonts w:ascii="Arial Narrow" w:hAnsi="Arial Narrow"/>
          <w:sz w:val="24"/>
          <w:szCs w:val="24"/>
        </w:rPr>
        <w:t xml:space="preserve">, Illinois panu </w:t>
      </w:r>
      <w:proofErr w:type="spellStart"/>
      <w:r w:rsidR="00683640" w:rsidRPr="003B3DC2">
        <w:rPr>
          <w:rFonts w:ascii="Arial Narrow" w:hAnsi="Arial Narrow"/>
          <w:sz w:val="24"/>
          <w:szCs w:val="24"/>
        </w:rPr>
        <w:t>Arvidu</w:t>
      </w:r>
      <w:proofErr w:type="spellEnd"/>
      <w:r w:rsidR="00683640" w:rsidRPr="003B3DC2">
        <w:rPr>
          <w:rFonts w:ascii="Arial Narrow" w:hAnsi="Arial Narrow"/>
          <w:sz w:val="24"/>
          <w:szCs w:val="24"/>
        </w:rPr>
        <w:t xml:space="preserve"> C. Johnsonovi, Ph.D.,</w:t>
      </w:r>
      <w:r w:rsidR="003B33BF">
        <w:rPr>
          <w:rFonts w:ascii="Arial Narrow" w:hAnsi="Arial Narrow"/>
          <w:sz w:val="24"/>
          <w:szCs w:val="24"/>
        </w:rPr>
        <w:t xml:space="preserve"> význačnému odborníku v oboru Operační výzkum,</w:t>
      </w:r>
      <w:r w:rsidR="00683640" w:rsidRPr="003B3DC2">
        <w:rPr>
          <w:rFonts w:ascii="Arial Narrow" w:hAnsi="Arial Narrow"/>
          <w:sz w:val="24"/>
          <w:szCs w:val="24"/>
        </w:rPr>
        <w:t xml:space="preserve"> za dlouholetou spolupráci s Vysokým učením technickým v Brně v oblasti postgraduálních studií, prohlubování mezinárodní spolupráce, která se pozitivně promítá do akademického prostředí univerzity a v celospolečenských dimenzích, prostřednictvím výuky top manažerů firem, šíří dobré jméno VUT nejen v České republice, ale i ve světě.  </w:t>
      </w:r>
    </w:p>
    <w:p w14:paraId="76CAE0CA" w14:textId="77777777" w:rsidR="00683640" w:rsidRPr="003B3DC2" w:rsidRDefault="00060608" w:rsidP="00C25A7D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Usnesení Vědecké rady VUT: Vědecká rada jednomyslně vyslovila souhlas s udělením čestné hodnosti </w:t>
      </w:r>
      <w:proofErr w:type="spellStart"/>
      <w:r w:rsidRPr="003B3DC2">
        <w:rPr>
          <w:rFonts w:ascii="Arial Narrow" w:hAnsi="Arial Narrow"/>
          <w:sz w:val="24"/>
          <w:szCs w:val="24"/>
        </w:rPr>
        <w:t>doctor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 honoris causa nominovaným.</w:t>
      </w:r>
    </w:p>
    <w:p w14:paraId="13D730D4" w14:textId="77777777" w:rsidR="00060608" w:rsidRPr="003B3DC2" w:rsidRDefault="00DB0966" w:rsidP="00DB0966">
      <w:pPr>
        <w:jc w:val="both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6. </w:t>
      </w:r>
      <w:r w:rsidR="00060608" w:rsidRPr="003B3DC2">
        <w:rPr>
          <w:rFonts w:ascii="Arial Narrow" w:hAnsi="Arial Narrow"/>
          <w:sz w:val="24"/>
          <w:szCs w:val="24"/>
        </w:rPr>
        <w:t>Různé</w:t>
      </w:r>
    </w:p>
    <w:p w14:paraId="4178E306" w14:textId="7CE03928" w:rsidR="007C4A95" w:rsidRPr="00102742" w:rsidRDefault="00C25A7D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6.1 Vědecká</w:t>
      </w:r>
      <w:r w:rsidR="007C4A95" w:rsidRPr="003B3DC2">
        <w:rPr>
          <w:rFonts w:ascii="Arial Narrow" w:hAnsi="Arial Narrow"/>
          <w:sz w:val="24"/>
          <w:szCs w:val="24"/>
        </w:rPr>
        <w:t xml:space="preserve"> rada VUT v Brně projednala procedurou per-</w:t>
      </w:r>
      <w:proofErr w:type="spellStart"/>
      <w:r w:rsidR="007C4A95" w:rsidRPr="003B3DC2">
        <w:rPr>
          <w:rFonts w:ascii="Arial Narrow" w:hAnsi="Arial Narrow"/>
          <w:sz w:val="24"/>
          <w:szCs w:val="24"/>
        </w:rPr>
        <w:t>rollam</w:t>
      </w:r>
      <w:proofErr w:type="spellEnd"/>
      <w:r w:rsidR="00102742">
        <w:rPr>
          <w:rFonts w:ascii="Arial Narrow" w:hAnsi="Arial Narrow"/>
          <w:sz w:val="24"/>
          <w:szCs w:val="24"/>
        </w:rPr>
        <w:t xml:space="preserve"> </w:t>
      </w:r>
      <w:r w:rsidR="007C4A95" w:rsidRPr="003B3DC2">
        <w:rPr>
          <w:rFonts w:ascii="Arial Narrow" w:hAnsi="Arial Narrow"/>
          <w:sz w:val="24"/>
          <w:szCs w:val="24"/>
        </w:rPr>
        <w:t xml:space="preserve">ve dnech 22. 6. 2018 – 29. 6. 2018 - </w:t>
      </w:r>
      <w:r w:rsidR="007C4A95" w:rsidRPr="003B3DC2">
        <w:rPr>
          <w:rFonts w:ascii="Arial Narrow" w:hAnsi="Arial Narrow"/>
          <w:i/>
          <w:sz w:val="24"/>
          <w:szCs w:val="24"/>
        </w:rPr>
        <w:t>návrh na jmenování oborové rady doktorského studijního programu Soudní inženýrství.</w:t>
      </w:r>
    </w:p>
    <w:p w14:paraId="574EF961" w14:textId="77777777" w:rsidR="000A753B" w:rsidRDefault="007C4A95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 VUT :</w:t>
      </w:r>
    </w:p>
    <w:p w14:paraId="55AA24E3" w14:textId="0BC1E318" w:rsidR="007C4A95" w:rsidRPr="00102742" w:rsidRDefault="00102742" w:rsidP="007C4A95">
      <w:pPr>
        <w:rPr>
          <w:rFonts w:ascii="Arial Narrow" w:hAnsi="Arial Narrow"/>
          <w:color w:val="C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0A753B">
        <w:rPr>
          <w:rFonts w:ascii="Arial Narrow" w:hAnsi="Arial Narrow"/>
          <w:sz w:val="24"/>
          <w:szCs w:val="24"/>
        </w:rPr>
        <w:t>Vědecká rada vyslovila souhlas s návrhem oborové rady doktorského studijního programu Soudní inženýrství</w:t>
      </w:r>
    </w:p>
    <w:p w14:paraId="7B55EBC8" w14:textId="77777777" w:rsidR="007C4A95" w:rsidRPr="003B3DC2" w:rsidRDefault="007C4A95" w:rsidP="007C4A95">
      <w:pPr>
        <w:spacing w:before="120"/>
        <w:rPr>
          <w:rFonts w:ascii="Arial Narrow" w:hAnsi="Arial Narrow"/>
          <w:i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lastRenderedPageBreak/>
        <w:t>6.2 Vědecká rada VUT v Brně projednala procedurou per-</w:t>
      </w:r>
      <w:proofErr w:type="spellStart"/>
      <w:r w:rsidRPr="003B3DC2">
        <w:rPr>
          <w:rFonts w:ascii="Arial Narrow" w:hAnsi="Arial Narrow"/>
          <w:sz w:val="24"/>
          <w:szCs w:val="24"/>
        </w:rPr>
        <w:t>rollam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 ve dnech 28. 6. 2018 – 10 7. 2018 – kdy </w:t>
      </w:r>
      <w:r w:rsidRPr="003B3DC2">
        <w:rPr>
          <w:rFonts w:ascii="Arial Narrow" w:hAnsi="Arial Narrow"/>
          <w:i/>
          <w:sz w:val="24"/>
          <w:szCs w:val="24"/>
        </w:rPr>
        <w:t xml:space="preserve">dle §12 </w:t>
      </w:r>
      <w:proofErr w:type="gramStart"/>
      <w:r w:rsidRPr="003B3DC2">
        <w:rPr>
          <w:rFonts w:ascii="Arial Narrow" w:hAnsi="Arial Narrow"/>
          <w:i/>
          <w:sz w:val="24"/>
          <w:szCs w:val="24"/>
        </w:rPr>
        <w:t>odst.( 1)  písm.</w:t>
      </w:r>
      <w:proofErr w:type="gramEnd"/>
      <w:r w:rsidRPr="003B3DC2">
        <w:rPr>
          <w:rFonts w:ascii="Arial Narrow" w:hAnsi="Arial Narrow"/>
          <w:i/>
          <w:sz w:val="24"/>
          <w:szCs w:val="24"/>
        </w:rPr>
        <w:t xml:space="preserve"> d) zákona č.111/1998 Sb., Vědecké rada veřejné vysoké školy schvaluje na návrh rektora záměr předložit žádost o institucionální akreditaci pro oblast nebo oblasti vzdělávání a o rozšíření institucionální akreditace pro další oblasti nebo oblasti vzdělávání.</w:t>
      </w:r>
    </w:p>
    <w:p w14:paraId="7D452584" w14:textId="77777777" w:rsidR="000A753B" w:rsidRDefault="007C4A95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 VUT:</w:t>
      </w:r>
      <w:r w:rsidR="00102742">
        <w:rPr>
          <w:rFonts w:ascii="Arial Narrow" w:hAnsi="Arial Narrow"/>
          <w:sz w:val="24"/>
          <w:szCs w:val="24"/>
        </w:rPr>
        <w:t xml:space="preserve"> </w:t>
      </w:r>
    </w:p>
    <w:p w14:paraId="2A435743" w14:textId="60BD400C" w:rsidR="007C4A95" w:rsidRPr="003B3DC2" w:rsidRDefault="000A753B" w:rsidP="00C25A7D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Vědecká rada schválila záměr předložit žádost VUT o institucionální akreditaci pro oblasti vzdělávání Ekonomické obory, Elektrotechnika, Energetika, Chemie, Informatika, Stavebnictví a Strojírenství, technologie a materiály.</w:t>
      </w:r>
    </w:p>
    <w:p w14:paraId="2385855B" w14:textId="77777777" w:rsidR="007C4A95" w:rsidRPr="003B3DC2" w:rsidRDefault="007C4A95" w:rsidP="007C4A95">
      <w:pPr>
        <w:rPr>
          <w:rFonts w:ascii="Arial Narrow" w:hAnsi="Arial Narrow"/>
          <w:i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6.3 Vědecká rada VUT v Brně projednání procedurou per-</w:t>
      </w:r>
      <w:proofErr w:type="spellStart"/>
      <w:r w:rsidRPr="003B3DC2">
        <w:rPr>
          <w:rFonts w:ascii="Arial Narrow" w:hAnsi="Arial Narrow"/>
          <w:sz w:val="24"/>
          <w:szCs w:val="24"/>
        </w:rPr>
        <w:t>rollam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 ve dnech 17. 9. 2018 – 21. 9. 2018 – kdy </w:t>
      </w:r>
      <w:r w:rsidRPr="003B3DC2">
        <w:rPr>
          <w:rFonts w:ascii="Arial Narrow" w:hAnsi="Arial Narrow"/>
          <w:i/>
          <w:sz w:val="24"/>
          <w:szCs w:val="24"/>
        </w:rPr>
        <w:t>v souladu se zákonem o VŠ, § 12, odstavec 1, písmeno a) VR projednává na návrh rektora návrh strategického záměru veřejné vysoké školy před jeho předložením akademickému senátu veřejné vysoké školy.</w:t>
      </w:r>
    </w:p>
    <w:p w14:paraId="5459BB51" w14:textId="77777777" w:rsidR="0041520F" w:rsidRDefault="007C4A95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 VUT:</w:t>
      </w:r>
      <w:r w:rsidR="00102742">
        <w:rPr>
          <w:rFonts w:ascii="Arial Narrow" w:hAnsi="Arial Narrow"/>
          <w:sz w:val="24"/>
          <w:szCs w:val="24"/>
        </w:rPr>
        <w:t xml:space="preserve"> </w:t>
      </w:r>
    </w:p>
    <w:p w14:paraId="1173E24D" w14:textId="77777777" w:rsidR="007C4A95" w:rsidRPr="003B3DC2" w:rsidRDefault="0041520F" w:rsidP="007C4A95">
      <w:pPr>
        <w:rPr>
          <w:rFonts w:ascii="Arial Narrow" w:hAnsi="Arial Narrow"/>
          <w:sz w:val="24"/>
          <w:szCs w:val="24"/>
        </w:rPr>
      </w:pPr>
      <w:r w:rsidRPr="0041520F">
        <w:rPr>
          <w:rFonts w:ascii="Arial Narrow" w:hAnsi="Arial Narrow"/>
          <w:sz w:val="24"/>
          <w:szCs w:val="24"/>
        </w:rPr>
        <w:t>Vědecká rada projednala a vzala na vědomí připomínky a jejich aktuální zapracování do materiálu.</w:t>
      </w:r>
    </w:p>
    <w:p w14:paraId="25BD6F94" w14:textId="77777777" w:rsidR="007C4A95" w:rsidRPr="003B3DC2" w:rsidRDefault="007C4A95" w:rsidP="007C4A95">
      <w:pPr>
        <w:spacing w:before="120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6.4 Vědecká rada VUT v Brně procedurou per-</w:t>
      </w:r>
      <w:proofErr w:type="spellStart"/>
      <w:r w:rsidRPr="003B3DC2">
        <w:rPr>
          <w:rFonts w:ascii="Arial Narrow" w:hAnsi="Arial Narrow"/>
          <w:sz w:val="24"/>
          <w:szCs w:val="24"/>
        </w:rPr>
        <w:t>rollam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 ve dnech 25. 10. 2018 – 11. 11. 2018</w:t>
      </w:r>
    </w:p>
    <w:p w14:paraId="6F6E3ECE" w14:textId="77777777" w:rsidR="007C4A95" w:rsidRPr="003B3DC2" w:rsidRDefault="007C4A95" w:rsidP="007C4A95">
      <w:pPr>
        <w:rPr>
          <w:rFonts w:ascii="Arial Narrow" w:hAnsi="Arial Narrow"/>
          <w:i/>
          <w:sz w:val="24"/>
          <w:szCs w:val="24"/>
        </w:rPr>
      </w:pPr>
      <w:r w:rsidRPr="003B3DC2">
        <w:rPr>
          <w:rFonts w:ascii="Arial Narrow" w:hAnsi="Arial Narrow"/>
          <w:i/>
          <w:sz w:val="24"/>
          <w:szCs w:val="24"/>
        </w:rPr>
        <w:t>- dle Statutu VUT</w:t>
      </w:r>
      <w:r w:rsidRPr="003B3DC2">
        <w:rPr>
          <w:rFonts w:ascii="Arial Narrow" w:hAnsi="Arial Narrow"/>
          <w:i/>
          <w:color w:val="1F497D"/>
          <w:sz w:val="24"/>
          <w:szCs w:val="24"/>
        </w:rPr>
        <w:t>,</w:t>
      </w:r>
      <w:r w:rsidRPr="003B3DC2">
        <w:rPr>
          <w:rStyle w:val="apple-converted-space"/>
          <w:rFonts w:ascii="Arial Narrow" w:hAnsi="Arial Narrow"/>
          <w:i/>
          <w:color w:val="1F497D"/>
          <w:sz w:val="24"/>
          <w:szCs w:val="24"/>
        </w:rPr>
        <w:t> </w:t>
      </w:r>
      <w:r w:rsidRPr="003B3DC2">
        <w:rPr>
          <w:rFonts w:ascii="Arial Narrow" w:hAnsi="Arial Narrow"/>
          <w:i/>
          <w:sz w:val="24"/>
          <w:szCs w:val="24"/>
        </w:rPr>
        <w:t xml:space="preserve"> Článku 14 Medaile a ocenění -  návaznost na Směrnici č. 9/2017 Pravidla pro udělování medailí a cen rektora na VUT </w:t>
      </w:r>
      <w:r w:rsidRPr="003B3DC2">
        <w:rPr>
          <w:rFonts w:ascii="Arial Narrow" w:hAnsi="Arial Narrow"/>
          <w:i/>
          <w:color w:val="1F497D"/>
          <w:sz w:val="24"/>
          <w:szCs w:val="24"/>
        </w:rPr>
        <w:t>n</w:t>
      </w:r>
      <w:r w:rsidRPr="003B3DC2">
        <w:rPr>
          <w:rFonts w:ascii="Arial Narrow" w:hAnsi="Arial Narrow"/>
          <w:i/>
          <w:sz w:val="24"/>
          <w:szCs w:val="24"/>
        </w:rPr>
        <w:t>ávrhy na udělení  zlaté medaile VUT předkládá rektor k projednání a schválení Vědecké radě VUT:</w:t>
      </w:r>
    </w:p>
    <w:p w14:paraId="736C4DF5" w14:textId="77777777" w:rsidR="008B1D5F" w:rsidRPr="003B3DC2" w:rsidRDefault="008B1D5F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- prof. RNDr. Tomáš Šikola, CSc., za </w:t>
      </w:r>
      <w:r w:rsidR="00985169" w:rsidRPr="003B3DC2">
        <w:rPr>
          <w:rFonts w:ascii="Arial Narrow" w:hAnsi="Arial Narrow"/>
          <w:sz w:val="24"/>
          <w:szCs w:val="24"/>
        </w:rPr>
        <w:t>zásluhy</w:t>
      </w:r>
      <w:r w:rsidRPr="003B3DC2">
        <w:rPr>
          <w:rFonts w:ascii="Arial Narrow" w:hAnsi="Arial Narrow"/>
          <w:sz w:val="24"/>
          <w:szCs w:val="24"/>
        </w:rPr>
        <w:t xml:space="preserve"> o rozvoj Vysokého učení technické v Brně a za vynikající celoživotní výsledky ve vědecko-výzkumné a pedagogické oblasti</w:t>
      </w:r>
    </w:p>
    <w:p w14:paraId="1CF7AA37" w14:textId="77777777" w:rsidR="008B1D5F" w:rsidRPr="003B3DC2" w:rsidRDefault="008B1D5F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- doc. Ing. Karel </w:t>
      </w:r>
      <w:proofErr w:type="spellStart"/>
      <w:r w:rsidRPr="003B3DC2">
        <w:rPr>
          <w:rFonts w:ascii="Arial Narrow" w:hAnsi="Arial Narrow"/>
          <w:sz w:val="24"/>
          <w:szCs w:val="24"/>
        </w:rPr>
        <w:t>Tuza</w:t>
      </w:r>
      <w:proofErr w:type="spellEnd"/>
      <w:r w:rsidRPr="003B3DC2">
        <w:rPr>
          <w:rFonts w:ascii="Arial Narrow" w:hAnsi="Arial Narrow"/>
          <w:sz w:val="24"/>
          <w:szCs w:val="24"/>
        </w:rPr>
        <w:t xml:space="preserve">, </w:t>
      </w:r>
      <w:r w:rsidR="00985169" w:rsidRPr="003B3DC2">
        <w:rPr>
          <w:rFonts w:ascii="Arial Narrow" w:hAnsi="Arial Narrow"/>
          <w:sz w:val="24"/>
          <w:szCs w:val="24"/>
        </w:rPr>
        <w:t>CSc., za</w:t>
      </w:r>
      <w:r w:rsidRPr="003B3DC2">
        <w:rPr>
          <w:rFonts w:ascii="Arial Narrow" w:hAnsi="Arial Narrow"/>
          <w:sz w:val="24"/>
          <w:szCs w:val="24"/>
        </w:rPr>
        <w:t xml:space="preserve"> zásluhy o rozvoj Vysokého učení technické v Brně a za vynikající celoživotní výsledky v pedagogické a vědecko-</w:t>
      </w:r>
      <w:r w:rsidR="00985169" w:rsidRPr="003B3DC2">
        <w:rPr>
          <w:rFonts w:ascii="Arial Narrow" w:hAnsi="Arial Narrow"/>
          <w:sz w:val="24"/>
          <w:szCs w:val="24"/>
        </w:rPr>
        <w:t>výzkumné</w:t>
      </w:r>
      <w:r w:rsidRPr="003B3DC2">
        <w:rPr>
          <w:rFonts w:ascii="Arial Narrow" w:hAnsi="Arial Narrow"/>
          <w:sz w:val="24"/>
          <w:szCs w:val="24"/>
        </w:rPr>
        <w:t xml:space="preserve"> činnosti a mimořádný přinos Fakultě stavební</w:t>
      </w:r>
    </w:p>
    <w:p w14:paraId="6449BD58" w14:textId="57151265" w:rsidR="008B1D5F" w:rsidRPr="003B3DC2" w:rsidRDefault="00CF30A5" w:rsidP="007C4A9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8B1D5F" w:rsidRPr="003B3DC2">
        <w:rPr>
          <w:rFonts w:ascii="Arial Narrow" w:hAnsi="Arial Narrow"/>
          <w:sz w:val="24"/>
          <w:szCs w:val="24"/>
        </w:rPr>
        <w:t xml:space="preserve">Prof. Ing. </w:t>
      </w:r>
      <w:r w:rsidR="00985169" w:rsidRPr="003B3DC2">
        <w:rPr>
          <w:rFonts w:ascii="Arial Narrow" w:hAnsi="Arial Narrow"/>
          <w:sz w:val="24"/>
          <w:szCs w:val="24"/>
        </w:rPr>
        <w:t xml:space="preserve"> </w:t>
      </w:r>
      <w:r w:rsidR="00CB0E86">
        <w:rPr>
          <w:rFonts w:ascii="Arial Narrow" w:hAnsi="Arial Narrow"/>
          <w:sz w:val="24"/>
          <w:szCs w:val="24"/>
        </w:rPr>
        <w:t xml:space="preserve">Jaromír </w:t>
      </w:r>
      <w:r w:rsidR="00985169" w:rsidRPr="003B3DC2">
        <w:rPr>
          <w:rFonts w:ascii="Arial Narrow" w:hAnsi="Arial Narrow"/>
          <w:sz w:val="24"/>
          <w:szCs w:val="24"/>
        </w:rPr>
        <w:t>Brzobohatý, CSc., za zásluhy o rozvoj Vysokého učení technické v Brně a za mimořádné aktivity v oblasti zvyšování pedagogické a vědecko-výzkumné úrovně a za významné zásluhy o rozvoj Fakulty elektrotechniky a komunikačních technologií.</w:t>
      </w:r>
    </w:p>
    <w:p w14:paraId="7BF1D01A" w14:textId="77777777" w:rsidR="00985169" w:rsidRPr="003B3DC2" w:rsidRDefault="00985169" w:rsidP="007C4A95">
      <w:pPr>
        <w:rPr>
          <w:rFonts w:ascii="Arial Narrow" w:hAnsi="Arial Narrow" w:cs="Calibri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rady: Vědecká rada schválila předložené návrhy na udělení Zlatých medailí.</w:t>
      </w:r>
    </w:p>
    <w:p w14:paraId="06C96E4F" w14:textId="77777777" w:rsidR="00985169" w:rsidRPr="003B3DC2" w:rsidRDefault="00985169" w:rsidP="007C4A95">
      <w:pPr>
        <w:spacing w:before="120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6.5 Děkan Fakulty elektrotechniky a komunikačních technologií prof. RNDr. </w:t>
      </w:r>
      <w:r w:rsidR="00CB0E86" w:rsidRPr="003B3DC2">
        <w:rPr>
          <w:rFonts w:ascii="Arial Narrow" w:hAnsi="Arial Narrow"/>
          <w:sz w:val="24"/>
          <w:szCs w:val="24"/>
        </w:rPr>
        <w:t>Vladimír</w:t>
      </w:r>
      <w:r w:rsidRPr="003B3DC2">
        <w:rPr>
          <w:rFonts w:ascii="Arial Narrow" w:hAnsi="Arial Narrow"/>
          <w:sz w:val="24"/>
          <w:szCs w:val="24"/>
        </w:rPr>
        <w:t xml:space="preserve"> Aubrecht, CSc. předložil dle článku 9 Statutu VUT v Brně návrhy na jmenování emeritním profesorem:</w:t>
      </w:r>
    </w:p>
    <w:p w14:paraId="78997FB9" w14:textId="77777777" w:rsidR="007C4A95" w:rsidRPr="003B3DC2" w:rsidRDefault="00985169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- </w:t>
      </w:r>
      <w:r w:rsidR="007C4A95" w:rsidRPr="003B3DC2">
        <w:rPr>
          <w:rFonts w:ascii="Arial Narrow" w:hAnsi="Arial Narrow"/>
          <w:sz w:val="24"/>
          <w:szCs w:val="24"/>
        </w:rPr>
        <w:t>prof. Ing. František Šolc, CSc.</w:t>
      </w:r>
    </w:p>
    <w:p w14:paraId="33C5D0CC" w14:textId="77777777" w:rsidR="007C4A95" w:rsidRPr="003B3DC2" w:rsidRDefault="00985169" w:rsidP="00985169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- </w:t>
      </w:r>
      <w:r w:rsidR="007C4A95" w:rsidRPr="003B3DC2">
        <w:rPr>
          <w:rFonts w:ascii="Arial Narrow" w:hAnsi="Arial Narrow"/>
          <w:sz w:val="24"/>
          <w:szCs w:val="24"/>
        </w:rPr>
        <w:t>prof. Ing. Petr Vavřín, DrSc.</w:t>
      </w:r>
    </w:p>
    <w:p w14:paraId="46E7EDDD" w14:textId="77777777" w:rsidR="0001004B" w:rsidRPr="003B3DC2" w:rsidRDefault="0001004B" w:rsidP="00C25A7D">
      <w:pPr>
        <w:spacing w:after="120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 VUT: Vědecká rada jednomyslně schválila předložené návrhy na jmenování.</w:t>
      </w:r>
    </w:p>
    <w:p w14:paraId="0493023A" w14:textId="77777777" w:rsidR="0001004B" w:rsidRPr="003B3DC2" w:rsidRDefault="0001004B" w:rsidP="00985169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6.6 Děkan Fakult</w:t>
      </w:r>
      <w:r w:rsidR="000C1927">
        <w:rPr>
          <w:rFonts w:ascii="Arial Narrow" w:hAnsi="Arial Narrow"/>
          <w:sz w:val="24"/>
          <w:szCs w:val="24"/>
        </w:rPr>
        <w:t>y</w:t>
      </w:r>
      <w:r w:rsidRPr="003B3DC2">
        <w:rPr>
          <w:rFonts w:ascii="Arial Narrow" w:hAnsi="Arial Narrow"/>
          <w:sz w:val="24"/>
          <w:szCs w:val="24"/>
        </w:rPr>
        <w:t xml:space="preserve"> strojního inženýrství doc. Ing. Jaroslav Katolický, Ph.D. předložil dle článku 1 Statutu VUT v Brně  návrh na jmenování hostujícím profesorem na Fakultě strojního inženýrství  - prof. </w:t>
      </w:r>
      <w:proofErr w:type="spellStart"/>
      <w:proofErr w:type="gramStart"/>
      <w:r w:rsidRPr="003B3DC2">
        <w:rPr>
          <w:rFonts w:ascii="Arial Narrow" w:hAnsi="Arial Narrow"/>
          <w:sz w:val="24"/>
          <w:szCs w:val="24"/>
        </w:rPr>
        <w:t>dr.Ing</w:t>
      </w:r>
      <w:proofErr w:type="spellEnd"/>
      <w:r w:rsidRPr="003B3DC2">
        <w:rPr>
          <w:rFonts w:ascii="Arial Narrow" w:hAnsi="Arial Narrow"/>
          <w:sz w:val="24"/>
          <w:szCs w:val="24"/>
        </w:rPr>
        <w:t>.</w:t>
      </w:r>
      <w:proofErr w:type="gramEnd"/>
      <w:r w:rsidRPr="003B3DC2">
        <w:rPr>
          <w:rFonts w:ascii="Arial Narrow" w:hAnsi="Arial Narrow"/>
          <w:sz w:val="24"/>
          <w:szCs w:val="24"/>
        </w:rPr>
        <w:t xml:space="preserve"> Marca </w:t>
      </w:r>
      <w:proofErr w:type="spellStart"/>
      <w:r w:rsidRPr="003B3DC2">
        <w:rPr>
          <w:rFonts w:ascii="Arial Narrow" w:hAnsi="Arial Narrow"/>
          <w:sz w:val="24"/>
          <w:szCs w:val="24"/>
        </w:rPr>
        <w:t>Reppicha</w:t>
      </w:r>
      <w:proofErr w:type="spellEnd"/>
      <w:r w:rsidRPr="003B3DC2">
        <w:rPr>
          <w:rFonts w:ascii="Arial Narrow" w:hAnsi="Arial Narrow"/>
          <w:sz w:val="24"/>
          <w:szCs w:val="24"/>
        </w:rPr>
        <w:t>.</w:t>
      </w:r>
    </w:p>
    <w:p w14:paraId="16C9193B" w14:textId="77777777" w:rsidR="0001004B" w:rsidRPr="003B3DC2" w:rsidRDefault="0001004B" w:rsidP="00C25A7D">
      <w:pPr>
        <w:spacing w:after="120"/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Usnesení Vědecké rady: Vědecká rada jednomyslně schválila předložený návrh na jmenování.</w:t>
      </w:r>
    </w:p>
    <w:p w14:paraId="2637868F" w14:textId="77777777" w:rsidR="0001004B" w:rsidRPr="003B3DC2" w:rsidRDefault="0001004B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6.7 Prorektor prof. RNDr. Miroslav Doupovec, CSc. předložil Plán investičních aktivit VUT pro rok 2019 jako přílohu č. 1 Plánu realizace Strategického záměru vzdělávací a </w:t>
      </w:r>
      <w:r w:rsidR="0020496B" w:rsidRPr="003B3DC2">
        <w:rPr>
          <w:rFonts w:ascii="Arial Narrow" w:hAnsi="Arial Narrow"/>
          <w:sz w:val="24"/>
          <w:szCs w:val="24"/>
        </w:rPr>
        <w:t>vědecké, výzkumné</w:t>
      </w:r>
      <w:r w:rsidRPr="003B3DC2">
        <w:rPr>
          <w:rFonts w:ascii="Arial Narrow" w:hAnsi="Arial Narrow"/>
          <w:sz w:val="24"/>
          <w:szCs w:val="24"/>
        </w:rPr>
        <w:t>, vývojové, umělecké a další tvůrčí činnosti VUT pro rok 2019.</w:t>
      </w:r>
    </w:p>
    <w:p w14:paraId="3B31F5F0" w14:textId="77777777" w:rsidR="0020496B" w:rsidRPr="003B3DC2" w:rsidRDefault="0001004B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V diskusi vystoupili: </w:t>
      </w:r>
    </w:p>
    <w:p w14:paraId="06B4D7CD" w14:textId="77777777" w:rsidR="0001004B" w:rsidRPr="003B3DC2" w:rsidRDefault="0001004B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>Ing. Slezák (</w:t>
      </w:r>
      <w:r w:rsidR="0020496B" w:rsidRPr="003B3DC2">
        <w:rPr>
          <w:rFonts w:ascii="Arial Narrow" w:hAnsi="Arial Narrow"/>
          <w:sz w:val="24"/>
          <w:szCs w:val="24"/>
        </w:rPr>
        <w:t xml:space="preserve">náměstek </w:t>
      </w:r>
      <w:r w:rsidRPr="003B3DC2">
        <w:rPr>
          <w:rFonts w:ascii="Arial Narrow" w:hAnsi="Arial Narrow"/>
          <w:sz w:val="24"/>
          <w:szCs w:val="24"/>
        </w:rPr>
        <w:t>ČNB) s dotazem na způsob splátek úvěru ve výši 45 000 tis. Kč</w:t>
      </w:r>
      <w:r w:rsidR="0020496B" w:rsidRPr="003B3DC2">
        <w:rPr>
          <w:rFonts w:ascii="Arial Narrow" w:hAnsi="Arial Narrow"/>
          <w:sz w:val="24"/>
          <w:szCs w:val="24"/>
        </w:rPr>
        <w:t xml:space="preserve">, </w:t>
      </w:r>
    </w:p>
    <w:p w14:paraId="62C77E41" w14:textId="77777777" w:rsidR="0020496B" w:rsidRPr="003B3DC2" w:rsidRDefault="0020496B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Prof. Zemčík (děkan FIT) dotaz na </w:t>
      </w:r>
      <w:r w:rsidR="0041520F">
        <w:rPr>
          <w:rFonts w:ascii="Arial Narrow" w:hAnsi="Arial Narrow"/>
          <w:sz w:val="24"/>
          <w:szCs w:val="24"/>
        </w:rPr>
        <w:t xml:space="preserve">vyřazení žádosti k </w:t>
      </w:r>
      <w:r w:rsidRPr="003B3DC2">
        <w:rPr>
          <w:rFonts w:ascii="Arial Narrow" w:hAnsi="Arial Narrow"/>
          <w:sz w:val="24"/>
          <w:szCs w:val="24"/>
        </w:rPr>
        <w:t>zajištění financování klimatizačních zařízení pro FIT.</w:t>
      </w:r>
    </w:p>
    <w:p w14:paraId="1A4378F4" w14:textId="77777777" w:rsidR="0020496B" w:rsidRDefault="0020496B" w:rsidP="007C4A95">
      <w:pPr>
        <w:rPr>
          <w:rFonts w:ascii="Arial Narrow" w:hAnsi="Arial Narrow"/>
          <w:sz w:val="24"/>
          <w:szCs w:val="24"/>
        </w:rPr>
      </w:pPr>
      <w:r w:rsidRPr="003B3DC2">
        <w:rPr>
          <w:rFonts w:ascii="Arial Narrow" w:hAnsi="Arial Narrow"/>
          <w:sz w:val="24"/>
          <w:szCs w:val="24"/>
        </w:rPr>
        <w:t xml:space="preserve">Usnesení Vědecké rady: Plán investičních aktivit VUT pro rok 2019 bude předložen ke schválení </w:t>
      </w:r>
      <w:r w:rsidR="003B3DC2" w:rsidRPr="003B3DC2">
        <w:rPr>
          <w:rFonts w:ascii="Arial Narrow" w:hAnsi="Arial Narrow"/>
          <w:sz w:val="24"/>
          <w:szCs w:val="24"/>
        </w:rPr>
        <w:t>Akademickému</w:t>
      </w:r>
      <w:r w:rsidRPr="003B3DC2">
        <w:rPr>
          <w:rFonts w:ascii="Arial Narrow" w:hAnsi="Arial Narrow"/>
          <w:sz w:val="24"/>
          <w:szCs w:val="24"/>
        </w:rPr>
        <w:t xml:space="preserve"> senátu VUT a Správní radě VUT.</w:t>
      </w:r>
    </w:p>
    <w:p w14:paraId="2983ED5A" w14:textId="77777777" w:rsidR="0023520C" w:rsidRDefault="0023520C" w:rsidP="007C4A95">
      <w:pPr>
        <w:rPr>
          <w:rFonts w:ascii="Arial Narrow" w:hAnsi="Arial Narrow"/>
          <w:sz w:val="24"/>
          <w:szCs w:val="24"/>
        </w:rPr>
      </w:pPr>
    </w:p>
    <w:p w14:paraId="45355ED3" w14:textId="77777777" w:rsidR="0023520C" w:rsidRDefault="0023520C" w:rsidP="007C4A9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Brně dne 23. 11. 2018</w:t>
      </w:r>
    </w:p>
    <w:p w14:paraId="6BDBDD25" w14:textId="7E389449" w:rsidR="00C25A7D" w:rsidRDefault="00C25A7D" w:rsidP="007C4A9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Prof. Ing. Lubomír Grmela, CSc.                                                      Prof. RNDr. Miroslav Doupovec, CSc.</w:t>
      </w:r>
    </w:p>
    <w:p w14:paraId="448253BE" w14:textId="500892EE" w:rsidR="00C25A7D" w:rsidRPr="003B3DC2" w:rsidRDefault="00C25A7D" w:rsidP="007C4A9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prorektor                                                                                           </w:t>
      </w:r>
      <w:proofErr w:type="spellStart"/>
      <w:r>
        <w:rPr>
          <w:rFonts w:ascii="Arial Narrow" w:hAnsi="Arial Narrow"/>
          <w:sz w:val="24"/>
          <w:szCs w:val="24"/>
        </w:rPr>
        <w:t>prorektor</w:t>
      </w:r>
      <w:proofErr w:type="spellEnd"/>
      <w:r>
        <w:rPr>
          <w:rFonts w:ascii="Arial Narrow" w:hAnsi="Arial Narrow"/>
          <w:sz w:val="24"/>
          <w:szCs w:val="24"/>
        </w:rPr>
        <w:t xml:space="preserve"> (v zastoupení rektora)</w:t>
      </w:r>
      <w:r w:rsidR="00A57A3D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A57A3D">
        <w:rPr>
          <w:rFonts w:ascii="Arial Narrow" w:hAnsi="Arial Narrow"/>
          <w:sz w:val="24"/>
          <w:szCs w:val="24"/>
        </w:rPr>
        <w:t>v.r.</w:t>
      </w:r>
      <w:proofErr w:type="gramEnd"/>
    </w:p>
    <w:sectPr w:rsidR="00C25A7D" w:rsidRPr="003B3DC2" w:rsidSect="0028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0206D2" w15:done="0"/>
  <w15:commentEx w15:paraId="29D2A4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0206D2" w16cid:durableId="1FABAC32"/>
  <w16cid:commentId w16cid:paraId="29D2A453" w16cid:durableId="1FABAC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2EE"/>
    <w:multiLevelType w:val="multilevel"/>
    <w:tmpl w:val="C0F4C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895EBD"/>
    <w:multiLevelType w:val="hybridMultilevel"/>
    <w:tmpl w:val="79E003F8"/>
    <w:lvl w:ilvl="0" w:tplc="C04238A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B36D6"/>
    <w:multiLevelType w:val="hybridMultilevel"/>
    <w:tmpl w:val="FCF60D88"/>
    <w:lvl w:ilvl="0" w:tplc="97D8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6597"/>
    <w:multiLevelType w:val="hybridMultilevel"/>
    <w:tmpl w:val="02C6AB58"/>
    <w:lvl w:ilvl="0" w:tplc="8A0EA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F515F"/>
    <w:multiLevelType w:val="multilevel"/>
    <w:tmpl w:val="C0F4C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EE6901"/>
    <w:multiLevelType w:val="multilevel"/>
    <w:tmpl w:val="C0F4C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0F4365C"/>
    <w:multiLevelType w:val="hybridMultilevel"/>
    <w:tmpl w:val="91B4303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2F68"/>
    <w:multiLevelType w:val="hybridMultilevel"/>
    <w:tmpl w:val="4030D92E"/>
    <w:lvl w:ilvl="0" w:tplc="15BC21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87308"/>
    <w:multiLevelType w:val="hybridMultilevel"/>
    <w:tmpl w:val="5B949F46"/>
    <w:lvl w:ilvl="0" w:tplc="5DE8E3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20057"/>
    <w:multiLevelType w:val="hybridMultilevel"/>
    <w:tmpl w:val="67E2C772"/>
    <w:lvl w:ilvl="0" w:tplc="D2164F0E">
      <w:start w:val="1"/>
      <w:numFmt w:val="bullet"/>
      <w:lvlText w:val=""/>
      <w:lvlJc w:val="left"/>
      <w:pPr>
        <w:ind w:left="108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upovec Miroslav">
    <w15:presenceInfo w15:providerId="AD" w15:userId="S-1-5-21-77017412-914821497-910126160-2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DA"/>
    <w:rsid w:val="0000761E"/>
    <w:rsid w:val="0001004B"/>
    <w:rsid w:val="00060608"/>
    <w:rsid w:val="00062B8D"/>
    <w:rsid w:val="000645F4"/>
    <w:rsid w:val="000665C3"/>
    <w:rsid w:val="00074A1D"/>
    <w:rsid w:val="000A753B"/>
    <w:rsid w:val="000C1927"/>
    <w:rsid w:val="000D5E73"/>
    <w:rsid w:val="000F6144"/>
    <w:rsid w:val="00102742"/>
    <w:rsid w:val="00107143"/>
    <w:rsid w:val="001379A2"/>
    <w:rsid w:val="001F5337"/>
    <w:rsid w:val="0020496B"/>
    <w:rsid w:val="0023520C"/>
    <w:rsid w:val="002460DD"/>
    <w:rsid w:val="00284EBE"/>
    <w:rsid w:val="00310130"/>
    <w:rsid w:val="00386BEE"/>
    <w:rsid w:val="00395A06"/>
    <w:rsid w:val="003B33BF"/>
    <w:rsid w:val="003B3DC2"/>
    <w:rsid w:val="0041520F"/>
    <w:rsid w:val="004876DA"/>
    <w:rsid w:val="004D28B9"/>
    <w:rsid w:val="004E4645"/>
    <w:rsid w:val="00502972"/>
    <w:rsid w:val="005113C5"/>
    <w:rsid w:val="006114E2"/>
    <w:rsid w:val="00643AC6"/>
    <w:rsid w:val="00683640"/>
    <w:rsid w:val="006B18E1"/>
    <w:rsid w:val="006D3186"/>
    <w:rsid w:val="00790DE1"/>
    <w:rsid w:val="007C4A95"/>
    <w:rsid w:val="0084118B"/>
    <w:rsid w:val="008B1D5F"/>
    <w:rsid w:val="008D789F"/>
    <w:rsid w:val="00901C96"/>
    <w:rsid w:val="00962B02"/>
    <w:rsid w:val="00985169"/>
    <w:rsid w:val="0098516C"/>
    <w:rsid w:val="009C1F4C"/>
    <w:rsid w:val="00A16335"/>
    <w:rsid w:val="00A57A3D"/>
    <w:rsid w:val="00B55EA3"/>
    <w:rsid w:val="00B67A5B"/>
    <w:rsid w:val="00B73D8A"/>
    <w:rsid w:val="00BB562C"/>
    <w:rsid w:val="00C25A7D"/>
    <w:rsid w:val="00C51CB3"/>
    <w:rsid w:val="00C54CA6"/>
    <w:rsid w:val="00C859D1"/>
    <w:rsid w:val="00CB0E86"/>
    <w:rsid w:val="00CF1615"/>
    <w:rsid w:val="00CF30A5"/>
    <w:rsid w:val="00D1344D"/>
    <w:rsid w:val="00D2118A"/>
    <w:rsid w:val="00DB0966"/>
    <w:rsid w:val="00DF2CA3"/>
    <w:rsid w:val="00E47291"/>
    <w:rsid w:val="00E5138E"/>
    <w:rsid w:val="00ED7258"/>
    <w:rsid w:val="00ED78D1"/>
    <w:rsid w:val="00F3200E"/>
    <w:rsid w:val="00F456DA"/>
    <w:rsid w:val="00F504AF"/>
    <w:rsid w:val="00F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6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6DA"/>
    <w:pPr>
      <w:ind w:left="720"/>
      <w:contextualSpacing/>
    </w:pPr>
  </w:style>
  <w:style w:type="paragraph" w:styleId="Nzev">
    <w:name w:val="Title"/>
    <w:basedOn w:val="Normln"/>
    <w:link w:val="NzevChar"/>
    <w:qFormat/>
    <w:rsid w:val="00310130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31013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C4A95"/>
  </w:style>
  <w:style w:type="character" w:styleId="Odkaznakoment">
    <w:name w:val="annotation reference"/>
    <w:basedOn w:val="Standardnpsmoodstavce"/>
    <w:uiPriority w:val="99"/>
    <w:semiHidden/>
    <w:unhideWhenUsed/>
    <w:rsid w:val="004D28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8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8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8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8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B9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6DA"/>
    <w:pPr>
      <w:ind w:left="720"/>
      <w:contextualSpacing/>
    </w:pPr>
  </w:style>
  <w:style w:type="paragraph" w:styleId="Nzev">
    <w:name w:val="Title"/>
    <w:basedOn w:val="Normln"/>
    <w:link w:val="NzevChar"/>
    <w:qFormat/>
    <w:rsid w:val="00310130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31013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C4A95"/>
  </w:style>
  <w:style w:type="character" w:styleId="Odkaznakoment">
    <w:name w:val="annotation reference"/>
    <w:basedOn w:val="Standardnpsmoodstavce"/>
    <w:uiPriority w:val="99"/>
    <w:semiHidden/>
    <w:unhideWhenUsed/>
    <w:rsid w:val="004D28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8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8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8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8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1889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Salajková Zita</dc:creator>
  <cp:lastModifiedBy>Salajková Zita</cp:lastModifiedBy>
  <cp:revision>9</cp:revision>
  <dcterms:created xsi:type="dcterms:W3CDTF">2018-11-30T12:52:00Z</dcterms:created>
  <dcterms:modified xsi:type="dcterms:W3CDTF">2019-04-11T12:09:00Z</dcterms:modified>
</cp:coreProperties>
</file>